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F248" w14:textId="77777777" w:rsidR="00A81CD1" w:rsidRPr="008A3A34" w:rsidRDefault="00C73FD6" w:rsidP="00C73FD6">
      <w:pPr>
        <w:pStyle w:val="Nagwek1"/>
        <w:ind w:hanging="427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A3A34">
        <w:rPr>
          <w:rFonts w:ascii="Times New Roman" w:hAnsi="Times New Roman" w:cs="Times New Roman"/>
          <w:sz w:val="32"/>
          <w:szCs w:val="32"/>
          <w:u w:val="single"/>
        </w:rPr>
        <w:t>ARKUSZ  OCENY PROGRAMU NAUCZANIA</w:t>
      </w:r>
    </w:p>
    <w:p w14:paraId="122BA3CD" w14:textId="77777777" w:rsidR="00A81CD1" w:rsidRDefault="00AB514A" w:rsidP="00AB514A">
      <w:pPr>
        <w:spacing w:before="230"/>
        <w:ind w:left="2341"/>
        <w:rPr>
          <w:rFonts w:ascii="Times New Roman" w:hAnsi="Times New Roman" w:cs="Times New Roman"/>
          <w:i/>
          <w:u w:val="single"/>
        </w:rPr>
      </w:pPr>
      <w:r w:rsidRPr="00AE5D82">
        <w:rPr>
          <w:rFonts w:ascii="Times New Roman" w:hAnsi="Times New Roman" w:cs="Times New Roman"/>
          <w:i/>
        </w:rPr>
        <w:t xml:space="preserve">        </w:t>
      </w:r>
    </w:p>
    <w:p w14:paraId="2F37BBAD" w14:textId="77777777" w:rsidR="008A3A34" w:rsidRDefault="008A3A34" w:rsidP="00AB514A">
      <w:pPr>
        <w:spacing w:before="230"/>
        <w:ind w:left="2341"/>
        <w:rPr>
          <w:rFonts w:ascii="Times New Roman" w:hAnsi="Times New Roman" w:cs="Times New Roman"/>
          <w:i/>
          <w:u w:val="single"/>
        </w:rPr>
      </w:pPr>
    </w:p>
    <w:p w14:paraId="0827AB46" w14:textId="77777777" w:rsidR="008A3A34" w:rsidRPr="008A3A34" w:rsidRDefault="008A3A34" w:rsidP="008A3A34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A34">
        <w:rPr>
          <w:rFonts w:ascii="Times New Roman" w:hAnsi="Times New Roman" w:cs="Times New Roman"/>
          <w:b/>
          <w:color w:val="000000"/>
          <w:sz w:val="24"/>
          <w:szCs w:val="24"/>
        </w:rPr>
        <w:t>Przedmiot kształcenia ogólnego: ………………………………………………………….........</w:t>
      </w:r>
    </w:p>
    <w:p w14:paraId="74E26495" w14:textId="77777777" w:rsidR="008A3A34" w:rsidRPr="008A3A34" w:rsidRDefault="008A3A34" w:rsidP="008A3A34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A34">
        <w:rPr>
          <w:rFonts w:ascii="Times New Roman" w:hAnsi="Times New Roman" w:cs="Times New Roman"/>
          <w:b/>
          <w:color w:val="000000"/>
          <w:sz w:val="24"/>
          <w:szCs w:val="24"/>
        </w:rPr>
        <w:t>Etap edukacyjny:……………………................................</w:t>
      </w:r>
    </w:p>
    <w:p w14:paraId="2C39A543" w14:textId="77777777" w:rsidR="008A3A34" w:rsidRPr="008A3A34" w:rsidRDefault="008A3A34" w:rsidP="008A3A34">
      <w:pPr>
        <w:pStyle w:val="Tekst"/>
        <w:spacing w:line="276" w:lineRule="auto"/>
        <w:jc w:val="left"/>
        <w:rPr>
          <w:rFonts w:ascii="Times New Roman" w:hAnsi="Times New Roman"/>
          <w:b/>
          <w:color w:val="000000"/>
        </w:rPr>
      </w:pPr>
      <w:r w:rsidRPr="008A3A34">
        <w:rPr>
          <w:rFonts w:ascii="Times New Roman" w:hAnsi="Times New Roman"/>
          <w:b/>
          <w:color w:val="000000"/>
        </w:rPr>
        <w:t>Pełna nazwa programu: ……………………………………………………………………...….</w:t>
      </w:r>
    </w:p>
    <w:p w14:paraId="3A85BC01" w14:textId="77777777" w:rsidR="008A3A34" w:rsidRPr="008A3A34" w:rsidRDefault="008A3A34" w:rsidP="008A3A34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A34">
        <w:rPr>
          <w:rFonts w:ascii="Times New Roman" w:hAnsi="Times New Roman" w:cs="Times New Roman"/>
          <w:b/>
          <w:color w:val="000000"/>
          <w:sz w:val="24"/>
          <w:szCs w:val="24"/>
        </w:rPr>
        <w:t>Autor/autorzy programu: ……………………………………………………………………….</w:t>
      </w:r>
    </w:p>
    <w:p w14:paraId="378A42D6" w14:textId="77777777" w:rsidR="008A3A34" w:rsidRPr="008A3A34" w:rsidRDefault="008A3A34" w:rsidP="008A3A34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A34">
        <w:rPr>
          <w:rFonts w:ascii="Times New Roman" w:hAnsi="Times New Roman" w:cs="Times New Roman"/>
          <w:b/>
          <w:color w:val="000000"/>
          <w:sz w:val="24"/>
          <w:szCs w:val="24"/>
        </w:rPr>
        <w:t>Wydawnictwo: …………………………………………..</w:t>
      </w:r>
    </w:p>
    <w:p w14:paraId="4E32E8BA" w14:textId="77777777" w:rsidR="008A3A34" w:rsidRPr="00AE5D82" w:rsidRDefault="008A3A34" w:rsidP="00AB514A">
      <w:pPr>
        <w:spacing w:before="230"/>
        <w:ind w:left="2341"/>
        <w:rPr>
          <w:rFonts w:ascii="Times New Roman" w:hAnsi="Times New Roman" w:cs="Times New Roman"/>
          <w:i/>
          <w:u w:val="single"/>
        </w:rPr>
      </w:pPr>
    </w:p>
    <w:p w14:paraId="1217115F" w14:textId="77777777" w:rsidR="00A81CD1" w:rsidRPr="00AE5D82" w:rsidRDefault="00A81CD1">
      <w:pPr>
        <w:pStyle w:val="Tekstpodstawowy"/>
        <w:spacing w:before="8"/>
        <w:rPr>
          <w:rFonts w:ascii="Times New Roman" w:hAnsi="Times New Roman" w:cs="Times New Roman"/>
          <w:u w:val="single"/>
        </w:rPr>
      </w:pPr>
    </w:p>
    <w:p w14:paraId="1A022F46" w14:textId="77777777" w:rsidR="00AB514A" w:rsidRPr="00AE5D82" w:rsidRDefault="00AB514A" w:rsidP="00AB514A">
      <w:pPr>
        <w:pStyle w:val="Nagwek2"/>
        <w:tabs>
          <w:tab w:val="left" w:pos="1043"/>
          <w:tab w:val="left" w:pos="4720"/>
          <w:tab w:val="left" w:pos="7608"/>
        </w:tabs>
        <w:spacing w:line="252" w:lineRule="auto"/>
        <w:ind w:right="238"/>
        <w:jc w:val="both"/>
        <w:rPr>
          <w:rFonts w:ascii="Times New Roman" w:hAnsi="Times New Roman" w:cs="Times New Roman"/>
        </w:rPr>
      </w:pPr>
    </w:p>
    <w:p w14:paraId="60DC4806" w14:textId="77777777" w:rsidR="00A81CD1" w:rsidRPr="008A3A34" w:rsidRDefault="00C73FD6" w:rsidP="00AB514A">
      <w:pPr>
        <w:pStyle w:val="Nagwek2"/>
        <w:tabs>
          <w:tab w:val="left" w:pos="1043"/>
          <w:tab w:val="left" w:pos="4720"/>
          <w:tab w:val="left" w:pos="7608"/>
        </w:tabs>
        <w:spacing w:line="252" w:lineRule="auto"/>
        <w:ind w:right="238"/>
        <w:jc w:val="both"/>
        <w:rPr>
          <w:rFonts w:ascii="Times New Roman" w:hAnsi="Times New Roman" w:cs="Times New Roman"/>
          <w:b w:val="0"/>
          <w:i/>
          <w:sz w:val="20"/>
          <w:szCs w:val="20"/>
          <w:u w:val="single"/>
        </w:rPr>
      </w:pPr>
      <w:r w:rsidRPr="00AE5D82">
        <w:rPr>
          <w:rFonts w:ascii="Times New Roman" w:hAnsi="Times New Roman" w:cs="Times New Roman"/>
        </w:rPr>
        <w:t>IN</w:t>
      </w:r>
      <w:r w:rsidR="00AB514A" w:rsidRPr="00AE5D82">
        <w:rPr>
          <w:rFonts w:ascii="Times New Roman" w:hAnsi="Times New Roman" w:cs="Times New Roman"/>
        </w:rPr>
        <w:t>FORMACJE O PROGRAMIE:</w:t>
      </w:r>
      <w:r w:rsidR="008A3A34">
        <w:rPr>
          <w:rFonts w:ascii="Times New Roman" w:hAnsi="Times New Roman" w:cs="Times New Roman"/>
        </w:rPr>
        <w:t xml:space="preserve">  </w:t>
      </w:r>
      <w:r w:rsidR="008A3A34" w:rsidRPr="008A3A34">
        <w:rPr>
          <w:rFonts w:ascii="Times New Roman" w:hAnsi="Times New Roman" w:cs="Times New Roman"/>
          <w:b w:val="0"/>
          <w:i/>
          <w:sz w:val="20"/>
          <w:szCs w:val="20"/>
          <w:u w:val="single"/>
        </w:rPr>
        <w:t>Oceniając program wpisujemy TAK lub NIE</w:t>
      </w:r>
    </w:p>
    <w:p w14:paraId="7DC405D6" w14:textId="77777777" w:rsidR="00AB514A" w:rsidRPr="008A3A34" w:rsidRDefault="00AB514A" w:rsidP="00AB514A">
      <w:pPr>
        <w:pStyle w:val="Nagwek2"/>
        <w:tabs>
          <w:tab w:val="left" w:pos="1043"/>
          <w:tab w:val="left" w:pos="4720"/>
          <w:tab w:val="left" w:pos="7608"/>
        </w:tabs>
        <w:spacing w:line="252" w:lineRule="auto"/>
        <w:ind w:right="238"/>
        <w:jc w:val="both"/>
        <w:rPr>
          <w:rFonts w:ascii="Times New Roman" w:hAnsi="Times New Roman" w:cs="Times New Roman"/>
          <w:b w:val="0"/>
          <w:i/>
          <w:u w:val="singl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293"/>
        <w:gridCol w:w="764"/>
        <w:gridCol w:w="677"/>
      </w:tblGrid>
      <w:tr w:rsidR="00A81CD1" w:rsidRPr="00AE5D82" w14:paraId="317F7279" w14:textId="77777777">
        <w:trPr>
          <w:trHeight w:val="280"/>
        </w:trPr>
        <w:tc>
          <w:tcPr>
            <w:tcW w:w="557" w:type="dxa"/>
          </w:tcPr>
          <w:p w14:paraId="6420E604" w14:textId="77777777" w:rsidR="00A81CD1" w:rsidRPr="00AE5D82" w:rsidRDefault="00C73FD6">
            <w:pPr>
              <w:pStyle w:val="TableParagraph"/>
              <w:spacing w:before="3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  <w:w w:val="110"/>
              </w:rPr>
              <w:t>1.</w:t>
            </w:r>
          </w:p>
        </w:tc>
        <w:tc>
          <w:tcPr>
            <w:tcW w:w="7293" w:type="dxa"/>
          </w:tcPr>
          <w:p w14:paraId="5D250A48" w14:textId="77777777" w:rsidR="00A81CD1" w:rsidRPr="00AE5D82" w:rsidRDefault="00C73FD6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Program jasno informuje o tym jakiego przedmiotu nauczania dotyczy.</w:t>
            </w:r>
          </w:p>
        </w:tc>
        <w:tc>
          <w:tcPr>
            <w:tcW w:w="764" w:type="dxa"/>
          </w:tcPr>
          <w:p w14:paraId="71085C65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</w:tcPr>
          <w:p w14:paraId="68CD92A3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CD1" w:rsidRPr="00AE5D82" w14:paraId="7926137F" w14:textId="77777777">
        <w:trPr>
          <w:trHeight w:val="280"/>
        </w:trPr>
        <w:tc>
          <w:tcPr>
            <w:tcW w:w="557" w:type="dxa"/>
          </w:tcPr>
          <w:p w14:paraId="01575E15" w14:textId="77777777" w:rsidR="00A81CD1" w:rsidRPr="00AE5D82" w:rsidRDefault="00C73FD6">
            <w:pPr>
              <w:pStyle w:val="TableParagraph"/>
              <w:spacing w:before="3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93" w:type="dxa"/>
          </w:tcPr>
          <w:p w14:paraId="0FC1021B" w14:textId="77777777" w:rsidR="00A81CD1" w:rsidRPr="00AE5D82" w:rsidRDefault="00C73FD6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Precyzuje typ szkoły dla której jest przeznaczony.</w:t>
            </w:r>
          </w:p>
        </w:tc>
        <w:tc>
          <w:tcPr>
            <w:tcW w:w="764" w:type="dxa"/>
          </w:tcPr>
          <w:p w14:paraId="7A7A7B4E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</w:tcPr>
          <w:p w14:paraId="47D95F33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CD1" w:rsidRPr="00AE5D82" w14:paraId="2B1B8063" w14:textId="77777777">
        <w:trPr>
          <w:trHeight w:val="282"/>
        </w:trPr>
        <w:tc>
          <w:tcPr>
            <w:tcW w:w="557" w:type="dxa"/>
          </w:tcPr>
          <w:p w14:paraId="44C6E586" w14:textId="77777777" w:rsidR="00A81CD1" w:rsidRPr="00AE5D82" w:rsidRDefault="00C73FD6">
            <w:pPr>
              <w:pStyle w:val="TableParagraph"/>
              <w:spacing w:before="5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93" w:type="dxa"/>
          </w:tcPr>
          <w:p w14:paraId="1D601F39" w14:textId="77777777" w:rsidR="00A81CD1" w:rsidRPr="00AE5D82" w:rsidRDefault="00C73FD6">
            <w:pPr>
              <w:pStyle w:val="TableParagraph"/>
              <w:spacing w:line="253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AE5D82">
              <w:rPr>
                <w:rFonts w:ascii="Times New Roman" w:hAnsi="Times New Roman" w:cs="Times New Roman"/>
                <w:w w:val="95"/>
              </w:rPr>
              <w:t>Precyzuje</w:t>
            </w:r>
            <w:r w:rsidRPr="00AE5D82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etap</w:t>
            </w:r>
            <w:r w:rsidRPr="00AE5D8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edukacyjny</w:t>
            </w:r>
            <w:r w:rsidRPr="00AE5D82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i</w:t>
            </w:r>
            <w:r w:rsidRPr="00AE5D8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poziom</w:t>
            </w:r>
            <w:r w:rsidRPr="00AE5D8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realizacji</w:t>
            </w:r>
            <w:r w:rsidRPr="00AE5D82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treści</w:t>
            </w:r>
            <w:r w:rsidRPr="00AE5D82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(podstawa</w:t>
            </w:r>
            <w:r w:rsidRPr="00AE5D82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/rozszerzenie)</w:t>
            </w:r>
            <w:r w:rsidRPr="00AE5D82">
              <w:rPr>
                <w:rFonts w:ascii="Times New Roman" w:hAnsi="Times New Roman" w:cs="Times New Roman"/>
                <w:b/>
                <w:w w:val="95"/>
              </w:rPr>
              <w:t>.</w:t>
            </w:r>
          </w:p>
        </w:tc>
        <w:tc>
          <w:tcPr>
            <w:tcW w:w="764" w:type="dxa"/>
          </w:tcPr>
          <w:p w14:paraId="0B9A8382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</w:tcPr>
          <w:p w14:paraId="41B3D5BD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CD1" w:rsidRPr="00AE5D82" w14:paraId="30E037E1" w14:textId="77777777">
        <w:trPr>
          <w:trHeight w:val="280"/>
        </w:trPr>
        <w:tc>
          <w:tcPr>
            <w:tcW w:w="557" w:type="dxa"/>
          </w:tcPr>
          <w:p w14:paraId="59192FCD" w14:textId="77777777" w:rsidR="00A81CD1" w:rsidRPr="00AE5D82" w:rsidRDefault="00C73FD6">
            <w:pPr>
              <w:pStyle w:val="TableParagraph"/>
              <w:spacing w:before="3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93" w:type="dxa"/>
          </w:tcPr>
          <w:p w14:paraId="364BC382" w14:textId="77777777" w:rsidR="00A81CD1" w:rsidRPr="00AE5D82" w:rsidRDefault="00C73FD6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Podaje informacje o autorach.</w:t>
            </w:r>
          </w:p>
        </w:tc>
        <w:tc>
          <w:tcPr>
            <w:tcW w:w="764" w:type="dxa"/>
          </w:tcPr>
          <w:p w14:paraId="13982B9E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</w:tcPr>
          <w:p w14:paraId="4FCE1A9F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CD1" w:rsidRPr="00AE5D82" w14:paraId="6A26FC42" w14:textId="77777777">
        <w:trPr>
          <w:trHeight w:val="280"/>
        </w:trPr>
        <w:tc>
          <w:tcPr>
            <w:tcW w:w="557" w:type="dxa"/>
            <w:tcBorders>
              <w:bottom w:val="single" w:sz="6" w:space="0" w:color="000000"/>
            </w:tcBorders>
          </w:tcPr>
          <w:p w14:paraId="24CC7EB8" w14:textId="77777777" w:rsidR="00A81CD1" w:rsidRPr="00AE5D82" w:rsidRDefault="00C73FD6">
            <w:pPr>
              <w:pStyle w:val="TableParagraph"/>
              <w:spacing w:before="3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93" w:type="dxa"/>
            <w:tcBorders>
              <w:bottom w:val="single" w:sz="6" w:space="0" w:color="000000"/>
            </w:tcBorders>
          </w:tcPr>
          <w:p w14:paraId="5426135D" w14:textId="77777777" w:rsidR="00A81CD1" w:rsidRPr="00AE5D82" w:rsidRDefault="00C73FD6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Prezentuje założenia programu.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53C1AB4E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14:paraId="47D5A4FB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CD1" w:rsidRPr="00AE5D82" w14:paraId="7C04874A" w14:textId="77777777">
        <w:trPr>
          <w:trHeight w:val="534"/>
        </w:trPr>
        <w:tc>
          <w:tcPr>
            <w:tcW w:w="557" w:type="dxa"/>
            <w:tcBorders>
              <w:top w:val="single" w:sz="6" w:space="0" w:color="000000"/>
            </w:tcBorders>
          </w:tcPr>
          <w:p w14:paraId="74A87053" w14:textId="77777777" w:rsidR="00A81CD1" w:rsidRPr="00AE5D82" w:rsidRDefault="00C73FD6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93" w:type="dxa"/>
            <w:tcBorders>
              <w:top w:val="single" w:sz="6" w:space="0" w:color="000000"/>
            </w:tcBorders>
          </w:tcPr>
          <w:p w14:paraId="7CEA261F" w14:textId="77777777" w:rsidR="00A81CD1" w:rsidRPr="00AE5D82" w:rsidRDefault="00C73FD6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  <w:w w:val="95"/>
              </w:rPr>
              <w:t>Informuje o wymiarze godzin niezbędnych do zrealizowania wszystkich treści</w:t>
            </w:r>
          </w:p>
          <w:p w14:paraId="3DC56AC6" w14:textId="77777777" w:rsidR="00A81CD1" w:rsidRPr="00AE5D82" w:rsidRDefault="00C73FD6">
            <w:pPr>
              <w:pStyle w:val="TableParagraph"/>
              <w:spacing w:before="16" w:line="253" w:lineRule="exact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programowych.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599DFCFA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6" w:space="0" w:color="000000"/>
            </w:tcBorders>
          </w:tcPr>
          <w:p w14:paraId="1CFEF4DD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1CD1" w:rsidRPr="00AE5D82" w14:paraId="57C75015" w14:textId="77777777">
        <w:trPr>
          <w:trHeight w:val="537"/>
        </w:trPr>
        <w:tc>
          <w:tcPr>
            <w:tcW w:w="557" w:type="dxa"/>
          </w:tcPr>
          <w:p w14:paraId="54C72D40" w14:textId="77777777" w:rsidR="00A81CD1" w:rsidRPr="00AE5D82" w:rsidRDefault="00C73FD6">
            <w:pPr>
              <w:pStyle w:val="TableParagraph"/>
              <w:spacing w:before="3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93" w:type="dxa"/>
          </w:tcPr>
          <w:p w14:paraId="781FC464" w14:textId="77777777" w:rsidR="00A81CD1" w:rsidRPr="00AE5D82" w:rsidRDefault="00C73FD6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Precyzyjnie określa niezbędne sposoby i warunki realizacji programu</w:t>
            </w:r>
          </w:p>
          <w:p w14:paraId="75BE2FDA" w14:textId="77777777" w:rsidR="00A81CD1" w:rsidRPr="00AE5D82" w:rsidRDefault="00C73FD6">
            <w:pPr>
              <w:pStyle w:val="TableParagraph"/>
              <w:spacing w:before="16" w:line="253" w:lineRule="exact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(wyposażenie, pomoce naukowe itp.).</w:t>
            </w:r>
          </w:p>
        </w:tc>
        <w:tc>
          <w:tcPr>
            <w:tcW w:w="764" w:type="dxa"/>
          </w:tcPr>
          <w:p w14:paraId="1C3EC465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2F011675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4581DB5" w14:textId="77777777" w:rsidR="00A81CD1" w:rsidRPr="00AE5D82" w:rsidRDefault="00A81CD1">
      <w:pPr>
        <w:pStyle w:val="Tekstpodstawowy"/>
        <w:spacing w:before="1"/>
        <w:rPr>
          <w:rFonts w:ascii="Times New Roman" w:hAnsi="Times New Roman" w:cs="Times New Roman"/>
          <w:b/>
          <w:i w:val="0"/>
          <w:sz w:val="24"/>
        </w:rPr>
      </w:pPr>
    </w:p>
    <w:p w14:paraId="137867B2" w14:textId="77777777" w:rsidR="00A81CD1" w:rsidRPr="00AE5D82" w:rsidRDefault="00C73FD6">
      <w:pPr>
        <w:ind w:left="216"/>
        <w:rPr>
          <w:rFonts w:ascii="Times New Roman" w:hAnsi="Times New Roman" w:cs="Times New Roman"/>
          <w:b/>
          <w:w w:val="90"/>
          <w:sz w:val="24"/>
        </w:rPr>
      </w:pPr>
      <w:r w:rsidRPr="00AE5D82">
        <w:rPr>
          <w:rFonts w:ascii="Times New Roman" w:hAnsi="Times New Roman" w:cs="Times New Roman"/>
          <w:b/>
          <w:w w:val="90"/>
          <w:sz w:val="24"/>
        </w:rPr>
        <w:t>CELE KSZTAŁCENIA I WYCHOWANIA</w:t>
      </w:r>
      <w:r w:rsidR="00AB514A" w:rsidRPr="00AE5D82">
        <w:rPr>
          <w:rFonts w:ascii="Times New Roman" w:hAnsi="Times New Roman" w:cs="Times New Roman"/>
          <w:b/>
          <w:w w:val="90"/>
          <w:sz w:val="24"/>
        </w:rPr>
        <w:t>:</w:t>
      </w:r>
    </w:p>
    <w:p w14:paraId="0D2EE152" w14:textId="77777777" w:rsidR="00AB514A" w:rsidRPr="00AE5D82" w:rsidRDefault="00AB514A">
      <w:pPr>
        <w:ind w:left="216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283"/>
        <w:gridCol w:w="768"/>
        <w:gridCol w:w="681"/>
      </w:tblGrid>
      <w:tr w:rsidR="00A81CD1" w:rsidRPr="00AE5D82" w14:paraId="05DD8898" w14:textId="77777777">
        <w:trPr>
          <w:trHeight w:val="537"/>
        </w:trPr>
        <w:tc>
          <w:tcPr>
            <w:tcW w:w="557" w:type="dxa"/>
          </w:tcPr>
          <w:p w14:paraId="5A86CF78" w14:textId="77777777" w:rsidR="00A81CD1" w:rsidRPr="00AE5D82" w:rsidRDefault="00C73FD6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  <w:w w:val="110"/>
              </w:rPr>
              <w:t>1.</w:t>
            </w:r>
          </w:p>
        </w:tc>
        <w:tc>
          <w:tcPr>
            <w:tcW w:w="7283" w:type="dxa"/>
          </w:tcPr>
          <w:p w14:paraId="00D20FC8" w14:textId="77777777" w:rsidR="00A81CD1" w:rsidRPr="00AE5D82" w:rsidRDefault="00C73FD6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  <w:w w:val="95"/>
              </w:rPr>
              <w:t>Opisuje</w:t>
            </w:r>
            <w:r w:rsidRPr="00AE5D8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sposób</w:t>
            </w:r>
            <w:r w:rsidRPr="00AE5D8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realizacji</w:t>
            </w:r>
            <w:r w:rsidRPr="00AE5D8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celów</w:t>
            </w:r>
            <w:r w:rsidRPr="00AE5D8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kształcenia</w:t>
            </w:r>
            <w:r w:rsidRPr="00AE5D8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i</w:t>
            </w:r>
            <w:r w:rsidRPr="00AE5D82">
              <w:rPr>
                <w:rFonts w:ascii="Times New Roman" w:hAnsi="Times New Roman" w:cs="Times New Roman"/>
                <w:spacing w:val="-24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zada</w:t>
            </w:r>
            <w:r w:rsidR="00AB514A" w:rsidRPr="00AE5D82">
              <w:rPr>
                <w:rFonts w:ascii="Times New Roman" w:hAnsi="Times New Roman" w:cs="Times New Roman"/>
                <w:w w:val="95"/>
              </w:rPr>
              <w:t>ń</w:t>
            </w:r>
            <w:r w:rsidRPr="00AE5D82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edukacyjnych</w:t>
            </w:r>
            <w:r w:rsidRPr="00AE5D82">
              <w:rPr>
                <w:rFonts w:ascii="Times New Roman" w:hAnsi="Times New Roman" w:cs="Times New Roman"/>
                <w:spacing w:val="-24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ustalonych</w:t>
            </w:r>
            <w:r w:rsidRPr="00AE5D82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w</w:t>
            </w:r>
          </w:p>
          <w:p w14:paraId="15B40F53" w14:textId="77777777" w:rsidR="00A81CD1" w:rsidRPr="00AE5D82" w:rsidRDefault="00C73FD6">
            <w:pPr>
              <w:pStyle w:val="TableParagraph"/>
              <w:spacing w:before="15" w:line="249" w:lineRule="exact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podstawie programowej.</w:t>
            </w:r>
          </w:p>
        </w:tc>
        <w:tc>
          <w:tcPr>
            <w:tcW w:w="768" w:type="dxa"/>
          </w:tcPr>
          <w:p w14:paraId="37BCA850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5B91DD24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1CD1" w:rsidRPr="00AE5D82" w14:paraId="1395B7B9" w14:textId="77777777">
        <w:trPr>
          <w:trHeight w:val="282"/>
        </w:trPr>
        <w:tc>
          <w:tcPr>
            <w:tcW w:w="557" w:type="dxa"/>
          </w:tcPr>
          <w:p w14:paraId="1ECDF2E2" w14:textId="77777777" w:rsidR="00A81CD1" w:rsidRPr="00AE5D82" w:rsidRDefault="00C73FD6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83" w:type="dxa"/>
          </w:tcPr>
          <w:p w14:paraId="5DEB7C66" w14:textId="77777777" w:rsidR="00A81CD1" w:rsidRPr="00AE5D82" w:rsidRDefault="00C73FD6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Precyzuje cele ogólne programu.</w:t>
            </w:r>
          </w:p>
        </w:tc>
        <w:tc>
          <w:tcPr>
            <w:tcW w:w="768" w:type="dxa"/>
          </w:tcPr>
          <w:p w14:paraId="2E104D04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14:paraId="426764E0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CD1" w:rsidRPr="00AE5D82" w14:paraId="49DA0F44" w14:textId="77777777">
        <w:trPr>
          <w:trHeight w:val="534"/>
        </w:trPr>
        <w:tc>
          <w:tcPr>
            <w:tcW w:w="557" w:type="dxa"/>
          </w:tcPr>
          <w:p w14:paraId="71B5FF95" w14:textId="77777777" w:rsidR="00A81CD1" w:rsidRPr="00AE5D82" w:rsidRDefault="00C73FD6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83" w:type="dxa"/>
          </w:tcPr>
          <w:p w14:paraId="6E1AECFD" w14:textId="77777777" w:rsidR="00A81CD1" w:rsidRPr="00AE5D82" w:rsidRDefault="00C73FD6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Jasno i wystarczająco precyzyjnie określa szczegółowe cele kształcenia</w:t>
            </w:r>
          </w:p>
          <w:p w14:paraId="1A029B7A" w14:textId="77777777" w:rsidR="00A81CD1" w:rsidRPr="00AE5D82" w:rsidRDefault="00C73FD6">
            <w:pPr>
              <w:pStyle w:val="TableParagraph"/>
              <w:spacing w:before="15" w:line="24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AE5D82">
              <w:rPr>
                <w:rFonts w:ascii="Times New Roman" w:hAnsi="Times New Roman" w:cs="Times New Roman"/>
              </w:rPr>
              <w:t>i wychowania</w:t>
            </w:r>
            <w:r w:rsidRPr="00AE5D8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8" w:type="dxa"/>
          </w:tcPr>
          <w:p w14:paraId="71134AA5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0C23860B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1CD1" w:rsidRPr="00AE5D82" w14:paraId="107AEA4C" w14:textId="77777777">
        <w:trPr>
          <w:trHeight w:val="282"/>
        </w:trPr>
        <w:tc>
          <w:tcPr>
            <w:tcW w:w="557" w:type="dxa"/>
          </w:tcPr>
          <w:p w14:paraId="4D88712E" w14:textId="77777777" w:rsidR="00A81CD1" w:rsidRPr="00AE5D82" w:rsidRDefault="00C73FD6">
            <w:pPr>
              <w:pStyle w:val="TableParagraph"/>
              <w:spacing w:before="9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83" w:type="dxa"/>
          </w:tcPr>
          <w:p w14:paraId="066AC483" w14:textId="77777777" w:rsidR="00A81CD1" w:rsidRPr="00AE5D82" w:rsidRDefault="00C73FD6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Zawiera wszystkie cele stawiane przez podstawę programową</w:t>
            </w:r>
          </w:p>
        </w:tc>
        <w:tc>
          <w:tcPr>
            <w:tcW w:w="768" w:type="dxa"/>
          </w:tcPr>
          <w:p w14:paraId="49017E0D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14:paraId="594D95DB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67B2320" w14:textId="77777777" w:rsidR="00A81CD1" w:rsidRPr="00AE5D82" w:rsidRDefault="00A81CD1">
      <w:pPr>
        <w:pStyle w:val="Tekstpodstawowy"/>
        <w:spacing w:before="5"/>
        <w:rPr>
          <w:rFonts w:ascii="Times New Roman" w:hAnsi="Times New Roman" w:cs="Times New Roman"/>
          <w:b/>
          <w:i w:val="0"/>
          <w:sz w:val="25"/>
        </w:rPr>
      </w:pPr>
    </w:p>
    <w:p w14:paraId="4CFF6155" w14:textId="77777777" w:rsidR="00A81CD1" w:rsidRPr="00AE5D82" w:rsidRDefault="00C73FD6">
      <w:pPr>
        <w:spacing w:after="3"/>
        <w:ind w:left="216"/>
        <w:rPr>
          <w:rFonts w:ascii="Times New Roman" w:hAnsi="Times New Roman" w:cs="Times New Roman"/>
          <w:b/>
          <w:w w:val="90"/>
          <w:sz w:val="24"/>
        </w:rPr>
      </w:pPr>
      <w:r w:rsidRPr="00AE5D82">
        <w:rPr>
          <w:rFonts w:ascii="Times New Roman" w:hAnsi="Times New Roman" w:cs="Times New Roman"/>
          <w:b/>
          <w:w w:val="90"/>
          <w:sz w:val="24"/>
        </w:rPr>
        <w:t>TREŚCI NAUCZANIA</w:t>
      </w:r>
      <w:r w:rsidR="00AB514A" w:rsidRPr="00AE5D82">
        <w:rPr>
          <w:rFonts w:ascii="Times New Roman" w:hAnsi="Times New Roman" w:cs="Times New Roman"/>
          <w:b/>
          <w:w w:val="90"/>
          <w:sz w:val="24"/>
        </w:rPr>
        <w:t>:</w:t>
      </w:r>
    </w:p>
    <w:p w14:paraId="7C45EA7E" w14:textId="77777777" w:rsidR="00AB514A" w:rsidRPr="00AE5D82" w:rsidRDefault="00AB514A">
      <w:pPr>
        <w:spacing w:after="3"/>
        <w:ind w:left="216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269"/>
        <w:gridCol w:w="771"/>
        <w:gridCol w:w="687"/>
      </w:tblGrid>
      <w:tr w:rsidR="00A81CD1" w:rsidRPr="00AE5D82" w14:paraId="3BB4E6D7" w14:textId="77777777">
        <w:trPr>
          <w:trHeight w:val="534"/>
        </w:trPr>
        <w:tc>
          <w:tcPr>
            <w:tcW w:w="564" w:type="dxa"/>
          </w:tcPr>
          <w:p w14:paraId="2141E434" w14:textId="77777777" w:rsidR="00A81CD1" w:rsidRPr="00AE5D82" w:rsidRDefault="00C73FD6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sz w:val="24"/>
              </w:rPr>
            </w:pPr>
            <w:r w:rsidRPr="00AE5D82">
              <w:rPr>
                <w:rFonts w:ascii="Times New Roman" w:hAnsi="Times New Roman" w:cs="Times New Roman"/>
                <w:w w:val="110"/>
                <w:sz w:val="24"/>
              </w:rPr>
              <w:t>1.</w:t>
            </w:r>
          </w:p>
        </w:tc>
        <w:tc>
          <w:tcPr>
            <w:tcW w:w="7269" w:type="dxa"/>
          </w:tcPr>
          <w:p w14:paraId="77DC5F40" w14:textId="77777777" w:rsidR="00A81CD1" w:rsidRPr="00AE5D82" w:rsidRDefault="00C73FD6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  <w:w w:val="95"/>
              </w:rPr>
              <w:t>Treści są zgodne z treściami nauczania zawartymi w podstawie programowej</w:t>
            </w:r>
          </w:p>
          <w:p w14:paraId="5C3F1B93" w14:textId="77777777" w:rsidR="00A81CD1" w:rsidRPr="00AE5D82" w:rsidRDefault="00C73FD6">
            <w:pPr>
              <w:pStyle w:val="TableParagraph"/>
              <w:spacing w:before="15" w:line="246" w:lineRule="exact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kształcenia ogólnego .</w:t>
            </w:r>
          </w:p>
        </w:tc>
        <w:tc>
          <w:tcPr>
            <w:tcW w:w="771" w:type="dxa"/>
          </w:tcPr>
          <w:p w14:paraId="7C11C405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5099EA0D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E5D82" w:rsidRPr="00AE5D82" w14:paraId="02BD9E15" w14:textId="77777777">
        <w:trPr>
          <w:trHeight w:val="534"/>
        </w:trPr>
        <w:tc>
          <w:tcPr>
            <w:tcW w:w="564" w:type="dxa"/>
          </w:tcPr>
          <w:p w14:paraId="26089216" w14:textId="77777777" w:rsidR="00AE5D82" w:rsidRPr="00AE5D82" w:rsidRDefault="00AE5D82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w w:val="110"/>
                <w:sz w:val="24"/>
              </w:rPr>
            </w:pPr>
            <w:r w:rsidRPr="00AE5D82">
              <w:rPr>
                <w:rFonts w:ascii="Times New Roman" w:hAnsi="Times New Roman" w:cs="Times New Roman"/>
                <w:w w:val="110"/>
                <w:sz w:val="24"/>
              </w:rPr>
              <w:t>2.</w:t>
            </w:r>
          </w:p>
        </w:tc>
        <w:tc>
          <w:tcPr>
            <w:tcW w:w="7269" w:type="dxa"/>
          </w:tcPr>
          <w:p w14:paraId="31D91083" w14:textId="77777777" w:rsidR="00AE5D82" w:rsidRPr="00AE5D82" w:rsidRDefault="00AE5D82">
            <w:pPr>
              <w:pStyle w:val="TableParagraph"/>
              <w:ind w:left="107"/>
              <w:rPr>
                <w:rFonts w:ascii="Times New Roman" w:hAnsi="Times New Roman" w:cs="Times New Roman"/>
                <w:w w:val="95"/>
              </w:rPr>
            </w:pPr>
            <w:r w:rsidRPr="00AE5D82">
              <w:rPr>
                <w:rFonts w:ascii="Times New Roman" w:hAnsi="Times New Roman" w:cs="Times New Roman"/>
                <w:w w:val="95"/>
              </w:rPr>
              <w:t>Treści kształcenia rozwijają kompetencje kluczowe uczniów: czytanie, pisanie, rozumowanie, korzystanie z informacji, wykorzystanie wiedzy w praktyce.</w:t>
            </w:r>
          </w:p>
        </w:tc>
        <w:tc>
          <w:tcPr>
            <w:tcW w:w="771" w:type="dxa"/>
          </w:tcPr>
          <w:p w14:paraId="6F5B461B" w14:textId="77777777" w:rsidR="00AE5D82" w:rsidRPr="00AE5D82" w:rsidRDefault="00AE5D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1B9D75D1" w14:textId="77777777" w:rsidR="00AE5D82" w:rsidRPr="00AE5D82" w:rsidRDefault="00AE5D8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1CD1" w:rsidRPr="00AE5D82" w14:paraId="3332993B" w14:textId="77777777">
        <w:trPr>
          <w:trHeight w:val="537"/>
        </w:trPr>
        <w:tc>
          <w:tcPr>
            <w:tcW w:w="564" w:type="dxa"/>
          </w:tcPr>
          <w:p w14:paraId="3F664639" w14:textId="77777777" w:rsidR="00A81CD1" w:rsidRPr="00AE5D82" w:rsidRDefault="00C73FD6">
            <w:pPr>
              <w:pStyle w:val="TableParagraph"/>
              <w:spacing w:before="10"/>
              <w:ind w:left="107"/>
              <w:rPr>
                <w:rFonts w:ascii="Times New Roman" w:hAnsi="Times New Roman" w:cs="Times New Roman"/>
                <w:sz w:val="24"/>
              </w:rPr>
            </w:pPr>
            <w:r w:rsidRPr="00AE5D8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269" w:type="dxa"/>
          </w:tcPr>
          <w:p w14:paraId="51A0D432" w14:textId="77777777" w:rsidR="00A81CD1" w:rsidRPr="00AE5D82" w:rsidRDefault="00C73FD6" w:rsidP="0060703E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 xml:space="preserve">Zawiera korelację treści nauczania ogólnego przedmiotu nauczanego </w:t>
            </w:r>
            <w:r w:rsidR="0060703E" w:rsidRPr="00AE5D82">
              <w:rPr>
                <w:rFonts w:ascii="Times New Roman" w:hAnsi="Times New Roman" w:cs="Times New Roman"/>
              </w:rPr>
              <w:t>z innymi.</w:t>
            </w:r>
          </w:p>
        </w:tc>
        <w:tc>
          <w:tcPr>
            <w:tcW w:w="771" w:type="dxa"/>
          </w:tcPr>
          <w:p w14:paraId="21F96AB1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787ECAAF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1CD1" w:rsidRPr="00AE5D82" w14:paraId="3EEA44C9" w14:textId="77777777">
        <w:trPr>
          <w:trHeight w:val="282"/>
        </w:trPr>
        <w:tc>
          <w:tcPr>
            <w:tcW w:w="564" w:type="dxa"/>
          </w:tcPr>
          <w:p w14:paraId="372D3770" w14:textId="77777777" w:rsidR="00A81CD1" w:rsidRPr="00AE5D82" w:rsidRDefault="00C73FD6">
            <w:pPr>
              <w:pStyle w:val="TableParagraph"/>
              <w:spacing w:before="10" w:line="253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AE5D8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269" w:type="dxa"/>
          </w:tcPr>
          <w:p w14:paraId="5CB496B5" w14:textId="77777777" w:rsidR="00A81CD1" w:rsidRPr="00AE5D82" w:rsidRDefault="00C73FD6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Program uwzględnia wszystkie treści opisane w podstawie programowej.</w:t>
            </w:r>
          </w:p>
        </w:tc>
        <w:tc>
          <w:tcPr>
            <w:tcW w:w="771" w:type="dxa"/>
          </w:tcPr>
          <w:p w14:paraId="1706817C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7" w:type="dxa"/>
          </w:tcPr>
          <w:p w14:paraId="6FA242D1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CD1" w:rsidRPr="00AE5D82" w14:paraId="206F6521" w14:textId="77777777">
        <w:trPr>
          <w:trHeight w:val="537"/>
        </w:trPr>
        <w:tc>
          <w:tcPr>
            <w:tcW w:w="564" w:type="dxa"/>
          </w:tcPr>
          <w:p w14:paraId="3C5DAC69" w14:textId="77777777" w:rsidR="00A81CD1" w:rsidRPr="00AE5D82" w:rsidRDefault="00C73FD6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sz w:val="24"/>
              </w:rPr>
            </w:pPr>
            <w:r w:rsidRPr="00AE5D82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269" w:type="dxa"/>
          </w:tcPr>
          <w:p w14:paraId="70AC065E" w14:textId="77777777" w:rsidR="00A81CD1" w:rsidRPr="00AE5D82" w:rsidRDefault="00C73FD6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Zawiera wskazówki co do możliwości modyfikacji programu do warunków</w:t>
            </w:r>
          </w:p>
          <w:p w14:paraId="127D3644" w14:textId="77777777" w:rsidR="00A81CD1" w:rsidRPr="00AE5D82" w:rsidRDefault="00C73FD6">
            <w:pPr>
              <w:pStyle w:val="TableParagraph"/>
              <w:spacing w:before="15" w:line="249" w:lineRule="exact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szkoły.</w:t>
            </w:r>
          </w:p>
        </w:tc>
        <w:tc>
          <w:tcPr>
            <w:tcW w:w="771" w:type="dxa"/>
          </w:tcPr>
          <w:p w14:paraId="68979AC1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1B18C5F7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C877901" w14:textId="77777777" w:rsidR="00A81CD1" w:rsidRPr="00AE5D82" w:rsidRDefault="00A81CD1">
      <w:pPr>
        <w:pStyle w:val="Tekstpodstawowy"/>
        <w:spacing w:before="4"/>
        <w:rPr>
          <w:rFonts w:ascii="Times New Roman" w:hAnsi="Times New Roman" w:cs="Times New Roman"/>
          <w:b/>
          <w:i w:val="0"/>
          <w:sz w:val="25"/>
        </w:rPr>
      </w:pPr>
    </w:p>
    <w:p w14:paraId="243A0949" w14:textId="77777777" w:rsidR="00564378" w:rsidRDefault="00564378">
      <w:pPr>
        <w:ind w:left="216"/>
        <w:rPr>
          <w:rFonts w:ascii="Times New Roman" w:hAnsi="Times New Roman" w:cs="Times New Roman"/>
          <w:b/>
          <w:w w:val="90"/>
          <w:sz w:val="24"/>
        </w:rPr>
      </w:pPr>
    </w:p>
    <w:p w14:paraId="6182FAFA" w14:textId="77777777" w:rsidR="00564378" w:rsidRDefault="00564378">
      <w:pPr>
        <w:ind w:left="216"/>
        <w:rPr>
          <w:rFonts w:ascii="Times New Roman" w:hAnsi="Times New Roman" w:cs="Times New Roman"/>
          <w:b/>
          <w:w w:val="90"/>
          <w:sz w:val="24"/>
        </w:rPr>
      </w:pPr>
    </w:p>
    <w:p w14:paraId="78E33144" w14:textId="77777777" w:rsidR="00A81CD1" w:rsidRPr="00AE5D82" w:rsidRDefault="00C73FD6">
      <w:pPr>
        <w:ind w:left="216"/>
        <w:rPr>
          <w:rFonts w:ascii="Times New Roman" w:hAnsi="Times New Roman" w:cs="Times New Roman"/>
          <w:b/>
          <w:w w:val="90"/>
          <w:sz w:val="24"/>
        </w:rPr>
      </w:pPr>
      <w:r w:rsidRPr="00AE5D82">
        <w:rPr>
          <w:rFonts w:ascii="Times New Roman" w:hAnsi="Times New Roman" w:cs="Times New Roman"/>
          <w:b/>
          <w:w w:val="90"/>
          <w:sz w:val="24"/>
        </w:rPr>
        <w:lastRenderedPageBreak/>
        <w:t>SPOSOBY OSIĄGANIA CELÓW KSZTAŁCENIA I WYCHOWANIA</w:t>
      </w:r>
      <w:r w:rsidR="00AB514A" w:rsidRPr="00AE5D82">
        <w:rPr>
          <w:rFonts w:ascii="Times New Roman" w:hAnsi="Times New Roman" w:cs="Times New Roman"/>
          <w:b/>
          <w:w w:val="90"/>
          <w:sz w:val="24"/>
        </w:rPr>
        <w:t>:</w:t>
      </w:r>
    </w:p>
    <w:p w14:paraId="3EE605D9" w14:textId="77777777" w:rsidR="00AB514A" w:rsidRPr="00AE5D82" w:rsidRDefault="00AB514A">
      <w:pPr>
        <w:ind w:left="216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293"/>
        <w:gridCol w:w="759"/>
        <w:gridCol w:w="677"/>
      </w:tblGrid>
      <w:tr w:rsidR="00A81CD1" w:rsidRPr="00AE5D82" w14:paraId="371B272E" w14:textId="77777777">
        <w:trPr>
          <w:trHeight w:val="1075"/>
        </w:trPr>
        <w:tc>
          <w:tcPr>
            <w:tcW w:w="562" w:type="dxa"/>
          </w:tcPr>
          <w:p w14:paraId="197B3152" w14:textId="77777777" w:rsidR="00A81CD1" w:rsidRPr="00AE5D82" w:rsidRDefault="00C73FD6">
            <w:pPr>
              <w:pStyle w:val="TableParagraph"/>
              <w:spacing w:before="10"/>
              <w:ind w:left="107"/>
              <w:rPr>
                <w:rFonts w:ascii="Times New Roman" w:hAnsi="Times New Roman" w:cs="Times New Roman"/>
                <w:sz w:val="24"/>
              </w:rPr>
            </w:pPr>
            <w:r w:rsidRPr="00AE5D82">
              <w:rPr>
                <w:rFonts w:ascii="Times New Roman" w:hAnsi="Times New Roman" w:cs="Times New Roman"/>
                <w:w w:val="110"/>
                <w:sz w:val="24"/>
              </w:rPr>
              <w:t>1.</w:t>
            </w:r>
          </w:p>
        </w:tc>
        <w:tc>
          <w:tcPr>
            <w:tcW w:w="7293" w:type="dxa"/>
          </w:tcPr>
          <w:p w14:paraId="261FE850" w14:textId="77777777" w:rsidR="00A81CD1" w:rsidRPr="00AE5D82" w:rsidRDefault="00C73FD6">
            <w:pPr>
              <w:pStyle w:val="TableParagraph"/>
              <w:spacing w:before="2" w:line="254" w:lineRule="auto"/>
              <w:ind w:left="107" w:right="97"/>
              <w:jc w:val="both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 xml:space="preserve">Program opisuje sposoby  osiągania  celów  kształcenia  i  wychowania </w:t>
            </w:r>
            <w:r w:rsidR="0060703E" w:rsidRPr="00AE5D82">
              <w:rPr>
                <w:rFonts w:ascii="Times New Roman" w:hAnsi="Times New Roman" w:cs="Times New Roman"/>
              </w:rPr>
              <w:t xml:space="preserve">             </w:t>
            </w:r>
            <w:r w:rsidR="00AE5D82">
              <w:rPr>
                <w:rFonts w:ascii="Times New Roman" w:hAnsi="Times New Roman" w:cs="Times New Roman"/>
              </w:rPr>
              <w:t xml:space="preserve">                 </w:t>
            </w:r>
            <w:r w:rsidRPr="00AE5D82">
              <w:rPr>
                <w:rFonts w:ascii="Times New Roman" w:hAnsi="Times New Roman" w:cs="Times New Roman"/>
                <w:w w:val="95"/>
              </w:rPr>
              <w:t>z uwzględnieniem możliwoś</w:t>
            </w:r>
            <w:r w:rsidR="0060703E" w:rsidRPr="00AE5D82">
              <w:rPr>
                <w:rFonts w:ascii="Times New Roman" w:hAnsi="Times New Roman" w:cs="Times New Roman"/>
                <w:w w:val="95"/>
              </w:rPr>
              <w:t>ci</w:t>
            </w:r>
            <w:r w:rsidRPr="00AE5D82">
              <w:rPr>
                <w:rFonts w:ascii="Times New Roman" w:hAnsi="Times New Roman" w:cs="Times New Roman"/>
                <w:w w:val="95"/>
              </w:rPr>
              <w:t xml:space="preserve"> indywidualizacji pracy w zależności od potrzeb </w:t>
            </w:r>
            <w:r w:rsidR="00AE5D82">
              <w:rPr>
                <w:rFonts w:ascii="Times New Roman" w:hAnsi="Times New Roman" w:cs="Times New Roman"/>
                <w:w w:val="95"/>
              </w:rPr>
              <w:t xml:space="preserve">                          </w:t>
            </w:r>
            <w:r w:rsidRPr="00AE5D82">
              <w:rPr>
                <w:rFonts w:ascii="Times New Roman" w:hAnsi="Times New Roman" w:cs="Times New Roman"/>
              </w:rPr>
              <w:t>i możliwości uczniów (praca z uczniem zdolnym oraz uczniem</w:t>
            </w:r>
            <w:r w:rsidRPr="00AE5D82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AE5D82">
              <w:rPr>
                <w:rFonts w:ascii="Times New Roman" w:hAnsi="Times New Roman" w:cs="Times New Roman"/>
              </w:rPr>
              <w:t>mającym</w:t>
            </w:r>
          </w:p>
          <w:p w14:paraId="31201084" w14:textId="77777777" w:rsidR="00A81CD1" w:rsidRPr="00AE5D82" w:rsidRDefault="00C73FD6">
            <w:pPr>
              <w:pStyle w:val="TableParagraph"/>
              <w:spacing w:line="249" w:lineRule="exact"/>
              <w:ind w:left="107"/>
              <w:jc w:val="both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trudności w nauce) oraz warunków, w jakich program będzie realizowany.</w:t>
            </w:r>
          </w:p>
        </w:tc>
        <w:tc>
          <w:tcPr>
            <w:tcW w:w="759" w:type="dxa"/>
          </w:tcPr>
          <w:p w14:paraId="36266E6C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7B66F03C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1CD1" w:rsidRPr="00AE5D82" w14:paraId="5EF3C284" w14:textId="77777777">
        <w:trPr>
          <w:trHeight w:val="282"/>
        </w:trPr>
        <w:tc>
          <w:tcPr>
            <w:tcW w:w="562" w:type="dxa"/>
          </w:tcPr>
          <w:p w14:paraId="27BAF371" w14:textId="77777777" w:rsidR="00A81CD1" w:rsidRPr="00AE5D82" w:rsidRDefault="00C73FD6">
            <w:pPr>
              <w:pStyle w:val="TableParagraph"/>
              <w:spacing w:before="7" w:line="255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AE5D8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293" w:type="dxa"/>
          </w:tcPr>
          <w:p w14:paraId="4A1A06D3" w14:textId="77777777" w:rsidR="00A81CD1" w:rsidRPr="00AE5D82" w:rsidRDefault="00C73FD6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Program rekomenduje określone metody pracy z uczniem.</w:t>
            </w:r>
          </w:p>
        </w:tc>
        <w:tc>
          <w:tcPr>
            <w:tcW w:w="759" w:type="dxa"/>
          </w:tcPr>
          <w:p w14:paraId="63849F26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</w:tcPr>
          <w:p w14:paraId="71DA4E1E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CD1" w:rsidRPr="00AE5D82" w14:paraId="09961477" w14:textId="77777777">
        <w:trPr>
          <w:trHeight w:val="537"/>
        </w:trPr>
        <w:tc>
          <w:tcPr>
            <w:tcW w:w="562" w:type="dxa"/>
          </w:tcPr>
          <w:p w14:paraId="487A3844" w14:textId="77777777" w:rsidR="00A81CD1" w:rsidRPr="00AE5D82" w:rsidRDefault="00C73FD6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sz w:val="24"/>
              </w:rPr>
            </w:pPr>
            <w:r w:rsidRPr="00AE5D8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293" w:type="dxa"/>
          </w:tcPr>
          <w:p w14:paraId="13CD5B47" w14:textId="77777777" w:rsidR="00A81CD1" w:rsidRPr="00AE5D82" w:rsidRDefault="00C73FD6">
            <w:pPr>
              <w:pStyle w:val="TableParagraph"/>
              <w:tabs>
                <w:tab w:val="left" w:pos="2424"/>
                <w:tab w:val="left" w:pos="6251"/>
              </w:tabs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Proponowane</w:t>
            </w:r>
            <w:r w:rsidRPr="00AE5D8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E5D82">
              <w:rPr>
                <w:rFonts w:ascii="Times New Roman" w:hAnsi="Times New Roman" w:cs="Times New Roman"/>
              </w:rPr>
              <w:t>metody</w:t>
            </w:r>
            <w:r w:rsidR="00AE5D82">
              <w:rPr>
                <w:rFonts w:ascii="Times New Roman" w:hAnsi="Times New Roman" w:cs="Times New Roman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zapewniają  osiągnięcie</w:t>
            </w:r>
            <w:r w:rsidRPr="00AE5D8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wskazanych</w:t>
            </w:r>
            <w:r w:rsidRPr="00AE5D82">
              <w:rPr>
                <w:rFonts w:ascii="Times New Roman" w:hAnsi="Times New Roman" w:cs="Times New Roman"/>
                <w:spacing w:val="21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w</w:t>
            </w:r>
            <w:r w:rsidR="00AE5D82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</w:rPr>
              <w:t>programie</w:t>
            </w:r>
          </w:p>
          <w:p w14:paraId="48336CB6" w14:textId="77777777" w:rsidR="00A81CD1" w:rsidRPr="00AE5D82" w:rsidRDefault="00C73FD6">
            <w:pPr>
              <w:pStyle w:val="TableParagraph"/>
              <w:spacing w:before="15" w:line="249" w:lineRule="exact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celów.</w:t>
            </w:r>
          </w:p>
        </w:tc>
        <w:tc>
          <w:tcPr>
            <w:tcW w:w="759" w:type="dxa"/>
          </w:tcPr>
          <w:p w14:paraId="77DE6B9D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2AD35CA6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81CD1" w:rsidRPr="00AE5D82" w14:paraId="1540C36B" w14:textId="77777777">
        <w:trPr>
          <w:trHeight w:val="280"/>
        </w:trPr>
        <w:tc>
          <w:tcPr>
            <w:tcW w:w="562" w:type="dxa"/>
          </w:tcPr>
          <w:p w14:paraId="5D9BC9A2" w14:textId="77777777" w:rsidR="00A81CD1" w:rsidRPr="00AE5D82" w:rsidRDefault="00C73FD6">
            <w:pPr>
              <w:pStyle w:val="TableParagraph"/>
              <w:spacing w:before="7" w:line="253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AE5D82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293" w:type="dxa"/>
          </w:tcPr>
          <w:p w14:paraId="3C9332BB" w14:textId="77777777" w:rsidR="00A81CD1" w:rsidRPr="00AE5D82" w:rsidRDefault="00C73FD6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Program promuje różnorodne formy pracy.</w:t>
            </w:r>
          </w:p>
        </w:tc>
        <w:tc>
          <w:tcPr>
            <w:tcW w:w="759" w:type="dxa"/>
          </w:tcPr>
          <w:p w14:paraId="760DF278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</w:tcPr>
          <w:p w14:paraId="101BCAD3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CD1" w:rsidRPr="00AE5D82" w14:paraId="7DBCAE5B" w14:textId="77777777">
        <w:trPr>
          <w:trHeight w:val="282"/>
        </w:trPr>
        <w:tc>
          <w:tcPr>
            <w:tcW w:w="562" w:type="dxa"/>
          </w:tcPr>
          <w:p w14:paraId="70958D46" w14:textId="77777777" w:rsidR="00A81CD1" w:rsidRPr="00AE5D82" w:rsidRDefault="00C73FD6">
            <w:pPr>
              <w:pStyle w:val="TableParagraph"/>
              <w:spacing w:before="7" w:line="255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AE5D82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293" w:type="dxa"/>
          </w:tcPr>
          <w:p w14:paraId="3459B97B" w14:textId="77777777" w:rsidR="00A81CD1" w:rsidRPr="00AE5D82" w:rsidRDefault="00C73FD6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AE5D82">
              <w:rPr>
                <w:rFonts w:ascii="Times New Roman" w:hAnsi="Times New Roman" w:cs="Times New Roman"/>
              </w:rPr>
              <w:t>Program umożliwia indywidualizację pracy</w:t>
            </w:r>
            <w:r w:rsidRPr="00AE5D8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9" w:type="dxa"/>
          </w:tcPr>
          <w:p w14:paraId="712D71AE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</w:tcPr>
          <w:p w14:paraId="776F23C8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A79DF41" w14:textId="77777777" w:rsidR="00A81CD1" w:rsidRPr="00AE5D82" w:rsidRDefault="00A81CD1">
      <w:pPr>
        <w:pStyle w:val="Tekstpodstawowy"/>
        <w:spacing w:before="4"/>
        <w:rPr>
          <w:rFonts w:ascii="Times New Roman" w:hAnsi="Times New Roman" w:cs="Times New Roman"/>
          <w:b/>
          <w:i w:val="0"/>
          <w:sz w:val="25"/>
        </w:rPr>
      </w:pPr>
    </w:p>
    <w:p w14:paraId="4076A6BE" w14:textId="77777777" w:rsidR="00AB514A" w:rsidRPr="00AE5D82" w:rsidRDefault="00AB514A">
      <w:pPr>
        <w:ind w:left="216"/>
        <w:rPr>
          <w:rFonts w:ascii="Times New Roman" w:hAnsi="Times New Roman" w:cs="Times New Roman"/>
          <w:b/>
          <w:w w:val="90"/>
          <w:sz w:val="24"/>
        </w:rPr>
      </w:pPr>
    </w:p>
    <w:p w14:paraId="22E7909B" w14:textId="77777777" w:rsidR="00A81CD1" w:rsidRPr="00AE5D82" w:rsidRDefault="008A3A34" w:rsidP="008A3A34">
      <w:pPr>
        <w:rPr>
          <w:rFonts w:ascii="Times New Roman" w:hAnsi="Times New Roman" w:cs="Times New Roman"/>
          <w:b/>
          <w:w w:val="90"/>
          <w:sz w:val="24"/>
        </w:rPr>
      </w:pPr>
      <w:r>
        <w:rPr>
          <w:rFonts w:ascii="Times New Roman" w:hAnsi="Times New Roman" w:cs="Times New Roman"/>
          <w:b/>
          <w:w w:val="90"/>
          <w:sz w:val="24"/>
        </w:rPr>
        <w:t xml:space="preserve">  </w:t>
      </w:r>
      <w:r w:rsidR="00C73FD6" w:rsidRPr="00AE5D82">
        <w:rPr>
          <w:rFonts w:ascii="Times New Roman" w:hAnsi="Times New Roman" w:cs="Times New Roman"/>
          <w:b/>
          <w:w w:val="90"/>
          <w:sz w:val="24"/>
        </w:rPr>
        <w:t>OPIS ZAŁOŻONYCH OSIĄGNIĘĆ UCZNIA</w:t>
      </w:r>
      <w:r w:rsidR="00AB514A" w:rsidRPr="00AE5D82">
        <w:rPr>
          <w:rFonts w:ascii="Times New Roman" w:hAnsi="Times New Roman" w:cs="Times New Roman"/>
          <w:b/>
          <w:w w:val="90"/>
          <w:sz w:val="24"/>
        </w:rPr>
        <w:t>:</w:t>
      </w:r>
    </w:p>
    <w:p w14:paraId="28A34C06" w14:textId="77777777" w:rsidR="00AB514A" w:rsidRPr="00AE5D82" w:rsidRDefault="00AB514A">
      <w:pPr>
        <w:ind w:left="216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261"/>
        <w:gridCol w:w="773"/>
        <w:gridCol w:w="689"/>
      </w:tblGrid>
      <w:tr w:rsidR="00A81CD1" w:rsidRPr="00AE5D82" w14:paraId="215F6C63" w14:textId="77777777">
        <w:trPr>
          <w:trHeight w:val="282"/>
        </w:trPr>
        <w:tc>
          <w:tcPr>
            <w:tcW w:w="566" w:type="dxa"/>
          </w:tcPr>
          <w:p w14:paraId="1BA8411F" w14:textId="77777777" w:rsidR="00A81CD1" w:rsidRPr="00AE5D82" w:rsidRDefault="00C73FD6">
            <w:pPr>
              <w:pStyle w:val="TableParagraph"/>
              <w:spacing w:before="7" w:line="255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AE5D82">
              <w:rPr>
                <w:rFonts w:ascii="Times New Roman" w:hAnsi="Times New Roman" w:cs="Times New Roman"/>
                <w:w w:val="110"/>
                <w:sz w:val="24"/>
              </w:rPr>
              <w:t>1.</w:t>
            </w:r>
          </w:p>
        </w:tc>
        <w:tc>
          <w:tcPr>
            <w:tcW w:w="7261" w:type="dxa"/>
          </w:tcPr>
          <w:p w14:paraId="20D70BEB" w14:textId="77777777" w:rsidR="00A81CD1" w:rsidRPr="00AE5D82" w:rsidRDefault="00C73FD6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Program zawiera opis założonych osiągni</w:t>
            </w:r>
            <w:r w:rsidR="0060703E" w:rsidRPr="00AE5D82">
              <w:rPr>
                <w:rFonts w:ascii="Times New Roman" w:hAnsi="Times New Roman" w:cs="Times New Roman"/>
              </w:rPr>
              <w:t>ęć</w:t>
            </w:r>
            <w:r w:rsidRPr="00AE5D82">
              <w:rPr>
                <w:rFonts w:ascii="Times New Roman" w:hAnsi="Times New Roman" w:cs="Times New Roman"/>
              </w:rPr>
              <w:t xml:space="preserve"> ucznia</w:t>
            </w:r>
            <w:r w:rsidR="0060703E" w:rsidRPr="00AE5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3" w:type="dxa"/>
          </w:tcPr>
          <w:p w14:paraId="74F0FF0C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14:paraId="5C7576E7" w14:textId="77777777" w:rsidR="00A81CD1" w:rsidRPr="00AE5D82" w:rsidRDefault="00A81C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4CDDE17" w14:textId="77777777" w:rsidR="00AB514A" w:rsidRPr="00AE5D82" w:rsidRDefault="00AB514A" w:rsidP="00AB514A">
      <w:pPr>
        <w:spacing w:before="108"/>
        <w:ind w:left="216"/>
        <w:rPr>
          <w:rFonts w:ascii="Times New Roman" w:hAnsi="Times New Roman" w:cs="Times New Roman"/>
          <w:b/>
          <w:w w:val="90"/>
          <w:sz w:val="24"/>
        </w:rPr>
      </w:pPr>
    </w:p>
    <w:p w14:paraId="48CE072D" w14:textId="77777777" w:rsidR="00AB514A" w:rsidRPr="00AE5D82" w:rsidRDefault="00AB514A" w:rsidP="00AB514A">
      <w:pPr>
        <w:spacing w:before="108"/>
        <w:ind w:left="216"/>
        <w:rPr>
          <w:rFonts w:ascii="Times New Roman" w:hAnsi="Times New Roman" w:cs="Times New Roman"/>
          <w:b/>
          <w:w w:val="90"/>
          <w:sz w:val="24"/>
        </w:rPr>
      </w:pPr>
      <w:r w:rsidRPr="00AE5D82">
        <w:rPr>
          <w:rFonts w:ascii="Times New Roman" w:hAnsi="Times New Roman" w:cs="Times New Roman"/>
          <w:b/>
          <w:w w:val="90"/>
          <w:sz w:val="24"/>
        </w:rPr>
        <w:t>PROCEDURY OCENIANIA OSIĄGNIĘĆ UCZNIÓW:</w:t>
      </w:r>
    </w:p>
    <w:p w14:paraId="22F615A0" w14:textId="77777777" w:rsidR="00AB514A" w:rsidRPr="00AE5D82" w:rsidRDefault="00AB514A" w:rsidP="00AB514A">
      <w:pPr>
        <w:spacing w:before="108"/>
        <w:ind w:left="216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73"/>
        <w:gridCol w:w="773"/>
        <w:gridCol w:w="684"/>
      </w:tblGrid>
      <w:tr w:rsidR="00AB514A" w:rsidRPr="00AE5D82" w14:paraId="14B79BFB" w14:textId="77777777" w:rsidTr="00EC3EAE">
        <w:trPr>
          <w:trHeight w:val="537"/>
        </w:trPr>
        <w:tc>
          <w:tcPr>
            <w:tcW w:w="559" w:type="dxa"/>
          </w:tcPr>
          <w:p w14:paraId="55A87184" w14:textId="77777777" w:rsidR="00AB514A" w:rsidRPr="00AE5D82" w:rsidRDefault="00AB514A" w:rsidP="00EC3EAE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73" w:type="dxa"/>
          </w:tcPr>
          <w:p w14:paraId="3A17BF5A" w14:textId="77777777" w:rsidR="00AB514A" w:rsidRPr="00AE5D82" w:rsidRDefault="00AB514A" w:rsidP="00EC3EA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  <w:w w:val="95"/>
              </w:rPr>
              <w:t>Program</w:t>
            </w:r>
            <w:r w:rsidRPr="00AE5D82">
              <w:rPr>
                <w:rFonts w:ascii="Times New Roman" w:hAnsi="Times New Roman" w:cs="Times New Roman"/>
                <w:spacing w:val="-17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określa</w:t>
            </w:r>
            <w:r w:rsidRPr="00AE5D82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wymagane</w:t>
            </w:r>
            <w:r w:rsidRPr="00AE5D82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osiągnięcia</w:t>
            </w:r>
            <w:r w:rsidRPr="00AE5D82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ucznia</w:t>
            </w:r>
            <w:r w:rsidRPr="00AE5D82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po</w:t>
            </w:r>
            <w:r w:rsidRPr="00AE5D82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zako</w:t>
            </w:r>
            <w:r w:rsidR="0060703E" w:rsidRPr="00AE5D82">
              <w:rPr>
                <w:rFonts w:ascii="Times New Roman" w:hAnsi="Times New Roman" w:cs="Times New Roman"/>
                <w:w w:val="95"/>
              </w:rPr>
              <w:t>ń</w:t>
            </w:r>
            <w:r w:rsidRPr="00AE5D82">
              <w:rPr>
                <w:rFonts w:ascii="Times New Roman" w:hAnsi="Times New Roman" w:cs="Times New Roman"/>
                <w:w w:val="95"/>
              </w:rPr>
              <w:t>czeniu</w:t>
            </w:r>
            <w:r w:rsidRPr="00AE5D82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danego</w:t>
            </w:r>
            <w:r w:rsidRPr="00AE5D82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AE5D82">
              <w:rPr>
                <w:rFonts w:ascii="Times New Roman" w:hAnsi="Times New Roman" w:cs="Times New Roman"/>
                <w:w w:val="95"/>
              </w:rPr>
              <w:t>etapu</w:t>
            </w:r>
          </w:p>
          <w:p w14:paraId="3C14B6D6" w14:textId="77777777" w:rsidR="00AB514A" w:rsidRPr="00AE5D82" w:rsidRDefault="00AB514A" w:rsidP="00EC3EAE">
            <w:pPr>
              <w:pStyle w:val="TableParagraph"/>
              <w:spacing w:before="15" w:line="249" w:lineRule="exact"/>
              <w:ind w:left="108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kształcenia.</w:t>
            </w:r>
          </w:p>
        </w:tc>
        <w:tc>
          <w:tcPr>
            <w:tcW w:w="773" w:type="dxa"/>
          </w:tcPr>
          <w:p w14:paraId="01B7131A" w14:textId="77777777" w:rsidR="00AB514A" w:rsidRPr="00AE5D82" w:rsidRDefault="00AB514A" w:rsidP="00EC3E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67647A60" w14:textId="77777777" w:rsidR="00AB514A" w:rsidRPr="00AE5D82" w:rsidRDefault="00AB514A" w:rsidP="00EC3E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B514A" w:rsidRPr="00AE5D82" w14:paraId="51120125" w14:textId="77777777" w:rsidTr="00EC3EAE">
        <w:trPr>
          <w:trHeight w:val="268"/>
        </w:trPr>
        <w:tc>
          <w:tcPr>
            <w:tcW w:w="559" w:type="dxa"/>
          </w:tcPr>
          <w:p w14:paraId="62E7B443" w14:textId="77777777" w:rsidR="00AB514A" w:rsidRPr="00AE5D82" w:rsidRDefault="00AB514A" w:rsidP="00EC3EAE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73" w:type="dxa"/>
          </w:tcPr>
          <w:p w14:paraId="6DFB6480" w14:textId="77777777" w:rsidR="00AB514A" w:rsidRPr="00AE5D82" w:rsidRDefault="00AB514A" w:rsidP="00EC3EAE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AE5D82">
              <w:rPr>
                <w:rFonts w:ascii="Times New Roman" w:hAnsi="Times New Roman" w:cs="Times New Roman"/>
                <w:w w:val="95"/>
              </w:rPr>
              <w:t>Program określa propozycje kryteriów oceny sprawdzania osiągni</w:t>
            </w:r>
            <w:r w:rsidR="0060703E" w:rsidRPr="00AE5D82">
              <w:rPr>
                <w:rFonts w:ascii="Times New Roman" w:hAnsi="Times New Roman" w:cs="Times New Roman"/>
                <w:w w:val="95"/>
              </w:rPr>
              <w:t>ęć</w:t>
            </w:r>
            <w:r w:rsidRPr="00AE5D82">
              <w:rPr>
                <w:rFonts w:ascii="Times New Roman" w:hAnsi="Times New Roman" w:cs="Times New Roman"/>
                <w:w w:val="95"/>
              </w:rPr>
              <w:t xml:space="preserve"> ucznia</w:t>
            </w:r>
            <w:r w:rsidRPr="00AE5D82">
              <w:rPr>
                <w:rFonts w:ascii="Times New Roman" w:hAnsi="Times New Roman" w:cs="Times New Roman"/>
                <w:b/>
                <w:w w:val="95"/>
              </w:rPr>
              <w:t>.</w:t>
            </w:r>
          </w:p>
        </w:tc>
        <w:tc>
          <w:tcPr>
            <w:tcW w:w="773" w:type="dxa"/>
          </w:tcPr>
          <w:p w14:paraId="604B6D7F" w14:textId="77777777" w:rsidR="00AB514A" w:rsidRPr="00AE5D82" w:rsidRDefault="00AB514A" w:rsidP="00EC3E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" w:type="dxa"/>
          </w:tcPr>
          <w:p w14:paraId="48B489A9" w14:textId="77777777" w:rsidR="00AB514A" w:rsidRPr="00AE5D82" w:rsidRDefault="00AB514A" w:rsidP="00EC3E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B514A" w:rsidRPr="00AE5D82" w14:paraId="41234915" w14:textId="77777777" w:rsidTr="00EC3EAE">
        <w:trPr>
          <w:trHeight w:val="268"/>
        </w:trPr>
        <w:tc>
          <w:tcPr>
            <w:tcW w:w="559" w:type="dxa"/>
          </w:tcPr>
          <w:p w14:paraId="3AC2BFBC" w14:textId="77777777" w:rsidR="00AB514A" w:rsidRPr="00AE5D82" w:rsidRDefault="00AB514A" w:rsidP="00EC3EAE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73" w:type="dxa"/>
          </w:tcPr>
          <w:p w14:paraId="5C425A39" w14:textId="77777777" w:rsidR="00AB514A" w:rsidRPr="00AE5D82" w:rsidRDefault="00AB514A" w:rsidP="00EC3EAE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</w:rPr>
            </w:pPr>
            <w:r w:rsidRPr="00AE5D82">
              <w:rPr>
                <w:rFonts w:ascii="Times New Roman" w:hAnsi="Times New Roman" w:cs="Times New Roman"/>
              </w:rPr>
              <w:t>Program określa metody sprawdzania osią</w:t>
            </w:r>
            <w:r w:rsidR="0060703E" w:rsidRPr="00AE5D82">
              <w:rPr>
                <w:rFonts w:ascii="Times New Roman" w:hAnsi="Times New Roman" w:cs="Times New Roman"/>
              </w:rPr>
              <w:t>gnięć</w:t>
            </w:r>
            <w:r w:rsidRPr="00AE5D82">
              <w:rPr>
                <w:rFonts w:ascii="Times New Roman" w:hAnsi="Times New Roman" w:cs="Times New Roman"/>
              </w:rPr>
              <w:t xml:space="preserve"> uczniów.</w:t>
            </w:r>
          </w:p>
        </w:tc>
        <w:tc>
          <w:tcPr>
            <w:tcW w:w="773" w:type="dxa"/>
          </w:tcPr>
          <w:p w14:paraId="788C2F1F" w14:textId="77777777" w:rsidR="00AB514A" w:rsidRPr="00AE5D82" w:rsidRDefault="00AB514A" w:rsidP="00EC3E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" w:type="dxa"/>
          </w:tcPr>
          <w:p w14:paraId="34F8A01D" w14:textId="77777777" w:rsidR="00AB514A" w:rsidRPr="00AE5D82" w:rsidRDefault="00AB514A" w:rsidP="00EC3EA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1B78E96" w14:textId="77777777" w:rsidR="00AB514A" w:rsidRPr="00AE5D82" w:rsidRDefault="00AB514A" w:rsidP="00AB514A">
      <w:pPr>
        <w:pStyle w:val="Tekstpodstawowy"/>
        <w:spacing w:before="4"/>
        <w:rPr>
          <w:rFonts w:ascii="Times New Roman" w:hAnsi="Times New Roman" w:cs="Times New Roman"/>
          <w:b/>
          <w:i w:val="0"/>
          <w:sz w:val="24"/>
        </w:rPr>
      </w:pPr>
    </w:p>
    <w:p w14:paraId="79E5CFCE" w14:textId="77777777" w:rsidR="00AB514A" w:rsidRPr="00AE5D82" w:rsidRDefault="00AB514A" w:rsidP="00AB514A">
      <w:pPr>
        <w:spacing w:after="3"/>
        <w:ind w:left="216"/>
        <w:rPr>
          <w:rFonts w:ascii="Times New Roman" w:hAnsi="Times New Roman" w:cs="Times New Roman"/>
          <w:b/>
          <w:w w:val="95"/>
          <w:sz w:val="24"/>
        </w:rPr>
      </w:pPr>
      <w:r w:rsidRPr="00AE5D82">
        <w:rPr>
          <w:rFonts w:ascii="Times New Roman" w:hAnsi="Times New Roman" w:cs="Times New Roman"/>
          <w:b/>
          <w:w w:val="95"/>
          <w:sz w:val="24"/>
        </w:rPr>
        <w:t>POPRAWNOŚĆ POD WZGLĘDEM MERYTORYCZNYM I DYDAKTYCZNYM:</w:t>
      </w:r>
    </w:p>
    <w:p w14:paraId="0061FE57" w14:textId="77777777" w:rsidR="00AB514A" w:rsidRPr="00AE5D82" w:rsidRDefault="00AB514A" w:rsidP="00AB514A">
      <w:pPr>
        <w:spacing w:after="3"/>
        <w:ind w:left="216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288"/>
        <w:gridCol w:w="764"/>
        <w:gridCol w:w="677"/>
      </w:tblGrid>
      <w:tr w:rsidR="00AB514A" w:rsidRPr="00AE5D82" w14:paraId="5775CC87" w14:textId="77777777" w:rsidTr="00EC3EAE">
        <w:trPr>
          <w:trHeight w:val="280"/>
        </w:trPr>
        <w:tc>
          <w:tcPr>
            <w:tcW w:w="562" w:type="dxa"/>
          </w:tcPr>
          <w:p w14:paraId="4A66F465" w14:textId="77777777" w:rsidR="00AB514A" w:rsidRPr="00AE5D82" w:rsidRDefault="00AB514A" w:rsidP="00EC3EAE">
            <w:pPr>
              <w:pStyle w:val="TableParagraph"/>
              <w:spacing w:before="7" w:line="253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AE5D82">
              <w:rPr>
                <w:rFonts w:ascii="Times New Roman" w:hAnsi="Times New Roman" w:cs="Times New Roman"/>
                <w:w w:val="110"/>
                <w:sz w:val="24"/>
              </w:rPr>
              <w:t>1.</w:t>
            </w:r>
          </w:p>
        </w:tc>
        <w:tc>
          <w:tcPr>
            <w:tcW w:w="7288" w:type="dxa"/>
          </w:tcPr>
          <w:p w14:paraId="6ABAA7A6" w14:textId="77777777" w:rsidR="00AB514A" w:rsidRPr="00AE5D82" w:rsidRDefault="00AB514A" w:rsidP="00EC3EAE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  <w:b/>
              </w:rPr>
            </w:pPr>
            <w:r w:rsidRPr="00AE5D82">
              <w:rPr>
                <w:rFonts w:ascii="Times New Roman" w:hAnsi="Times New Roman" w:cs="Times New Roman"/>
              </w:rPr>
              <w:t>Program jest poprawny pod względem merytorycznym i dydaktycznym</w:t>
            </w:r>
            <w:r w:rsidRPr="00AE5D8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4" w:type="dxa"/>
          </w:tcPr>
          <w:p w14:paraId="15BE752E" w14:textId="77777777" w:rsidR="00AB514A" w:rsidRPr="00AE5D82" w:rsidRDefault="00AB514A" w:rsidP="00EC3EA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7" w:type="dxa"/>
          </w:tcPr>
          <w:p w14:paraId="46A23270" w14:textId="77777777" w:rsidR="00AB514A" w:rsidRPr="00AE5D82" w:rsidRDefault="00AB514A" w:rsidP="00EC3EA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D3428B7" w14:textId="77777777" w:rsidR="00AB514A" w:rsidRPr="00AE5D82" w:rsidRDefault="00AB514A" w:rsidP="00AB514A">
      <w:pPr>
        <w:pStyle w:val="Tekstpodstawowy"/>
        <w:rPr>
          <w:rFonts w:ascii="Times New Roman" w:hAnsi="Times New Roman" w:cs="Times New Roman"/>
          <w:b/>
          <w:i w:val="0"/>
          <w:sz w:val="28"/>
        </w:rPr>
      </w:pPr>
    </w:p>
    <w:p w14:paraId="350ACDDF" w14:textId="77777777" w:rsidR="00AB514A" w:rsidRPr="00AE5D82" w:rsidRDefault="00AB514A" w:rsidP="00AB514A">
      <w:pPr>
        <w:pStyle w:val="Tekstpodstawowy"/>
        <w:spacing w:before="3"/>
        <w:rPr>
          <w:rFonts w:ascii="Times New Roman" w:hAnsi="Times New Roman" w:cs="Times New Roman"/>
          <w:b/>
          <w:i w:val="0"/>
        </w:rPr>
      </w:pPr>
    </w:p>
    <w:p w14:paraId="7A88B23C" w14:textId="77777777" w:rsidR="00AB514A" w:rsidRPr="00AE5D82" w:rsidRDefault="00AB514A" w:rsidP="00AB514A">
      <w:pPr>
        <w:tabs>
          <w:tab w:val="left" w:pos="3154"/>
        </w:tabs>
        <w:spacing w:before="1"/>
        <w:ind w:left="216"/>
        <w:rPr>
          <w:rFonts w:ascii="Times New Roman" w:hAnsi="Times New Roman" w:cs="Times New Roman"/>
          <w:w w:val="95"/>
          <w:sz w:val="24"/>
        </w:rPr>
      </w:pPr>
    </w:p>
    <w:p w14:paraId="692A99E9" w14:textId="77777777" w:rsidR="00AB514A" w:rsidRPr="00AE5D82" w:rsidRDefault="00AB514A" w:rsidP="00AB514A">
      <w:pPr>
        <w:tabs>
          <w:tab w:val="left" w:pos="3154"/>
        </w:tabs>
        <w:spacing w:before="1"/>
        <w:ind w:left="216"/>
        <w:rPr>
          <w:rFonts w:ascii="Times New Roman" w:hAnsi="Times New Roman" w:cs="Times New Roman"/>
          <w:w w:val="95"/>
          <w:sz w:val="24"/>
        </w:rPr>
      </w:pPr>
    </w:p>
    <w:p w14:paraId="225F7210" w14:textId="77777777" w:rsidR="00AB514A" w:rsidRPr="00AE5D82" w:rsidRDefault="00AB514A" w:rsidP="00AB514A">
      <w:pPr>
        <w:tabs>
          <w:tab w:val="left" w:pos="3154"/>
        </w:tabs>
        <w:spacing w:before="1"/>
        <w:ind w:left="216"/>
        <w:rPr>
          <w:rFonts w:ascii="Times New Roman" w:hAnsi="Times New Roman" w:cs="Times New Roman"/>
          <w:w w:val="95"/>
          <w:sz w:val="24"/>
        </w:rPr>
      </w:pPr>
    </w:p>
    <w:p w14:paraId="42A7914D" w14:textId="77777777" w:rsidR="00AB514A" w:rsidRPr="00AE5D82" w:rsidRDefault="00AB514A" w:rsidP="00AB514A">
      <w:pPr>
        <w:tabs>
          <w:tab w:val="left" w:pos="3154"/>
        </w:tabs>
        <w:spacing w:before="1"/>
        <w:ind w:left="216"/>
        <w:rPr>
          <w:rFonts w:ascii="Times New Roman" w:hAnsi="Times New Roman" w:cs="Times New Roman"/>
          <w:w w:val="95"/>
          <w:sz w:val="24"/>
        </w:rPr>
      </w:pPr>
    </w:p>
    <w:p w14:paraId="317E075F" w14:textId="77777777" w:rsidR="00AB514A" w:rsidRPr="00AE5D82" w:rsidRDefault="00AB514A" w:rsidP="00AB514A">
      <w:pPr>
        <w:tabs>
          <w:tab w:val="left" w:pos="3154"/>
        </w:tabs>
        <w:spacing w:before="1"/>
        <w:ind w:left="216"/>
        <w:rPr>
          <w:rFonts w:ascii="Times New Roman" w:hAnsi="Times New Roman" w:cs="Times New Roman"/>
          <w:b/>
          <w:sz w:val="24"/>
        </w:rPr>
      </w:pPr>
      <w:r w:rsidRPr="00AE5D82">
        <w:rPr>
          <w:rFonts w:ascii="Times New Roman" w:hAnsi="Times New Roman" w:cs="Times New Roman"/>
          <w:w w:val="95"/>
          <w:sz w:val="24"/>
        </w:rPr>
        <w:t>Pleszew, …….……..…………………………</w:t>
      </w:r>
      <w:r w:rsidRPr="00AE5D82">
        <w:rPr>
          <w:rFonts w:ascii="Times New Roman" w:hAnsi="Times New Roman" w:cs="Times New Roman"/>
          <w:w w:val="95"/>
          <w:sz w:val="24"/>
        </w:rPr>
        <w:tab/>
        <w:t xml:space="preserve">     </w:t>
      </w:r>
      <w:r w:rsidR="00AE5D82">
        <w:rPr>
          <w:rFonts w:ascii="Times New Roman" w:hAnsi="Times New Roman" w:cs="Times New Roman"/>
          <w:w w:val="95"/>
          <w:sz w:val="24"/>
        </w:rPr>
        <w:t>……………………………………………...</w:t>
      </w:r>
    </w:p>
    <w:p w14:paraId="4AED9D87" w14:textId="77777777" w:rsidR="00AB514A" w:rsidRPr="00AE5D82" w:rsidRDefault="00AB514A" w:rsidP="00AB514A">
      <w:pPr>
        <w:pStyle w:val="Nagwek3"/>
        <w:tabs>
          <w:tab w:val="left" w:pos="5425"/>
        </w:tabs>
        <w:rPr>
          <w:rFonts w:ascii="Times New Roman" w:hAnsi="Times New Roman" w:cs="Times New Roman"/>
          <w:sz w:val="20"/>
          <w:szCs w:val="20"/>
        </w:rPr>
      </w:pPr>
      <w:r w:rsidRPr="00AE5D82">
        <w:rPr>
          <w:rFonts w:ascii="Times New Roman" w:hAnsi="Times New Roman" w:cs="Times New Roman"/>
        </w:rPr>
        <w:tab/>
      </w:r>
      <w:r w:rsidR="00AE5D82">
        <w:rPr>
          <w:rFonts w:ascii="Times New Roman" w:hAnsi="Times New Roman" w:cs="Times New Roman"/>
        </w:rPr>
        <w:t xml:space="preserve">        </w:t>
      </w:r>
      <w:r w:rsidRPr="00AE5D82">
        <w:rPr>
          <w:rFonts w:ascii="Times New Roman" w:hAnsi="Times New Roman" w:cs="Times New Roman"/>
          <w:sz w:val="20"/>
          <w:szCs w:val="20"/>
        </w:rPr>
        <w:t>(czytelny podpis</w:t>
      </w:r>
      <w:r w:rsidRPr="00AE5D82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E5D82">
        <w:rPr>
          <w:rFonts w:ascii="Times New Roman" w:hAnsi="Times New Roman" w:cs="Times New Roman"/>
          <w:sz w:val="20"/>
          <w:szCs w:val="20"/>
        </w:rPr>
        <w:t>nauczyciela/li)</w:t>
      </w:r>
    </w:p>
    <w:p w14:paraId="18C131F7" w14:textId="77777777" w:rsidR="00AB514A" w:rsidRPr="00AE5D82" w:rsidRDefault="00AB514A" w:rsidP="00AB514A">
      <w:pPr>
        <w:pStyle w:val="Nagwek3"/>
        <w:tabs>
          <w:tab w:val="left" w:pos="5425"/>
        </w:tabs>
        <w:rPr>
          <w:rFonts w:ascii="Times New Roman" w:hAnsi="Times New Roman" w:cs="Times New Roman"/>
        </w:rPr>
      </w:pPr>
      <w:r w:rsidRPr="00AE5D82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14:paraId="46A6961D" w14:textId="77777777" w:rsidR="00AE5D82" w:rsidRDefault="00AB514A" w:rsidP="00AB514A">
      <w:pPr>
        <w:pStyle w:val="Nagwek3"/>
        <w:tabs>
          <w:tab w:val="left" w:pos="5425"/>
        </w:tabs>
        <w:rPr>
          <w:rFonts w:ascii="Times New Roman" w:hAnsi="Times New Roman" w:cs="Times New Roman"/>
        </w:rPr>
      </w:pPr>
      <w:r w:rsidRPr="00AE5D8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AE5D82">
        <w:rPr>
          <w:rFonts w:ascii="Times New Roman" w:hAnsi="Times New Roman" w:cs="Times New Roman"/>
        </w:rPr>
        <w:t>……………………………………………</w:t>
      </w:r>
    </w:p>
    <w:p w14:paraId="7FD9B803" w14:textId="77777777" w:rsidR="00AE5D82" w:rsidRDefault="00AE5D82" w:rsidP="00AB514A">
      <w:pPr>
        <w:pStyle w:val="Nagwek3"/>
        <w:tabs>
          <w:tab w:val="left" w:pos="5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E75575B" w14:textId="77777777" w:rsidR="00AE5D82" w:rsidRDefault="00AE5D82" w:rsidP="00AB514A">
      <w:pPr>
        <w:pStyle w:val="Nagwek3"/>
        <w:tabs>
          <w:tab w:val="left" w:pos="5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…………………………………………….</w:t>
      </w:r>
    </w:p>
    <w:p w14:paraId="56A51918" w14:textId="77777777" w:rsidR="00AE5D82" w:rsidRDefault="00AE5D82" w:rsidP="00AB514A">
      <w:pPr>
        <w:pStyle w:val="Nagwek3"/>
        <w:tabs>
          <w:tab w:val="left" w:pos="5425"/>
        </w:tabs>
        <w:rPr>
          <w:rFonts w:ascii="Times New Roman" w:hAnsi="Times New Roman" w:cs="Times New Roman"/>
        </w:rPr>
      </w:pPr>
    </w:p>
    <w:p w14:paraId="16C0A229" w14:textId="77777777" w:rsidR="00AB514A" w:rsidRPr="00AE5D82" w:rsidRDefault="00AE5D82" w:rsidP="00AB514A">
      <w:pPr>
        <w:pStyle w:val="Nagwek3"/>
        <w:tabs>
          <w:tab w:val="left" w:pos="5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…………………………………………….</w:t>
      </w:r>
      <w:r w:rsidR="00AB514A" w:rsidRPr="00AE5D8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</w:p>
    <w:p w14:paraId="7719BCB5" w14:textId="77777777" w:rsidR="00AB514A" w:rsidRPr="00AE5D82" w:rsidRDefault="00AB514A" w:rsidP="00AB514A">
      <w:pPr>
        <w:pStyle w:val="Nagwek3"/>
        <w:tabs>
          <w:tab w:val="left" w:pos="5425"/>
        </w:tabs>
        <w:rPr>
          <w:rFonts w:ascii="Times New Roman" w:hAnsi="Times New Roman" w:cs="Times New Roman"/>
        </w:rPr>
      </w:pPr>
    </w:p>
    <w:p w14:paraId="31696656" w14:textId="77777777" w:rsidR="00AB514A" w:rsidRPr="00AE5D82" w:rsidRDefault="00AB514A" w:rsidP="00AB514A">
      <w:pPr>
        <w:pStyle w:val="Nagwek3"/>
        <w:tabs>
          <w:tab w:val="left" w:pos="5425"/>
        </w:tabs>
        <w:rPr>
          <w:rFonts w:ascii="Times New Roman" w:hAnsi="Times New Roman" w:cs="Times New Roman"/>
        </w:rPr>
      </w:pPr>
      <w:r w:rsidRPr="00AE5D82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14:paraId="3387D160" w14:textId="77777777" w:rsidR="00AB514A" w:rsidRPr="00AE5D82" w:rsidRDefault="00AB514A" w:rsidP="00AB514A">
      <w:pPr>
        <w:pStyle w:val="Nagwek3"/>
        <w:tabs>
          <w:tab w:val="left" w:pos="5425"/>
        </w:tabs>
        <w:rPr>
          <w:rFonts w:ascii="Times New Roman" w:hAnsi="Times New Roman" w:cs="Times New Roman"/>
        </w:rPr>
      </w:pPr>
    </w:p>
    <w:p w14:paraId="7C782B6F" w14:textId="77777777" w:rsidR="00AB514A" w:rsidRPr="00AE5D82" w:rsidRDefault="00AB514A" w:rsidP="00AB514A">
      <w:pPr>
        <w:pStyle w:val="Nagwek3"/>
        <w:tabs>
          <w:tab w:val="left" w:pos="5425"/>
        </w:tabs>
        <w:rPr>
          <w:rFonts w:ascii="Times New Roman" w:hAnsi="Times New Roman" w:cs="Times New Roman"/>
        </w:rPr>
      </w:pPr>
      <w:r w:rsidRPr="00AE5D82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2927402E" w14:textId="77777777" w:rsidR="00AB514A" w:rsidRPr="00AE5D82" w:rsidRDefault="00AB514A" w:rsidP="00AB514A">
      <w:pPr>
        <w:pStyle w:val="Nagwek3"/>
        <w:tabs>
          <w:tab w:val="left" w:pos="5425"/>
        </w:tabs>
        <w:rPr>
          <w:rFonts w:ascii="Times New Roman" w:hAnsi="Times New Roman" w:cs="Times New Roman"/>
        </w:rPr>
      </w:pPr>
    </w:p>
    <w:p w14:paraId="61D5EC1E" w14:textId="77777777" w:rsidR="00AB514A" w:rsidRPr="00AE5D82" w:rsidRDefault="00AB514A" w:rsidP="00AB514A">
      <w:pPr>
        <w:pStyle w:val="Nagwek3"/>
        <w:tabs>
          <w:tab w:val="left" w:pos="5425"/>
        </w:tabs>
        <w:rPr>
          <w:rFonts w:ascii="Times New Roman" w:hAnsi="Times New Roman" w:cs="Times New Roman"/>
        </w:rPr>
      </w:pPr>
      <w:r w:rsidRPr="00AE5D82"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66D018B5" w14:textId="77777777" w:rsidR="00AB514A" w:rsidRPr="00AE5D82" w:rsidRDefault="00AB514A" w:rsidP="00AB514A">
      <w:pPr>
        <w:pStyle w:val="Nagwek3"/>
        <w:tabs>
          <w:tab w:val="left" w:pos="5425"/>
        </w:tabs>
        <w:ind w:left="0"/>
        <w:rPr>
          <w:rFonts w:ascii="Times New Roman" w:hAnsi="Times New Roman" w:cs="Times New Roman"/>
        </w:rPr>
      </w:pPr>
    </w:p>
    <w:p w14:paraId="5850C17A" w14:textId="77777777" w:rsidR="00AB514A" w:rsidRPr="00AE5D82" w:rsidRDefault="00AB514A" w:rsidP="00AB514A">
      <w:pPr>
        <w:pStyle w:val="Tekstpodstawowy"/>
        <w:spacing w:before="11"/>
        <w:rPr>
          <w:rFonts w:ascii="Times New Roman" w:hAnsi="Times New Roman" w:cs="Times New Roman"/>
          <w:i w:val="0"/>
          <w:sz w:val="24"/>
        </w:rPr>
      </w:pPr>
    </w:p>
    <w:p w14:paraId="2D1B4A7A" w14:textId="77777777" w:rsidR="00A81CD1" w:rsidRPr="00AE5D82" w:rsidRDefault="00A81CD1">
      <w:pPr>
        <w:rPr>
          <w:rFonts w:ascii="Times New Roman" w:hAnsi="Times New Roman" w:cs="Times New Roman"/>
          <w:sz w:val="20"/>
        </w:rPr>
        <w:sectPr w:rsidR="00A81CD1" w:rsidRPr="00AE5D82">
          <w:type w:val="continuous"/>
          <w:pgSz w:w="11910" w:h="16840"/>
          <w:pgMar w:top="1320" w:right="1180" w:bottom="280" w:left="1200" w:header="708" w:footer="708" w:gutter="0"/>
          <w:cols w:space="708"/>
        </w:sectPr>
      </w:pPr>
    </w:p>
    <w:p w14:paraId="0B04E60B" w14:textId="77777777" w:rsidR="00A81CD1" w:rsidRPr="00AE5D82" w:rsidRDefault="00A81CD1">
      <w:pPr>
        <w:pStyle w:val="Tekstpodstawowy"/>
        <w:spacing w:before="9"/>
        <w:rPr>
          <w:rFonts w:ascii="Times New Roman" w:hAnsi="Times New Roman" w:cs="Times New Roman"/>
          <w:b/>
          <w:i w:val="0"/>
          <w:sz w:val="24"/>
        </w:rPr>
      </w:pPr>
    </w:p>
    <w:p w14:paraId="55F9DE8E" w14:textId="77777777" w:rsidR="00A81CD1" w:rsidRPr="008A3A34" w:rsidRDefault="00A81CD1" w:rsidP="008A3A34">
      <w:pPr>
        <w:pStyle w:val="Tekstpodstawowy"/>
        <w:spacing w:line="247" w:lineRule="auto"/>
        <w:ind w:left="216" w:right="230"/>
        <w:jc w:val="both"/>
      </w:pPr>
    </w:p>
    <w:p w14:paraId="6DDBCE04" w14:textId="77777777" w:rsidR="00A81CD1" w:rsidRDefault="00A81CD1"/>
    <w:p w14:paraId="247B66E4" w14:textId="77777777" w:rsidR="00A81CD1" w:rsidRDefault="00A81CD1"/>
    <w:p w14:paraId="2D2700FC" w14:textId="77777777" w:rsidR="00A81CD1" w:rsidRDefault="00A81CD1"/>
    <w:p w14:paraId="4C5D9A50" w14:textId="77777777" w:rsidR="00A81CD1" w:rsidRDefault="00A81CD1"/>
    <w:p w14:paraId="3DF5D5F1" w14:textId="77777777" w:rsidR="00A81CD1" w:rsidRDefault="00A81CD1"/>
    <w:p w14:paraId="1B1D4117" w14:textId="77777777" w:rsidR="00A81CD1" w:rsidRDefault="00A81CD1"/>
    <w:p w14:paraId="4C56CE38" w14:textId="77777777" w:rsidR="00A81CD1" w:rsidRDefault="00A81CD1"/>
    <w:p w14:paraId="39322365" w14:textId="77777777" w:rsidR="00A81CD1" w:rsidRDefault="00A81CD1"/>
    <w:p w14:paraId="5384A67E" w14:textId="77777777" w:rsidR="00A81CD1" w:rsidRDefault="00A81CD1"/>
    <w:p w14:paraId="22F41095" w14:textId="77777777" w:rsidR="00A81CD1" w:rsidRDefault="00A81CD1"/>
    <w:p w14:paraId="082CF1AF" w14:textId="77777777" w:rsidR="00A81CD1" w:rsidRDefault="00A81CD1"/>
    <w:p w14:paraId="3F4079FA" w14:textId="77777777" w:rsidR="00A81CD1" w:rsidRDefault="00A81CD1"/>
    <w:p w14:paraId="27943687" w14:textId="77777777" w:rsidR="00A81CD1" w:rsidRDefault="00A81CD1"/>
    <w:p w14:paraId="7BFC9030" w14:textId="77777777" w:rsidR="00A81CD1" w:rsidRDefault="00A81CD1"/>
    <w:p w14:paraId="233475A7" w14:textId="77777777" w:rsidR="00A81CD1" w:rsidRDefault="00A81CD1"/>
    <w:p w14:paraId="2E925705" w14:textId="77777777" w:rsidR="00A81CD1" w:rsidRDefault="00A81CD1"/>
    <w:p w14:paraId="3F211C01" w14:textId="77777777" w:rsidR="00A81CD1" w:rsidRDefault="00A81CD1">
      <w:pPr>
        <w:spacing w:before="10"/>
        <w:rPr>
          <w:sz w:val="25"/>
        </w:rPr>
      </w:pPr>
    </w:p>
    <w:p w14:paraId="743C2D40" w14:textId="77777777" w:rsidR="00A81CD1" w:rsidRDefault="00C73FD6">
      <w:pPr>
        <w:pStyle w:val="Tekstpodstawowy"/>
        <w:ind w:right="232"/>
        <w:jc w:val="right"/>
        <w:rPr>
          <w:rFonts w:ascii="Arial"/>
        </w:rPr>
      </w:pPr>
      <w:r>
        <w:rPr>
          <w:rFonts w:ascii="Arial"/>
        </w:rPr>
        <w:t>\</w:t>
      </w:r>
    </w:p>
    <w:p w14:paraId="43A0D6C1" w14:textId="77777777" w:rsidR="00A81CD1" w:rsidRDefault="00A81CD1">
      <w:pPr>
        <w:jc w:val="right"/>
        <w:sectPr w:rsidR="00A81CD1">
          <w:pgSz w:w="11910" w:h="16840"/>
          <w:pgMar w:top="1580" w:right="1180" w:bottom="280" w:left="1200" w:header="708" w:footer="708" w:gutter="0"/>
          <w:cols w:space="708"/>
        </w:sectPr>
      </w:pPr>
    </w:p>
    <w:p w14:paraId="0C5B702D" w14:textId="77777777" w:rsidR="00A81CD1" w:rsidRDefault="00A81CD1">
      <w:pPr>
        <w:spacing w:before="10"/>
        <w:rPr>
          <w:i/>
          <w:sz w:val="19"/>
        </w:rPr>
      </w:pPr>
    </w:p>
    <w:sectPr w:rsidR="00A81CD1" w:rsidSect="001E12C0">
      <w:pgSz w:w="11910" w:h="16840"/>
      <w:pgMar w:top="158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D1"/>
    <w:rsid w:val="00044A29"/>
    <w:rsid w:val="001E12C0"/>
    <w:rsid w:val="00564378"/>
    <w:rsid w:val="0060703E"/>
    <w:rsid w:val="006804B9"/>
    <w:rsid w:val="008A3A34"/>
    <w:rsid w:val="00A81CD1"/>
    <w:rsid w:val="00AB514A"/>
    <w:rsid w:val="00AE5D82"/>
    <w:rsid w:val="00C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1852"/>
  <w15:docId w15:val="{B658AADE-3457-4152-B65B-2F99B487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427" w:hanging="3371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216"/>
      <w:outlineLvl w:val="1"/>
    </w:pPr>
    <w:rPr>
      <w:rFonts w:ascii="Georgia" w:eastAsia="Georgia" w:hAnsi="Georgia" w:cs="Georgia"/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before="8"/>
      <w:ind w:left="216"/>
      <w:outlineLvl w:val="2"/>
    </w:pPr>
    <w:rPr>
      <w:rFonts w:ascii="Georgia" w:eastAsia="Georgia" w:hAnsi="Georgia" w:cs="Georg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Georgia" w:eastAsia="Georgia" w:hAnsi="Georgia" w:cs="Georgia"/>
      <w:i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Tekst">
    <w:name w:val="Tekst"/>
    <w:basedOn w:val="Normalny"/>
    <w:rsid w:val="008A3A34"/>
    <w:pPr>
      <w:widowControl/>
      <w:autoSpaceDE/>
      <w:autoSpaceDN/>
      <w:spacing w:before="120" w:after="120" w:line="480" w:lineRule="auto"/>
      <w:jc w:val="both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Małgorzata Rembiasz</cp:lastModifiedBy>
  <cp:revision>2</cp:revision>
  <dcterms:created xsi:type="dcterms:W3CDTF">2021-08-03T11:43:00Z</dcterms:created>
  <dcterms:modified xsi:type="dcterms:W3CDTF">2021-08-03T11:43:00Z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2020-07-02T00:00:00Z</vt:filetime>
  </property>
</Properties>
</file>