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34B3" w14:textId="77777777" w:rsidR="00F17D06" w:rsidRPr="00F17D06" w:rsidRDefault="00F17D06" w:rsidP="00F17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F17D06">
        <w:rPr>
          <w:rFonts w:ascii="Arial" w:eastAsia="Times New Roman" w:hAnsi="Arial" w:cs="Arial"/>
          <w:color w:val="000000"/>
          <w:sz w:val="48"/>
          <w:szCs w:val="48"/>
          <w:lang w:eastAsia="pl-PL"/>
        </w:rPr>
        <w:t>Szanowni Państwo Koordynatorzy,</w:t>
      </w:r>
    </w:p>
    <w:p w14:paraId="07E28209" w14:textId="77777777" w:rsidR="00F17D06" w:rsidRPr="00F17D06" w:rsidRDefault="00F17D06" w:rsidP="00F17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F17D0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trosce o dobro i dostępność do usług osób Głuchych w sprawach związanych z Covid-19, na stronie </w:t>
      </w:r>
      <w:hyperlink r:id="rId7" w:history="1">
        <w:r w:rsidRPr="00F17D0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gov.pl</w:t>
        </w:r>
      </w:hyperlink>
      <w:r w:rsidRPr="00F17D0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 </w:t>
      </w:r>
      <w:hyperlink r:id="rId8" w:history="1">
        <w:r w:rsidRPr="00F17D0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https://www.gov.pl/web/koronawirus/kontakt</w:t>
        </w:r>
      </w:hyperlink>
      <w:r w:rsidRPr="00F17D0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zamieszczono informacje i kontakt do tłumaczy języka migowego pracujących w systemie 24/7.</w:t>
      </w:r>
    </w:p>
    <w:p w14:paraId="17A33FEE" w14:textId="77777777" w:rsidR="00F17D06" w:rsidRPr="00F17D06" w:rsidRDefault="00F17D06" w:rsidP="00F17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F17D0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Wiadomość moją proszę przesłać do wybranych przez Państwa jednostek podległych i nadzorowanych (jeśli dotyczy), które mogę nie wiedzieć o takiej możliwości.</w:t>
      </w:r>
    </w:p>
    <w:p w14:paraId="6CD84AD3" w14:textId="77777777" w:rsidR="00F17D06" w:rsidRPr="00F17D06" w:rsidRDefault="00F17D06" w:rsidP="00F17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F17D0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poważaniem</w:t>
      </w:r>
    </w:p>
    <w:p w14:paraId="40BB77CA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Helvetica"/>
          <w:color w:val="1E90FF"/>
          <w:sz w:val="20"/>
          <w:szCs w:val="20"/>
          <w:lang w:eastAsia="pl-PL"/>
        </w:rPr>
      </w:pPr>
      <w:r w:rsidRPr="00F17D06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Beata Goraj</w:t>
      </w:r>
    </w:p>
    <w:p w14:paraId="72EF5307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Helvetica"/>
          <w:color w:val="1E90FF"/>
          <w:sz w:val="20"/>
          <w:szCs w:val="20"/>
          <w:lang w:eastAsia="pl-PL"/>
        </w:rPr>
      </w:pPr>
      <w:r w:rsidRPr="00F17D06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Koordynator ds. Dostępności</w:t>
      </w:r>
    </w:p>
    <w:p w14:paraId="62511ACB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Helvetica"/>
          <w:color w:val="1E90FF"/>
          <w:sz w:val="20"/>
          <w:szCs w:val="20"/>
          <w:lang w:eastAsia="pl-PL"/>
        </w:rPr>
      </w:pPr>
      <w:r w:rsidRPr="00F17D06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Biuro Organizacyjno-Administracyjne</w:t>
      </w:r>
    </w:p>
    <w:p w14:paraId="5C7DC346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Helvetica"/>
          <w:color w:val="1E90FF"/>
          <w:sz w:val="20"/>
          <w:szCs w:val="20"/>
          <w:lang w:eastAsia="pl-PL"/>
        </w:rPr>
      </w:pPr>
      <w:r w:rsidRPr="00F17D06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tel. 618 541 325</w:t>
      </w:r>
    </w:p>
    <w:p w14:paraId="5FB932FD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hyperlink r:id="rId9" w:history="1">
        <w:r w:rsidRPr="00F17D06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l-PL"/>
          </w:rPr>
          <w:t>dostepnosc@poznan.uw.gov.pl</w:t>
        </w:r>
      </w:hyperlink>
    </w:p>
    <w:p w14:paraId="5EE5F697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Helvetica"/>
          <w:color w:val="1E90FF"/>
          <w:sz w:val="20"/>
          <w:szCs w:val="20"/>
          <w:lang w:eastAsia="pl-PL"/>
        </w:rPr>
      </w:pPr>
      <w:r w:rsidRPr="00F17D06"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>Wielkopolski Urząd Wojewódzki w Poznaniu</w:t>
      </w:r>
    </w:p>
    <w:p w14:paraId="3731E12A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hyperlink r:id="rId10" w:history="1">
        <w:r w:rsidRPr="00F17D06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l-PL"/>
          </w:rPr>
          <w:t>www.poznan.uw.gov.pl</w:t>
        </w:r>
      </w:hyperlink>
    </w:p>
    <w:p w14:paraId="0F97C7BA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Helvetica"/>
          <w:color w:val="1E90FF"/>
          <w:sz w:val="20"/>
          <w:szCs w:val="20"/>
          <w:lang w:eastAsia="pl-PL"/>
        </w:rPr>
      </w:pPr>
      <w:hyperlink r:id="rId11" w:history="1">
        <w:r w:rsidRPr="00F17D06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l-PL"/>
          </w:rPr>
          <w:t>www.obywatel.gov.pl</w:t>
        </w:r>
      </w:hyperlink>
    </w:p>
    <w:p w14:paraId="4CD5D847" w14:textId="77777777" w:rsidR="00F17D06" w:rsidRPr="00F17D06" w:rsidRDefault="00F17D06" w:rsidP="00F17D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F17D06">
        <w:rPr>
          <w:rFonts w:ascii="Verdana" w:eastAsia="Times New Roman" w:hAnsi="Verdana" w:cs="Times New Roman"/>
          <w:color w:val="1E90FF"/>
          <w:sz w:val="27"/>
          <w:szCs w:val="27"/>
          <w:lang w:eastAsia="pl-PL"/>
        </w:rPr>
        <w:t> </w:t>
      </w:r>
    </w:p>
    <w:p w14:paraId="42D6EDFD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17D0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Informacje dotyczące ochrony danych osobowych znajdują się na stronie internetowej Wielkopolskiego Urzędu Wojewódzkiego w Poznaniu </w:t>
      </w:r>
    </w:p>
    <w:p w14:paraId="4A74E6B7" w14:textId="77777777" w:rsidR="00F17D06" w:rsidRPr="00F17D06" w:rsidRDefault="00F17D06" w:rsidP="00F17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Helvetica"/>
          <w:color w:val="1E90FF"/>
          <w:sz w:val="20"/>
          <w:szCs w:val="20"/>
          <w:lang w:eastAsia="pl-PL"/>
        </w:rPr>
      </w:pPr>
      <w:r w:rsidRPr="00F17D0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 adresem: </w:t>
      </w:r>
      <w:hyperlink r:id="rId12" w:history="1">
        <w:r w:rsidRPr="00F17D06">
          <w:rPr>
            <w:rFonts w:ascii="Arial" w:eastAsia="Times New Roman" w:hAnsi="Arial" w:cs="Arial"/>
            <w:color w:val="005A95"/>
            <w:sz w:val="27"/>
            <w:szCs w:val="27"/>
            <w:u w:val="single"/>
            <w:lang w:eastAsia="pl-PL"/>
          </w:rPr>
          <w:t>http://www.poznan.uw.gov.pl/ochrona-danych-osobowych</w:t>
        </w:r>
      </w:hyperlink>
    </w:p>
    <w:p w14:paraId="01C3D23A" w14:textId="77777777" w:rsidR="00DC16AA" w:rsidRDefault="00DC16AA">
      <w:bookmarkStart w:id="0" w:name="_GoBack"/>
      <w:bookmarkEnd w:id="0"/>
    </w:p>
    <w:sectPr w:rsidR="00DC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06"/>
    <w:rsid w:val="00DC16AA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E6E8"/>
  <w15:chartTrackingRefBased/>
  <w15:docId w15:val="{5CEA0844-B085-4B27-AE5D-79C8253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kontak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gov.pl/" TargetMode="External"/><Relationship Id="rId12" Type="http://schemas.openxmlformats.org/officeDocument/2006/relationships/hyperlink" Target="http://www.poznan.uw.gov.pl/ochrona-danych-osobowy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ywatel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bywatel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oczta.wp.pl/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EB632-23E7-4923-AFB0-ACBD52CE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86CE0-BEE9-4D2C-80E8-72223A9D2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6DD5E-6BC2-4D68-A4AE-DB1AB162EA0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196a423-7b2e-4a49-87f6-d07f25d8ed2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344ad0-26d7-4850-b762-85558d3fda7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Rembiasz</dc:creator>
  <cp:keywords/>
  <dc:description/>
  <cp:lastModifiedBy>Małgorzata Rembiasz</cp:lastModifiedBy>
  <cp:revision>1</cp:revision>
  <dcterms:created xsi:type="dcterms:W3CDTF">2021-07-14T12:06:00Z</dcterms:created>
  <dcterms:modified xsi:type="dcterms:W3CDTF">2021-07-14T12:07:00Z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