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A43A" w14:textId="77777777" w:rsidR="00FC200B" w:rsidRPr="00E1067A" w:rsidRDefault="00FC200B" w:rsidP="00E1067A">
      <w:pPr>
        <w:jc w:val="center"/>
        <w:rPr>
          <w:b/>
        </w:rPr>
      </w:pPr>
      <w:r w:rsidRPr="0057074D">
        <w:rPr>
          <w:b/>
        </w:rPr>
        <w:t xml:space="preserve">KLAUZULA INFORMACYJNA  </w:t>
      </w:r>
      <w:r w:rsidRPr="00604D15">
        <w:rPr>
          <w:b/>
        </w:rPr>
        <w:t>ZESPÓŁ</w:t>
      </w:r>
      <w:r>
        <w:rPr>
          <w:b/>
        </w:rPr>
        <w:t>U</w:t>
      </w:r>
      <w:r w:rsidRPr="00604D15">
        <w:rPr>
          <w:b/>
        </w:rPr>
        <w:t xml:space="preserve"> S</w:t>
      </w:r>
      <w:r w:rsidR="000D5A3C">
        <w:rPr>
          <w:b/>
        </w:rPr>
        <w:t>ZKÓŁ PUBLICZNYCH W ZSP nr 1</w:t>
      </w:r>
    </w:p>
    <w:p w14:paraId="1E3D0E34" w14:textId="77777777" w:rsidR="00FC200B" w:rsidRPr="009904AD" w:rsidRDefault="00FC200B" w:rsidP="00FC200B">
      <w:pPr>
        <w:jc w:val="both"/>
      </w:pPr>
      <w:r w:rsidRPr="00410022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27569F28" w14:textId="77777777" w:rsidR="000D5A3C" w:rsidRDefault="000D5A3C" w:rsidP="000D5A3C">
      <w:pPr>
        <w:pStyle w:val="Akapitzlist"/>
        <w:numPr>
          <w:ilvl w:val="0"/>
          <w:numId w:val="1"/>
        </w:numPr>
        <w:spacing w:after="60"/>
      </w:pPr>
      <w:r>
        <w:t>Administratorem  Pani/Pana danych osobowych jest  Zespół  Szkół Publicznych nr 1, ul. Szkolnej 5, 63-300 Pleszew, tel.: 62 74 28 373</w:t>
      </w:r>
    </w:p>
    <w:p w14:paraId="41249933" w14:textId="77777777" w:rsidR="00FC200B" w:rsidRDefault="00FC200B" w:rsidP="00EE1DEB">
      <w:pPr>
        <w:pStyle w:val="Akapitzlist"/>
        <w:numPr>
          <w:ilvl w:val="0"/>
          <w:numId w:val="1"/>
        </w:numPr>
        <w:jc w:val="both"/>
      </w:pPr>
      <w:r w:rsidRPr="00410022">
        <w:t xml:space="preserve">Inspektorem Ochrony Danych (IOD) jest </w:t>
      </w:r>
      <w:r>
        <w:t>Mariusz Szymczak</w:t>
      </w:r>
      <w:r w:rsidRPr="00410022">
        <w:t>. Można się z nim kontaktować poprzez pocztę elektroniczną, adres e-mail</w:t>
      </w:r>
      <w:r w:rsidR="000D5A3C">
        <w:t>: sekretzsp1@interia.pl</w:t>
      </w:r>
    </w:p>
    <w:p w14:paraId="341600EF" w14:textId="77777777" w:rsidR="0081170D" w:rsidRPr="0081170D" w:rsidRDefault="0081170D" w:rsidP="0081170D">
      <w:pPr>
        <w:pStyle w:val="Akapitzlist"/>
        <w:jc w:val="both"/>
      </w:pPr>
    </w:p>
    <w:p w14:paraId="4B2EAEA2" w14:textId="77777777" w:rsidR="00FC200B" w:rsidRPr="00410022" w:rsidRDefault="00C607B4" w:rsidP="00E1067A">
      <w:pPr>
        <w:pStyle w:val="Akapitzlist"/>
        <w:numPr>
          <w:ilvl w:val="0"/>
          <w:numId w:val="1"/>
        </w:numPr>
        <w:jc w:val="both"/>
      </w:pPr>
      <w:r>
        <w:t>Będziemy przetwarzać</w:t>
      </w:r>
      <w:r w:rsidR="00FC200B" w:rsidRPr="00410022">
        <w:t xml:space="preserve"> </w:t>
      </w:r>
      <w:r>
        <w:t>dane osobowe</w:t>
      </w:r>
      <w:r w:rsidR="00FC200B" w:rsidRPr="00410022">
        <w:t xml:space="preserve"> w celu: </w:t>
      </w:r>
    </w:p>
    <w:p w14:paraId="58EE6693" w14:textId="77777777" w:rsidR="00FC200B" w:rsidRPr="00410022" w:rsidRDefault="00FC200B" w:rsidP="00FC200B">
      <w:pPr>
        <w:pStyle w:val="Akapitzlist"/>
        <w:numPr>
          <w:ilvl w:val="0"/>
          <w:numId w:val="2"/>
        </w:numPr>
        <w:jc w:val="both"/>
      </w:pPr>
      <w:r w:rsidRPr="00410022">
        <w:t xml:space="preserve">realizacji obowiązku prawnego ciążącego na administratorze (art. 6 ust. 1 lit. c RODO) tj. realizacji zadań </w:t>
      </w:r>
      <w:r w:rsidR="00E064FE">
        <w:t xml:space="preserve">oświatowych, </w:t>
      </w:r>
      <w:r w:rsidRPr="00410022">
        <w:t>dydaktycznyc</w:t>
      </w:r>
      <w:r w:rsidR="00EE1DEB">
        <w:t>h, wychowawczych i opiekuńczych, oraz zgodnie z</w:t>
      </w:r>
      <w:r w:rsidR="0005206A">
        <w:t xml:space="preserve"> art. 6 ust. 1 lit. e,</w:t>
      </w:r>
      <w:r w:rsidR="00EE1DEB">
        <w:t xml:space="preserve"> art. 9 ust.2 lit. g tj. gdy przetwarzanie</w:t>
      </w:r>
      <w:r w:rsidR="00C607B4">
        <w:t xml:space="preserve"> jest niezbędne </w:t>
      </w:r>
      <w:r w:rsidR="0005206A">
        <w:t xml:space="preserve">do wykonania zadania realizowanego w </w:t>
      </w:r>
      <w:r w:rsidR="00C607B4">
        <w:t>waż</w:t>
      </w:r>
      <w:r w:rsidR="00EE1DEB">
        <w:t>nym interesem publicznym na podstawie prawa Uni</w:t>
      </w:r>
      <w:r w:rsidR="00C607B4">
        <w:t>i</w:t>
      </w:r>
      <w:r w:rsidR="00EE1DEB">
        <w:t xml:space="preserve"> lub prawa państwa członkowskiego</w:t>
      </w:r>
      <w:r w:rsidR="00C607B4">
        <w:t>,</w:t>
      </w:r>
    </w:p>
    <w:p w14:paraId="4CE1FA8E" w14:textId="77777777" w:rsidR="00FC200B" w:rsidRPr="00410022" w:rsidRDefault="00FC200B" w:rsidP="00FC200B">
      <w:pPr>
        <w:pStyle w:val="Akapitzlist"/>
        <w:numPr>
          <w:ilvl w:val="0"/>
          <w:numId w:val="2"/>
        </w:numPr>
        <w:jc w:val="both"/>
      </w:pPr>
      <w:r w:rsidRPr="00410022">
        <w:t>wykonania umowy, której stroną jest osoba, której dane dotyczą, lub do podjęcia działań na żądanie osoby, której dane dotyczą, przed zawarciem umowy (art. 6 ust. 1 lit. b RODO)</w:t>
      </w:r>
      <w:r w:rsidR="00C607B4">
        <w:t>,</w:t>
      </w:r>
    </w:p>
    <w:p w14:paraId="1455FBAC" w14:textId="77777777" w:rsidR="00FC200B" w:rsidRPr="00410022" w:rsidRDefault="0071194D" w:rsidP="00FC200B">
      <w:pPr>
        <w:pStyle w:val="Akapitzlist"/>
        <w:numPr>
          <w:ilvl w:val="0"/>
          <w:numId w:val="2"/>
        </w:numPr>
        <w:jc w:val="both"/>
      </w:pPr>
      <w:r>
        <w:t xml:space="preserve">promowania działalności placówki oraz osiągnięć </w:t>
      </w:r>
      <w:r w:rsidR="005A27FE">
        <w:t>i</w:t>
      </w:r>
      <w:r>
        <w:t xml:space="preserve"> umiejętności ucznia w tym jego</w:t>
      </w:r>
      <w:r w:rsidR="005A27FE">
        <w:t xml:space="preserve"> wizerunku,</w:t>
      </w:r>
      <w:r>
        <w:t xml:space="preserve"> a także</w:t>
      </w:r>
      <w:r w:rsidR="00CA77CD">
        <w:t xml:space="preserve"> m. in.</w:t>
      </w:r>
      <w:r>
        <w:t xml:space="preserve"> w celu zapewnienia udziału w dodatkowych zajęciach, konkursach, wycieczkach, zawodach organizowanych w szkole i poza nią </w:t>
      </w:r>
      <w:r w:rsidR="005A27FE">
        <w:t xml:space="preserve"> </w:t>
      </w:r>
      <w:r w:rsidR="00FC200B" w:rsidRPr="00410022">
        <w:t>na podstawie udzielonej przez Państwa zgody (art. 6 ust. 1 lit. a RODO)</w:t>
      </w:r>
      <w:r w:rsidR="003540F5">
        <w:t xml:space="preserve"> oraz danych szczególnych kategorii </w:t>
      </w:r>
      <w:r w:rsidR="00C22882">
        <w:t xml:space="preserve"> zgodnie z </w:t>
      </w:r>
      <w:r w:rsidR="003540F5">
        <w:t>(art. 9 ust 2 lit. a RODO)</w:t>
      </w:r>
      <w:r w:rsidR="00C22882">
        <w:t>,</w:t>
      </w:r>
    </w:p>
    <w:p w14:paraId="41A4A00B" w14:textId="77777777" w:rsidR="00FC200B" w:rsidRPr="00410022" w:rsidRDefault="00FC200B" w:rsidP="00FC200B">
      <w:pPr>
        <w:pStyle w:val="Akapitzlist"/>
        <w:numPr>
          <w:ilvl w:val="0"/>
          <w:numId w:val="2"/>
        </w:numPr>
        <w:jc w:val="both"/>
      </w:pPr>
      <w:r w:rsidRPr="00410022">
        <w:t xml:space="preserve">realizacji zadań wynikających z ustawy z dnia 14 grudnia 2016 r. - Prawo </w:t>
      </w:r>
      <w:r w:rsidR="00C607B4">
        <w:t>oświatowe,</w:t>
      </w:r>
      <w:r w:rsidRPr="00410022">
        <w:t xml:space="preserve"> </w:t>
      </w:r>
    </w:p>
    <w:p w14:paraId="639CA66D" w14:textId="77777777" w:rsidR="00FC200B" w:rsidRPr="00410022" w:rsidRDefault="00324684" w:rsidP="00324684">
      <w:pPr>
        <w:pStyle w:val="Akapitzlist"/>
        <w:numPr>
          <w:ilvl w:val="0"/>
          <w:numId w:val="2"/>
        </w:numPr>
        <w:jc w:val="both"/>
      </w:pPr>
      <w:r>
        <w:t xml:space="preserve">zapewnienia </w:t>
      </w:r>
      <w:r w:rsidR="00FC200B" w:rsidRPr="00410022">
        <w:t xml:space="preserve">bezpieczeństwa </w:t>
      </w:r>
      <w:r w:rsidR="00FC200B">
        <w:t>uczniom</w:t>
      </w:r>
      <w:r w:rsidR="00FC200B" w:rsidRPr="00410022">
        <w:t>, pracownikom</w:t>
      </w:r>
      <w:r>
        <w:t xml:space="preserve"> i innym osobom przebywającym na terenie szkoły, oraz</w:t>
      </w:r>
      <w:r w:rsidR="00FC200B" w:rsidRPr="00410022">
        <w:t xml:space="preserve"> ochrony mienia</w:t>
      </w:r>
      <w:r w:rsidR="0094264E" w:rsidRPr="0094264E">
        <w:t xml:space="preserve"> </w:t>
      </w:r>
      <w:r w:rsidR="0094264E">
        <w:t>art. 6 ust. 1 lit. c, e (RODO) w związku z art. 108a ustawy Prawo oświatowe i art. 22</w:t>
      </w:r>
      <w:r w:rsidR="0094264E">
        <w:rPr>
          <w:vertAlign w:val="superscript"/>
        </w:rPr>
        <w:t>2</w:t>
      </w:r>
      <w:r w:rsidR="0094264E">
        <w:t xml:space="preserve"> Kodeksu pracy (mo</w:t>
      </w:r>
      <w:r w:rsidR="00FC200B" w:rsidRPr="00410022">
        <w:t>nitoring wizyjn</w:t>
      </w:r>
      <w:r w:rsidR="00E064FE">
        <w:t>y),</w:t>
      </w:r>
    </w:p>
    <w:p w14:paraId="0BA99B09" w14:textId="77777777" w:rsidR="00FC200B" w:rsidRDefault="00FC200B" w:rsidP="00FC200B">
      <w:pPr>
        <w:pStyle w:val="Akapitzlist"/>
        <w:numPr>
          <w:ilvl w:val="0"/>
          <w:numId w:val="2"/>
        </w:numPr>
        <w:jc w:val="both"/>
      </w:pPr>
      <w:r w:rsidRPr="00410022">
        <w:t>realizacji zadań wynikających z ustawy z dnia 7 września 1991 r. o systemie</w:t>
      </w:r>
      <w:r w:rsidR="00C607B4">
        <w:t xml:space="preserve"> oświaty,</w:t>
      </w:r>
    </w:p>
    <w:p w14:paraId="04AD7048" w14:textId="77777777" w:rsidR="00FC200B" w:rsidRDefault="00FC200B" w:rsidP="00EE1DEB">
      <w:pPr>
        <w:pStyle w:val="Akapitzlist"/>
        <w:numPr>
          <w:ilvl w:val="0"/>
          <w:numId w:val="2"/>
        </w:numPr>
        <w:jc w:val="both"/>
      </w:pPr>
      <w:r w:rsidRPr="00410022">
        <w:t>realizacji zadań wynikających z ustawy</w:t>
      </w:r>
      <w:r w:rsidRPr="00D023E9">
        <w:t xml:space="preserve"> z dnia 26 stycz</w:t>
      </w:r>
      <w:r w:rsidR="00C607B4">
        <w:t>nia 1982 r. - Karta Nauczyciela.</w:t>
      </w:r>
    </w:p>
    <w:p w14:paraId="0CB91CA0" w14:textId="77777777" w:rsidR="0081170D" w:rsidRPr="009904AD" w:rsidRDefault="0081170D" w:rsidP="0081170D">
      <w:pPr>
        <w:pStyle w:val="Akapitzlist"/>
        <w:ind w:left="1440"/>
        <w:jc w:val="both"/>
      </w:pPr>
    </w:p>
    <w:p w14:paraId="348BEEE2" w14:textId="77777777" w:rsidR="00FC200B" w:rsidRPr="00410022" w:rsidRDefault="00FC200B" w:rsidP="00E1067A">
      <w:pPr>
        <w:pStyle w:val="Akapitzlist"/>
        <w:numPr>
          <w:ilvl w:val="0"/>
          <w:numId w:val="1"/>
        </w:numPr>
        <w:jc w:val="both"/>
      </w:pPr>
      <w:r w:rsidRPr="00410022">
        <w:t>Odbiorcami do któ</w:t>
      </w:r>
      <w:r w:rsidR="00C607B4">
        <w:t>rych mogą być przekazane</w:t>
      </w:r>
      <w:r w:rsidRPr="00410022">
        <w:t xml:space="preserve"> dane osobow</w:t>
      </w:r>
      <w:r>
        <w:t>e</w:t>
      </w:r>
      <w:r w:rsidRPr="00410022">
        <w:t xml:space="preserve"> będą:</w:t>
      </w:r>
    </w:p>
    <w:p w14:paraId="775815E3" w14:textId="77777777" w:rsidR="00FC200B" w:rsidRPr="00410022" w:rsidRDefault="00FC200B" w:rsidP="00FC200B">
      <w:pPr>
        <w:pStyle w:val="Akapitzlist"/>
        <w:numPr>
          <w:ilvl w:val="0"/>
          <w:numId w:val="3"/>
        </w:numPr>
        <w:jc w:val="both"/>
      </w:pPr>
      <w:r w:rsidRPr="00410022">
        <w:t xml:space="preserve">podmioty z którymi Administrator zawarł umowy na świadczenie usług serwisowych dotyczących systemów informatycznych wdrożonych w </w:t>
      </w:r>
      <w:r>
        <w:t>Szkole</w:t>
      </w:r>
      <w:r w:rsidR="003540F5">
        <w:t>,</w:t>
      </w:r>
    </w:p>
    <w:p w14:paraId="094C91BD" w14:textId="77777777" w:rsidR="00FC200B" w:rsidRPr="00410022" w:rsidRDefault="00FC200B" w:rsidP="00FC200B">
      <w:pPr>
        <w:pStyle w:val="Akapitzlist"/>
        <w:numPr>
          <w:ilvl w:val="0"/>
          <w:numId w:val="3"/>
        </w:numPr>
        <w:jc w:val="both"/>
      </w:pPr>
      <w:r w:rsidRPr="00410022">
        <w:t>podmioty świadczące usługi na rzecz Administratora tj. podmioty, które w imieniu Administratora przetwarzają Państwa dane osobowe na podstawie zawartej z Administratorem umowy powierzenia przetwarzania danych osobowych</w:t>
      </w:r>
      <w:r w:rsidR="003540F5">
        <w:t>,</w:t>
      </w:r>
    </w:p>
    <w:p w14:paraId="597FC544" w14:textId="77777777" w:rsidR="00FC200B" w:rsidRPr="00365F46" w:rsidRDefault="00FC200B" w:rsidP="00FC200B">
      <w:pPr>
        <w:pStyle w:val="Akapitzlist"/>
        <w:numPr>
          <w:ilvl w:val="0"/>
          <w:numId w:val="3"/>
        </w:numPr>
        <w:jc w:val="both"/>
      </w:pPr>
      <w:r w:rsidRPr="00365F46">
        <w:t>podmioty uprawnione do uzyskania danych osobowych na podstawie przepisów praw</w:t>
      </w:r>
      <w:r w:rsidR="0071194D">
        <w:t xml:space="preserve">a w tym m. in.: </w:t>
      </w:r>
      <w:r w:rsidRPr="00365F46">
        <w:t>Ministerstwo Edukacji Narodowej, Kuratorium Oświaty, Urząd Miasta i Gminy,  Miejsko - Gminny Ośrodek Pomocy Społecznej, Okręgowa Komisja Egzaminacyjna, System Informacji Oświatowej, Zakład Ubezpieczeń Społecznych, Urząd Skarbowy, Towarzystwo Ubezpieczeniowe, podmiot sprawujący profilaktyczną opiekę zdrowotną nad uczniami</w:t>
      </w:r>
      <w:r w:rsidR="003540F5">
        <w:t>,</w:t>
      </w:r>
    </w:p>
    <w:p w14:paraId="15BFB818" w14:textId="77777777" w:rsidR="00FC200B" w:rsidRPr="009904AD" w:rsidRDefault="00FC200B" w:rsidP="00FC200B">
      <w:pPr>
        <w:pStyle w:val="Akapitzlist"/>
        <w:numPr>
          <w:ilvl w:val="0"/>
          <w:numId w:val="3"/>
        </w:numPr>
        <w:jc w:val="both"/>
      </w:pPr>
      <w:r w:rsidRPr="00410022">
        <w:t>instytucje z którymi Administrator zawarł umowę na realizację projektu w ramach przyznanego dofinansowania</w:t>
      </w:r>
      <w:r w:rsidR="003540F5">
        <w:t>.</w:t>
      </w:r>
      <w:r w:rsidRPr="00410022">
        <w:t xml:space="preserve"> </w:t>
      </w:r>
    </w:p>
    <w:p w14:paraId="770623E4" w14:textId="77777777" w:rsidR="00FC200B" w:rsidRDefault="009904AD" w:rsidP="000D5A3C">
      <w:pPr>
        <w:pStyle w:val="Akapitzlist"/>
        <w:numPr>
          <w:ilvl w:val="0"/>
          <w:numId w:val="1"/>
        </w:numPr>
        <w:spacing w:afterLines="60" w:after="144" w:line="240" w:lineRule="auto"/>
      </w:pPr>
      <w:r>
        <w:lastRenderedPageBreak/>
        <w:t>Dane osobowe będą przechowywane przez okres niezbędny do realizacji celów wskazanych wyżej, a po tym czasie przez okres wynikający z powszechnie obowiązujących przepisów prawa i nie krócej niż okres wskazany w przepisach o archiwizacji.</w:t>
      </w:r>
    </w:p>
    <w:p w14:paraId="419BE45A" w14:textId="77777777" w:rsidR="0081170D" w:rsidRPr="0081170D" w:rsidRDefault="0081170D" w:rsidP="000D5A3C">
      <w:pPr>
        <w:pStyle w:val="Akapitzlist"/>
        <w:spacing w:afterLines="60" w:after="144" w:line="240" w:lineRule="auto"/>
      </w:pPr>
    </w:p>
    <w:p w14:paraId="14943AB9" w14:textId="77777777" w:rsidR="008B416F" w:rsidRPr="00410022" w:rsidRDefault="0081170D" w:rsidP="008B416F">
      <w:pPr>
        <w:pStyle w:val="Akapitzlist"/>
        <w:numPr>
          <w:ilvl w:val="0"/>
          <w:numId w:val="1"/>
        </w:numPr>
        <w:jc w:val="both"/>
      </w:pPr>
      <w:r>
        <w:t>P</w:t>
      </w:r>
      <w:r w:rsidR="00FC200B" w:rsidRPr="00410022">
        <w:t>rzysługuje Państwu:</w:t>
      </w:r>
    </w:p>
    <w:p w14:paraId="159D7F83" w14:textId="77777777" w:rsidR="00FC200B" w:rsidRPr="00410022" w:rsidRDefault="00FC200B" w:rsidP="00FC200B">
      <w:pPr>
        <w:pStyle w:val="Akapitzlist"/>
        <w:numPr>
          <w:ilvl w:val="0"/>
          <w:numId w:val="4"/>
        </w:numPr>
        <w:jc w:val="both"/>
      </w:pPr>
      <w:r w:rsidRPr="00410022">
        <w:t>prawo dostępu do swoich danych oraz otrzymania ich kopii;</w:t>
      </w:r>
    </w:p>
    <w:p w14:paraId="56316FD3" w14:textId="77777777" w:rsidR="00FC200B" w:rsidRPr="00410022" w:rsidRDefault="00FC200B" w:rsidP="00FC200B">
      <w:pPr>
        <w:pStyle w:val="Akapitzlist"/>
        <w:numPr>
          <w:ilvl w:val="0"/>
          <w:numId w:val="4"/>
        </w:numPr>
        <w:jc w:val="both"/>
      </w:pPr>
      <w:r w:rsidRPr="00410022">
        <w:t>prawo do sprostowania (poprawiania) swoich danych, jeśli są błędne lub nieaktualne, a także prawo do ich usunięcia, w sytuacji, gdy przetwarzanie danych nie następuje w celu wywiązania się z obowiązku wynikającego z przepisu prawa</w:t>
      </w:r>
      <w:r w:rsidR="008B416F">
        <w:t>,</w:t>
      </w:r>
    </w:p>
    <w:p w14:paraId="419BC413" w14:textId="77777777" w:rsidR="00FC200B" w:rsidRPr="00410022" w:rsidRDefault="00EF244F" w:rsidP="008B416F">
      <w:pPr>
        <w:pStyle w:val="Akapitzlist"/>
        <w:numPr>
          <w:ilvl w:val="0"/>
          <w:numId w:val="4"/>
        </w:numPr>
        <w:jc w:val="both"/>
      </w:pPr>
      <w:r>
        <w:t xml:space="preserve">w określonych prawnie przypadkach również </w:t>
      </w:r>
      <w:r w:rsidR="00FC200B" w:rsidRPr="00410022">
        <w:t xml:space="preserve">prawo do </w:t>
      </w:r>
      <w:r>
        <w:t>ograniczenia przetwarzania</w:t>
      </w:r>
      <w:r w:rsidR="008B416F">
        <w:t>,</w:t>
      </w:r>
    </w:p>
    <w:p w14:paraId="0FBDDF40" w14:textId="77777777" w:rsidR="00FC200B" w:rsidRPr="00410022" w:rsidRDefault="00FC200B" w:rsidP="00FC200B">
      <w:pPr>
        <w:pStyle w:val="Akapitzlist"/>
        <w:numPr>
          <w:ilvl w:val="0"/>
          <w:numId w:val="4"/>
        </w:numPr>
        <w:jc w:val="both"/>
      </w:pPr>
      <w:r w:rsidRPr="00410022">
        <w:t>prawo do cofnięcia zgody w dowolnym momencie</w:t>
      </w:r>
      <w:r w:rsidR="00CA77CD">
        <w:t>,</w:t>
      </w:r>
      <w:r w:rsidR="00CA77CD" w:rsidRPr="00CA77CD">
        <w:rPr>
          <w:rFonts w:ascii="Calibri" w:eastAsia="Arial" w:hAnsi="Calibri" w:cs="Times New Roman"/>
        </w:rPr>
        <w:t xml:space="preserve"> </w:t>
      </w:r>
      <w:r w:rsidR="00CA77CD">
        <w:rPr>
          <w:rFonts w:ascii="Calibri" w:eastAsia="Arial" w:hAnsi="Calibri" w:cs="Times New Roman"/>
        </w:rPr>
        <w:t xml:space="preserve">cofnięcie to nie ma wpływu na zgodność przetwarzania, którego dokonano na podstawie zgody przed jej cofnięciem, </w:t>
      </w:r>
      <w:r w:rsidR="00CA77CD">
        <w:t>zgodnie z obowiązującym prawem,</w:t>
      </w:r>
    </w:p>
    <w:p w14:paraId="022A65A2" w14:textId="77777777" w:rsidR="00FC200B" w:rsidRDefault="00FC200B" w:rsidP="00FC200B">
      <w:pPr>
        <w:pStyle w:val="Akapitzlist"/>
        <w:numPr>
          <w:ilvl w:val="0"/>
          <w:numId w:val="4"/>
        </w:numPr>
        <w:jc w:val="both"/>
      </w:pPr>
      <w:r w:rsidRPr="00410022">
        <w:t>prawo do wniesienia skargi do Prezes UODO (na adres Urzędu Ochrony Danych Osobowych, ul. Stawki 2, 00 - 193 Warszawa)</w:t>
      </w:r>
      <w:r w:rsidR="008B416F">
        <w:t>.</w:t>
      </w:r>
    </w:p>
    <w:p w14:paraId="2F89A0FD" w14:textId="77777777" w:rsidR="0081170D" w:rsidRPr="0081170D" w:rsidRDefault="0081170D" w:rsidP="0081170D">
      <w:pPr>
        <w:pStyle w:val="Akapitzlist"/>
        <w:ind w:left="735"/>
        <w:jc w:val="both"/>
      </w:pPr>
    </w:p>
    <w:p w14:paraId="4DF1D909" w14:textId="77777777" w:rsidR="00FC200B" w:rsidRPr="00410022" w:rsidRDefault="00E1067A" w:rsidP="0081170D">
      <w:pPr>
        <w:pStyle w:val="Akapitzlist"/>
        <w:numPr>
          <w:ilvl w:val="0"/>
          <w:numId w:val="7"/>
        </w:numPr>
        <w:jc w:val="both"/>
      </w:pPr>
      <w:r>
        <w:t>Informujemy z</w:t>
      </w:r>
      <w:r w:rsidR="00FC200B" w:rsidRPr="00410022">
        <w:t>godnie z ar</w:t>
      </w:r>
      <w:r>
        <w:t xml:space="preserve">t. 13 ust. 2 lit. e), że </w:t>
      </w:r>
      <w:r w:rsidR="00FC200B" w:rsidRPr="00410022">
        <w:t>informacja, czy podanie danych osobowych jest wymogiem ustawowym lub umownym lub warunkiem zawarcia umowy, oraz czy osoba, której dane dotyczą, jest zobowiązana do ich podania i jakie są ewentualne konsekwencje niepodania danych</w:t>
      </w:r>
      <w:r>
        <w:t>:</w:t>
      </w:r>
    </w:p>
    <w:p w14:paraId="522017EB" w14:textId="77777777" w:rsidR="00FC200B" w:rsidRPr="00410022" w:rsidRDefault="00FC200B" w:rsidP="00FC200B">
      <w:pPr>
        <w:pStyle w:val="Akapitzlist"/>
        <w:numPr>
          <w:ilvl w:val="0"/>
          <w:numId w:val="5"/>
        </w:numPr>
        <w:jc w:val="both"/>
      </w:pPr>
      <w:r w:rsidRPr="00410022">
        <w:t>podanie  danych osobowych, w celach o których mowa w pkt</w:t>
      </w:r>
      <w:r w:rsidR="0081170D">
        <w:t>.</w:t>
      </w:r>
      <w:r w:rsidRPr="00410022">
        <w:t xml:space="preserve"> 3 a), d), e), f)</w:t>
      </w:r>
      <w:r>
        <w:t>, g)</w:t>
      </w:r>
      <w:r w:rsidRPr="00410022">
        <w:t xml:space="preserve"> jest niezbędne i jest wymogiem ustawowym służącym realizacji wskazanych prawnie celów</w:t>
      </w:r>
      <w:r w:rsidR="00E1067A">
        <w:t>,</w:t>
      </w:r>
    </w:p>
    <w:p w14:paraId="3442708F" w14:textId="77777777" w:rsidR="00FC200B" w:rsidRPr="00410022" w:rsidRDefault="00FC200B" w:rsidP="00FC200B">
      <w:pPr>
        <w:pStyle w:val="Akapitzlist"/>
        <w:numPr>
          <w:ilvl w:val="0"/>
          <w:numId w:val="5"/>
        </w:numPr>
        <w:jc w:val="both"/>
      </w:pPr>
      <w:r w:rsidRPr="00410022">
        <w:t>podanie  danych osobowych, w celu o których mowa w pkt</w:t>
      </w:r>
      <w:r w:rsidR="00FD1FFE">
        <w:t>.</w:t>
      </w:r>
      <w:r w:rsidRPr="00410022">
        <w:t xml:space="preserve"> 3 b) nie jest obowiązkowe, ale jest niezbędne do zawarcia umowy. Jeżeli nie podadzą Państwo wymaganych danych osobowych to zawarcie umowy nie będzie m</w:t>
      </w:r>
      <w:r w:rsidR="00E1067A">
        <w:t>ożliwe,</w:t>
      </w:r>
    </w:p>
    <w:p w14:paraId="73E4DDC9" w14:textId="77777777" w:rsidR="00FC200B" w:rsidRDefault="00FC200B" w:rsidP="00FC200B">
      <w:pPr>
        <w:pStyle w:val="Akapitzlist"/>
        <w:numPr>
          <w:ilvl w:val="0"/>
          <w:numId w:val="5"/>
        </w:numPr>
        <w:jc w:val="both"/>
      </w:pPr>
      <w:r w:rsidRPr="00410022">
        <w:t>podanie danych osobowych, o których mowa w pkt</w:t>
      </w:r>
      <w:r w:rsidR="00FD1FFE">
        <w:t>.</w:t>
      </w:r>
      <w:r w:rsidRPr="00410022">
        <w:t xml:space="preserve"> 3 c) jest dobrowolne i nie jest wymogiem ustawowym, umownym, ani warunkiem zawarcia umowy. W przypadku niepodania danych osobowych nie będą mieli Państwo możliwości realizacji, uczestnictwa w czynności, której zgoda dotyczy</w:t>
      </w:r>
      <w:r w:rsidR="00FD1FFE">
        <w:t>.</w:t>
      </w:r>
    </w:p>
    <w:p w14:paraId="2E1D5EEF" w14:textId="77777777" w:rsidR="00FD1FFE" w:rsidRPr="00FD1FFE" w:rsidRDefault="00FD1FFE" w:rsidP="00FD1FFE">
      <w:pPr>
        <w:pStyle w:val="Akapitzlist"/>
        <w:ind w:left="1440"/>
        <w:jc w:val="both"/>
      </w:pPr>
    </w:p>
    <w:p w14:paraId="37CFB47E" w14:textId="77777777" w:rsidR="0081170D" w:rsidRPr="009904AD" w:rsidRDefault="0081170D" w:rsidP="0081170D">
      <w:pPr>
        <w:pStyle w:val="Akapitzlist"/>
        <w:numPr>
          <w:ilvl w:val="0"/>
          <w:numId w:val="7"/>
        </w:numPr>
        <w:jc w:val="both"/>
      </w:pPr>
      <w:r w:rsidRPr="0081170D">
        <w:t xml:space="preserve"> </w:t>
      </w:r>
      <w:r>
        <w:t>D</w:t>
      </w:r>
      <w:r w:rsidRPr="00410022">
        <w:t>ane osobowe</w:t>
      </w:r>
      <w:r>
        <w:t xml:space="preserve"> </w:t>
      </w:r>
      <w:r w:rsidRPr="00410022">
        <w:t xml:space="preserve">nie będą przekazywane do państwa trzeciego </w:t>
      </w:r>
      <w:r>
        <w:t>lub organizacji międzynarodowej oraz nie będą przetwarzane w sposób zautomatyzowany i nie będą podlegały profilowaniu.</w:t>
      </w:r>
    </w:p>
    <w:p w14:paraId="364C0C0F" w14:textId="77777777" w:rsidR="00E1067A" w:rsidRDefault="00E1067A" w:rsidP="00E1067A">
      <w:pPr>
        <w:jc w:val="both"/>
      </w:pPr>
    </w:p>
    <w:sectPr w:rsidR="00E1067A" w:rsidSect="00B7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A372BF"/>
    <w:multiLevelType w:val="hybridMultilevel"/>
    <w:tmpl w:val="23921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BC2747"/>
    <w:multiLevelType w:val="hybridMultilevel"/>
    <w:tmpl w:val="413293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595"/>
    <w:multiLevelType w:val="hybridMultilevel"/>
    <w:tmpl w:val="3F227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868AA"/>
    <w:multiLevelType w:val="hybridMultilevel"/>
    <w:tmpl w:val="DF34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0B"/>
    <w:rsid w:val="0005206A"/>
    <w:rsid w:val="000D5A3C"/>
    <w:rsid w:val="000F474F"/>
    <w:rsid w:val="00185B44"/>
    <w:rsid w:val="001C2CF8"/>
    <w:rsid w:val="001C39D6"/>
    <w:rsid w:val="0031537C"/>
    <w:rsid w:val="00324684"/>
    <w:rsid w:val="003540F5"/>
    <w:rsid w:val="003D125C"/>
    <w:rsid w:val="004676E5"/>
    <w:rsid w:val="005A27FE"/>
    <w:rsid w:val="005D5C73"/>
    <w:rsid w:val="0071194D"/>
    <w:rsid w:val="0081170D"/>
    <w:rsid w:val="008B416F"/>
    <w:rsid w:val="00925102"/>
    <w:rsid w:val="0094264E"/>
    <w:rsid w:val="009904AD"/>
    <w:rsid w:val="00AD2CAB"/>
    <w:rsid w:val="00B01847"/>
    <w:rsid w:val="00C22882"/>
    <w:rsid w:val="00C607B4"/>
    <w:rsid w:val="00CA71D1"/>
    <w:rsid w:val="00CA77CD"/>
    <w:rsid w:val="00D57091"/>
    <w:rsid w:val="00E064FE"/>
    <w:rsid w:val="00E1067A"/>
    <w:rsid w:val="00EE1DEB"/>
    <w:rsid w:val="00EF244F"/>
    <w:rsid w:val="00FC200B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52AE"/>
  <w15:docId w15:val="{32FE2194-2772-47AB-9030-8FF85B4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0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Szymczak</dc:creator>
  <cp:lastModifiedBy>Małgorzata Rembiasz</cp:lastModifiedBy>
  <cp:revision>2</cp:revision>
  <dcterms:created xsi:type="dcterms:W3CDTF">2021-07-19T13:06:00Z</dcterms:created>
  <dcterms:modified xsi:type="dcterms:W3CDTF">2021-07-19T13:06:00Z</dcterms:modified>
</cp:coreProperties>
</file>