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1A1B" w14:textId="77777777" w:rsidR="002718E6" w:rsidRPr="001D362E" w:rsidRDefault="002718E6" w:rsidP="002718E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– FACEBOOK</w:t>
      </w:r>
    </w:p>
    <w:p w14:paraId="49B957A6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644CF9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Zespół Szkół Publicznych nr 1 w Pleszewie, ul Szkolna 5. </w:t>
      </w:r>
    </w:p>
    <w:p w14:paraId="30E9EC36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Szkoły Podstawowej nr 2 im. Adama Mickiewicza w Kole z Oddziałami Przedszkolnymi i Sportowymi w serwisie Facebook (dalej „fanpage”):</w:t>
      </w:r>
    </w:p>
    <w:p w14:paraId="1917A1D8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AA8A739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Kategorie osób, których dane są przetwarzane</w:t>
      </w:r>
    </w:p>
    <w:p w14:paraId="732401AE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Niniejszym informujemy, Zespół Szkół Publicznych nr 1 w Pleszewie, ul Szkolna 5. </w:t>
      </w:r>
    </w:p>
    <w:p w14:paraId="47617775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 xml:space="preserve"> przetwarza dane osobowe osób, które:</w:t>
      </w:r>
    </w:p>
    <w:p w14:paraId="0130981A" w14:textId="77777777" w:rsidR="002718E6" w:rsidRPr="001D362E" w:rsidRDefault="002718E6" w:rsidP="0027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dokonały subskrypcji fanpage poprzez kliknięcie ikony „Lubię to” lub „Obserwuj”</w:t>
      </w:r>
    </w:p>
    <w:p w14:paraId="4047D3B2" w14:textId="77777777" w:rsidR="002718E6" w:rsidRPr="001D362E" w:rsidRDefault="002718E6" w:rsidP="002718E6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opublikowały swój komentarz pod którymkolwiek z postów zamieszczonych na fanpage’u -wysłał wiadomość za pośrednictwem Messengera.</w:t>
      </w:r>
    </w:p>
    <w:p w14:paraId="1E911AA0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FB72B97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Administrator danych osobowych</w:t>
      </w:r>
    </w:p>
    <w:p w14:paraId="711013EC" w14:textId="77777777" w:rsidR="002718E6" w:rsidRPr="001D362E" w:rsidRDefault="002718E6" w:rsidP="002718E6">
      <w:pPr>
        <w:spacing w:after="60"/>
        <w:rPr>
          <w:rFonts w:ascii="Times New Roman" w:hAnsi="Times New Roman" w:cs="Times New Roman"/>
        </w:rPr>
      </w:pPr>
      <w:r w:rsidRPr="001D362E">
        <w:rPr>
          <w:rFonts w:ascii="Times New Roman" w:hAnsi="Times New Roman" w:cs="Times New Roman"/>
        </w:rPr>
        <w:t>W sprawie ochrony danych osobowych można skontaktować się z Inspektorem  Ochrony Danych pod  ad</w:t>
      </w:r>
      <w:r w:rsidR="00D0105D">
        <w:rPr>
          <w:rFonts w:ascii="Times New Roman" w:hAnsi="Times New Roman" w:cs="Times New Roman"/>
        </w:rPr>
        <w:t>resem e-mail: sekretzsp1@interia.pl</w:t>
      </w:r>
    </w:p>
    <w:p w14:paraId="10D93D4C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9114A1F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 Cele i podstawy przetwarzania</w:t>
      </w:r>
    </w:p>
    <w:p w14:paraId="27558C56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Przetwarzamy dane osobowe osób określonych w pkt I w następujących celach:</w:t>
      </w:r>
    </w:p>
    <w:p w14:paraId="17F58980" w14:textId="77777777" w:rsidR="002718E6" w:rsidRPr="001D362E" w:rsidRDefault="002718E6" w:rsidP="0027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w celu prowadzenia fanpage szkoły, na portalu społecznościowym Facebook, na warunkach oraz na zasadach określonych przez Facebook Inc. i informowania za jego pomocą o naszej aktywności, promowaniu różnych wydarzeń, które organizujemy, budowaniu i utrzymaniu społeczności z nami związanej oraz w celu komunikacji za pośrednictwem dostępnych funkcjonalności serwisu Facebook (komentarze, chat, wiadomości) co jest naszym prawnie uzasadniony interesem (podstawa z art. 6 ust. 1 lit f. RODO);</w:t>
      </w:r>
    </w:p>
    <w:p w14:paraId="41A8A733" w14:textId="77777777" w:rsidR="002718E6" w:rsidRPr="001D362E" w:rsidRDefault="002718E6" w:rsidP="0027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w celu ewentualnego ustalenia, dochodzenia lub obrony przed roszczeniami, co jest naszym prawnie uzasadnionym interesem (podstawa art. 6 ust. 1 lit. f RODO);</w:t>
      </w:r>
    </w:p>
    <w:p w14:paraId="7E23361A" w14:textId="77777777" w:rsidR="002718E6" w:rsidRPr="001D362E" w:rsidRDefault="002718E6" w:rsidP="0027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w celach analitycznych dotyczących analiz funkcjonowania, popularności, sposobu korzystania z fanpaga, co jest naszym prawnie uzasadnionym interesem (podstawa z art. 6 ust. 1 lit. f RODO);</w:t>
      </w:r>
    </w:p>
    <w:p w14:paraId="27DF76D6" w14:textId="77777777" w:rsidR="002718E6" w:rsidRPr="001D362E" w:rsidRDefault="002718E6" w:rsidP="0027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Państwa dane osobowe przetwarzane mogą być również na podstawie odrębnie udzielonej zgody w zakresie i celu określonym w treści zgody i przez czas do wycofania zgody (podstawa z art. 6 ust. 1 lit a. RODO);</w:t>
      </w:r>
    </w:p>
    <w:p w14:paraId="42DEBF17" w14:textId="77777777" w:rsidR="002718E6" w:rsidRPr="001D362E" w:rsidRDefault="002718E6" w:rsidP="002718E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Państwa dane osobowe przetwarzane mogą być również na podstawie wymogów ustawowych (podstawa z art. 6 ust. 1 lit. c RODO) w celu wypełnienia przez Administratora obowiązków prawnych wynikających z przepisów prawa.</w:t>
      </w:r>
    </w:p>
    <w:p w14:paraId="7655BCE7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23CEB2B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 Kategorie przetwarzanych danych osobowych:</w:t>
      </w:r>
    </w:p>
    <w:p w14:paraId="0616B734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Administrator danych osobowych będzie przetwarzał następując dane:</w:t>
      </w:r>
    </w:p>
    <w:p w14:paraId="307EEC8E" w14:textId="77777777" w:rsidR="002718E6" w:rsidRPr="001D362E" w:rsidRDefault="002718E6" w:rsidP="002718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Podstawowe dane identyfikacyjne (Imię i Nazwisko) w zakresie opublikowanym przez Państwa na Państwa własnym profilu na portalu społecznościowym Facebook;</w:t>
      </w:r>
    </w:p>
    <w:p w14:paraId="1045D2F0" w14:textId="77777777" w:rsidR="002718E6" w:rsidRPr="001D362E" w:rsidRDefault="002718E6" w:rsidP="002718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Dane opublikowane przez Państwa na profilu Facebook;</w:t>
      </w:r>
    </w:p>
    <w:p w14:paraId="61BA0260" w14:textId="77777777" w:rsidR="002718E6" w:rsidRPr="001D362E" w:rsidRDefault="002718E6" w:rsidP="002718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Anonimowe dane statystyczne dotyczące osób odwiedzających fanpaga dostępne za pomocą funkcji „Facebook Insights" udostępnionej przez Facebooka stosownie do niepodlegających zmianie warunków korzystania z serwisu Facebook, gromadzone dzięki plikom szpiegującym (zwanym „plikami cookies"), z których każdy zawiera niepowtarzalny kod użytkownika, który można powiązać z danymi połączenia użytkowników zarejestrowanych na Facebooku, a który zostaje pobrany i przetworzony w chwili otwarcia fanpaga.</w:t>
      </w:r>
    </w:p>
    <w:p w14:paraId="37F9F7C4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BA2DA58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  Odbiorcy danych:</w:t>
      </w:r>
    </w:p>
    <w:p w14:paraId="019F2808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Administrator danych osobowych udostępnia dane osobowe:</w:t>
      </w:r>
    </w:p>
    <w:p w14:paraId="51CF6803" w14:textId="77777777" w:rsidR="002718E6" w:rsidRPr="001D362E" w:rsidRDefault="002718E6" w:rsidP="00271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organom władzy publicznej oraz podmiotom wykonujące zadania publiczne lub działającym na zlecenie organów władzy publicznej, w zakresie i w celach, które wynikają z przepisów powszechnie obowiązującego prawa;</w:t>
      </w:r>
    </w:p>
    <w:p w14:paraId="1CD62245" w14:textId="77777777" w:rsidR="002718E6" w:rsidRPr="001D362E" w:rsidRDefault="002718E6" w:rsidP="00271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innym podmiotom, które na podstawie stosownych umów o powierzeniu przetwarzania danych podpisanych z Administratorem przetwarzają dane osobowe w imieniu Administratora np. firma świadcząca obsługę IT fanpaga;</w:t>
      </w:r>
    </w:p>
    <w:p w14:paraId="5DED7493" w14:textId="77777777" w:rsidR="002718E6" w:rsidRPr="001D362E" w:rsidRDefault="002718E6" w:rsidP="002718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właścicielowi portalu społecznościowego Facebook na niepodlegających zmianie zasadach dotyczących danych określonych przez Facebook dostępnych pod adresem </w:t>
      </w:r>
      <w:hyperlink r:id="rId5" w:history="1">
        <w:r w:rsidRPr="001D362E">
          <w:rPr>
            <w:rFonts w:ascii="Times New Roman" w:eastAsia="Times New Roman" w:hAnsi="Times New Roman" w:cs="Times New Roman"/>
            <w:color w:val="0000FF"/>
            <w:lang w:eastAsia="pl-PL"/>
          </w:rPr>
          <w:t>https://www.facebook.com/about/privacy</w:t>
        </w:r>
      </w:hyperlink>
    </w:p>
    <w:p w14:paraId="799E1E7D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204A19D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 Przekazywanie danych do państw trzecich lub organizacji międzynarodowych.</w:t>
      </w:r>
    </w:p>
    <w:p w14:paraId="46B8D5C8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Administrator danych nie przekazuje danych poza teren Polski/ UE/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6" w:history="1">
        <w:r w:rsidRPr="001D362E">
          <w:rPr>
            <w:rFonts w:ascii="Times New Roman" w:eastAsia="Times New Roman" w:hAnsi="Times New Roman" w:cs="Times New Roman"/>
            <w:color w:val="0000FF"/>
            <w:lang w:eastAsia="pl-PL"/>
          </w:rPr>
          <w:t>https://www.facebook.com/about/privacy</w:t>
        </w:r>
      </w:hyperlink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BEE3A04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D34758F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 Okres przechowywania danych.</w:t>
      </w:r>
    </w:p>
    <w:p w14:paraId="208EBB14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Okres przetwarzania danych jest związany z celami i podstawami ich przetwarzania. W związku z czym:</w:t>
      </w:r>
    </w:p>
    <w:p w14:paraId="1EABB6B9" w14:textId="77777777" w:rsidR="002718E6" w:rsidRPr="001D362E" w:rsidRDefault="002718E6" w:rsidP="00271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dane przetwarzane na podstawie zgody będą przetwarzane do czasu cofnięcia zgody,</w:t>
      </w:r>
    </w:p>
    <w:p w14:paraId="3C8DA37C" w14:textId="77777777" w:rsidR="002718E6" w:rsidRPr="001D362E" w:rsidRDefault="002718E6" w:rsidP="00271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dane przetwarzane na podstawie wymogów ustawowych będą przetwarzane przez czas, w którym przepisy prawa nakazują przechowanie danych,</w:t>
      </w:r>
    </w:p>
    <w:p w14:paraId="20C5A271" w14:textId="77777777" w:rsidR="002718E6" w:rsidRPr="001D362E" w:rsidRDefault="002718E6" w:rsidP="00271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dane przetwarzane na podstawie prawnie uzasadnionego interesu Administratora będą przetwarzane do czasu skutecznego złożenia sprzeciwu lub ustania tego interesu np. dane przetwarzane w celu dochodzenia lub obrony przed roszczeniami będą przetwarzane przez czas równy okresowi przedawnienia tych roszczeń,</w:t>
      </w:r>
    </w:p>
    <w:p w14:paraId="58F58D16" w14:textId="77777777" w:rsidR="002718E6" w:rsidRPr="001D362E" w:rsidRDefault="002718E6" w:rsidP="002718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dane statystyczne dotyczące osób odwiedzających fanpaga dostępne za pomocą funkcji „Facebook Insights" będą przetwarzane przez czas dostępności tych danych w serwisie Facebook wynoszący 2 lata.</w:t>
      </w:r>
    </w:p>
    <w:p w14:paraId="5F325C22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A0567B5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VIII. Państwa prawa:</w:t>
      </w:r>
    </w:p>
    <w:p w14:paraId="2C685F0D" w14:textId="77777777" w:rsidR="002718E6" w:rsidRPr="001D362E" w:rsidRDefault="002718E6" w:rsidP="002718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Przysługują Państwu:</w:t>
      </w:r>
    </w:p>
    <w:p w14:paraId="3B133676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Prawo dostępu do swoich danych oraz otrzymania ich kopii;</w:t>
      </w:r>
    </w:p>
    <w:p w14:paraId="6B1D244E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 ) swoich danych;</w:t>
      </w:r>
    </w:p>
    <w:p w14:paraId="5806C390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Prawo do usunięcia danych;</w:t>
      </w:r>
    </w:p>
    <w:p w14:paraId="168955A3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danych;</w:t>
      </w:r>
    </w:p>
    <w:p w14:paraId="2DA71E64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Prawo do wniesienia sprzeciwu wobec przetwarzania danych;</w:t>
      </w:r>
    </w:p>
    <w:p w14:paraId="7F45A370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Prawo do przenoszenia danych;</w:t>
      </w:r>
    </w:p>
    <w:p w14:paraId="2D9BF9F9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organu nadzorczego;</w:t>
      </w:r>
    </w:p>
    <w:p w14:paraId="53D189B7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Mają Państwo prawo wniesienia skargi do Prezesa Urzędu Ochrony Danych Osobowych, ul. Stawki 2; 00-193 Warszawa; </w:t>
      </w:r>
      <w:r w:rsidRPr="001D362E">
        <w:rPr>
          <w:rFonts w:ascii="Times New Roman" w:eastAsia="Times New Roman" w:hAnsi="Times New Roman" w:cs="Times New Roman"/>
          <w:color w:val="0000FF"/>
          <w:lang w:eastAsia="pl-PL"/>
        </w:rPr>
        <w:t>https://www.uodo.gov.pl/pl/p/kontakt</w:t>
      </w: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; tel. (22) 531 03 00;</w:t>
      </w:r>
    </w:p>
    <w:p w14:paraId="289D1D87" w14:textId="77777777" w:rsidR="002718E6" w:rsidRPr="001D362E" w:rsidRDefault="002718E6" w:rsidP="002718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gdy uznają Państwo, iż przetwarzanie Państwa danych osobowych narusza przepisy RODO lub inne przepisy dotyczące przetwarzania danych osobowych mają Państwo prawo do cofnięcia do zgody na przetwarzanie danych osobowych.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2E829B09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3827DB0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IX. Informacje o źródle danych.</w:t>
      </w:r>
    </w:p>
    <w:p w14:paraId="201CA57A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Państwa dane uzyskujemy od firmy Facebook oraz z Państwa publicznego profilu oraz wpisów na fanpagu na platformie internetowej Facebook.</w:t>
      </w:r>
    </w:p>
    <w:p w14:paraId="0604F950" w14:textId="77777777" w:rsidR="002718E6" w:rsidRPr="001D362E" w:rsidRDefault="002718E6" w:rsidP="00271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7DD2A30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X. Pozostałe informacje.</w:t>
      </w:r>
    </w:p>
    <w:p w14:paraId="4AA828C9" w14:textId="77777777" w:rsidR="002718E6" w:rsidRPr="001D362E" w:rsidRDefault="002718E6" w:rsidP="002718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D362E">
        <w:rPr>
          <w:rFonts w:ascii="Times New Roman" w:eastAsia="Times New Roman" w:hAnsi="Times New Roman" w:cs="Times New Roman"/>
          <w:color w:val="000000"/>
          <w:lang w:eastAsia="pl-PL"/>
        </w:rPr>
        <w:t>Dane osobowe nie będą przedmiotem zautomatyzowanego podejmowania decyzji, w tym profilowania. Przetwarzanie pozyskanych od Państwo danych przez Administratora opierać się będzie na zasadzie dobrowolności ich podania, w sytuacji, gdy przetwarzanie danych osobowych odbywa się na podstawie zgody. Przetwarzanie może też być wymogiem ustawowym np. w wypadku konieczności archiwizacji dokumentującej zawierającej dane zgodnie z obowiązującymi przepisami prawa.</w:t>
      </w:r>
    </w:p>
    <w:p w14:paraId="30318D73" w14:textId="77777777" w:rsidR="008159B7" w:rsidRDefault="008159B7"/>
    <w:sectPr w:rsidR="008159B7" w:rsidSect="0081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E79"/>
    <w:multiLevelType w:val="multilevel"/>
    <w:tmpl w:val="62F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92887"/>
    <w:multiLevelType w:val="multilevel"/>
    <w:tmpl w:val="EC8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22C2D"/>
    <w:multiLevelType w:val="multilevel"/>
    <w:tmpl w:val="E1B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D01242"/>
    <w:multiLevelType w:val="multilevel"/>
    <w:tmpl w:val="3826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617251"/>
    <w:multiLevelType w:val="multilevel"/>
    <w:tmpl w:val="B57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35D5D"/>
    <w:multiLevelType w:val="multilevel"/>
    <w:tmpl w:val="00F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E6"/>
    <w:rsid w:val="00100B97"/>
    <w:rsid w:val="0013204C"/>
    <w:rsid w:val="002718E6"/>
    <w:rsid w:val="008159B7"/>
    <w:rsid w:val="00D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A33E"/>
  <w15:docId w15:val="{EF96D5E7-E90C-4ACA-98DC-44C8D56D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6209</Characters>
  <Application>Microsoft Office Word</Application>
  <DocSecurity>4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Jedynka</dc:creator>
  <cp:lastModifiedBy>Małgorzata Rembiasz</cp:lastModifiedBy>
  <cp:revision>2</cp:revision>
  <dcterms:created xsi:type="dcterms:W3CDTF">2021-07-19T13:09:00Z</dcterms:created>
  <dcterms:modified xsi:type="dcterms:W3CDTF">2021-07-19T13:09:00Z</dcterms:modified>
</cp:coreProperties>
</file>