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024" w14:textId="77777777" w:rsidR="00346C66" w:rsidRPr="00346C66" w:rsidRDefault="00346C66" w:rsidP="00346C66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Hlk43362711"/>
      <w:r w:rsidRPr="00346C66">
        <w:rPr>
          <w:rFonts w:ascii="Calibri" w:hAnsi="Calibri"/>
          <w:b/>
          <w:sz w:val="28"/>
          <w:szCs w:val="28"/>
          <w:u w:val="single"/>
        </w:rPr>
        <w:t>Karta realizacji godzin z podstawy programowej w klasach IV-VIII</w:t>
      </w:r>
    </w:p>
    <w:p w14:paraId="44D54A5A" w14:textId="77777777" w:rsidR="00346C66" w:rsidRPr="00346C66" w:rsidRDefault="00346C66" w:rsidP="00346C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5923E27" w14:textId="0D25F3E6" w:rsidR="00346C66" w:rsidRPr="00CE264E" w:rsidRDefault="00346C66" w:rsidP="00346C6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Imię i nazwisko nauczyciela</w:t>
      </w:r>
      <w:r w:rsidR="00C45733">
        <w:rPr>
          <w:rFonts w:ascii="Calibri" w:hAnsi="Calibri"/>
          <w:b/>
          <w:sz w:val="28"/>
          <w:szCs w:val="28"/>
        </w:rPr>
        <w:t xml:space="preserve">: </w:t>
      </w:r>
      <w:r w:rsidR="00067B11">
        <w:rPr>
          <w:rFonts w:ascii="Calibri" w:hAnsi="Calibri"/>
          <w:b/>
          <w:sz w:val="28"/>
          <w:szCs w:val="28"/>
        </w:rPr>
        <w:t>…………………………………….</w:t>
      </w:r>
      <w:r w:rsidR="00C45733">
        <w:rPr>
          <w:rFonts w:ascii="Calibri" w:hAnsi="Calibri"/>
          <w:b/>
          <w:sz w:val="28"/>
          <w:szCs w:val="28"/>
        </w:rPr>
        <w:t xml:space="preserve">                       </w:t>
      </w:r>
      <w:r>
        <w:rPr>
          <w:rFonts w:ascii="Calibri" w:hAnsi="Calibri"/>
          <w:b/>
          <w:sz w:val="28"/>
          <w:szCs w:val="28"/>
        </w:rPr>
        <w:t xml:space="preserve"> Przedmiot: </w:t>
      </w:r>
      <w:r w:rsidR="00067B11">
        <w:rPr>
          <w:rFonts w:ascii="Calibri" w:hAnsi="Calibri"/>
          <w:b/>
          <w:sz w:val="28"/>
          <w:szCs w:val="28"/>
        </w:rPr>
        <w:t>………………………………………………….</w:t>
      </w:r>
    </w:p>
    <w:p w14:paraId="166747BF" w14:textId="77777777" w:rsidR="00346C66" w:rsidRPr="008430DD" w:rsidRDefault="00346C66" w:rsidP="00346C66">
      <w:pPr>
        <w:rPr>
          <w:b/>
        </w:rPr>
      </w:pPr>
    </w:p>
    <w:tbl>
      <w:tblPr>
        <w:tblW w:w="1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8"/>
        <w:gridCol w:w="1260"/>
        <w:gridCol w:w="1573"/>
        <w:gridCol w:w="3119"/>
        <w:gridCol w:w="2835"/>
        <w:gridCol w:w="2638"/>
      </w:tblGrid>
      <w:tr w:rsidR="00EB7CDA" w:rsidRPr="008430DD" w14:paraId="5E750CD1" w14:textId="77777777" w:rsidTr="00EB7CDA">
        <w:trPr>
          <w:trHeight w:val="907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81B3E" w14:textId="77777777" w:rsidR="00EB7CDA" w:rsidRDefault="00EB7CDA" w:rsidP="0059347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A79DD7B" w14:textId="77777777" w:rsidR="00EB7CDA" w:rsidRPr="003A7591" w:rsidRDefault="00EB7CDA" w:rsidP="003A75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7591">
              <w:rPr>
                <w:rFonts w:ascii="Calibri" w:hAnsi="Calibri"/>
                <w:b/>
                <w:sz w:val="22"/>
                <w:szCs w:val="22"/>
              </w:rPr>
              <w:t>KLASA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2AE38" w14:textId="77777777" w:rsidR="00EB7CDA" w:rsidRDefault="00EB7CDA" w:rsidP="0059347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35281D3" w14:textId="77777777" w:rsidR="00EB7CDA" w:rsidRDefault="00EB7CDA" w:rsidP="003A75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ROK</w:t>
            </w:r>
          </w:p>
          <w:p w14:paraId="5F4B2935" w14:textId="22597D1C" w:rsidR="00EB7CDA" w:rsidRPr="008430DD" w:rsidRDefault="002C43CF" w:rsidP="003A75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2019/2020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78C0E0" w14:textId="77777777" w:rsidR="00EB7CDA" w:rsidRPr="008430DD" w:rsidRDefault="00EB7CDA" w:rsidP="008430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C3D6B" w14:textId="77777777" w:rsidR="00EB7CDA" w:rsidRPr="008430DD" w:rsidRDefault="00EB7CDA" w:rsidP="00EB7C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PRZYCZYNA  NIEZREALIZOWANIA GODZIN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D2F3A" w14:textId="77777777" w:rsidR="00EB7CDA" w:rsidRPr="008430DD" w:rsidRDefault="00EB7CDA" w:rsidP="00EB7C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KTÓRYCH WYMAGAŃ</w:t>
            </w:r>
            <w:r w:rsidR="00D858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PODSTAWY PROGRAMOWEJ NIE UDAŁO SIĘ ZREALIZOWAĆ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99991" w14:textId="77777777" w:rsidR="00EB7CDA" w:rsidRPr="008430DD" w:rsidRDefault="00EB7CDA" w:rsidP="00EB7C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PROPOZYCJE ROZWIĄZANIA PROBLEMU</w:t>
            </w:r>
          </w:p>
        </w:tc>
      </w:tr>
      <w:tr w:rsidR="00EB7CDA" w:rsidRPr="008430DD" w14:paraId="5AE89BAF" w14:textId="77777777" w:rsidTr="00EB7CDA">
        <w:trPr>
          <w:trHeight w:val="454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99028" w14:textId="0DE27AD8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C2D65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862D85" w14:textId="72BC8DF7" w:rsidR="00EB7CDA" w:rsidRPr="008430DD" w:rsidRDefault="00EB7CDA" w:rsidP="00067B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8D1923" w14:textId="00EDDA6B" w:rsidR="00EB7CDA" w:rsidRPr="008430DD" w:rsidRDefault="00EB7CDA" w:rsidP="00067B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A3B0A" w14:textId="1127EB58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87DAFB" w14:textId="25B44E2D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7CDA" w:rsidRPr="008430DD" w14:paraId="6348A8A9" w14:textId="77777777" w:rsidTr="00EB7CDA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973E0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F100D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A774A0" w14:textId="3F2B2BC5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31F6EB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A5236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0CE57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7CDA" w:rsidRPr="008430DD" w14:paraId="440B1A5A" w14:textId="77777777" w:rsidTr="00EB7CDA">
        <w:trPr>
          <w:trHeight w:val="454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B390D" w14:textId="1B6FCF47" w:rsidR="00EB7CDA" w:rsidRPr="008430DD" w:rsidRDefault="00EB7CDA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8A9E0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A9BD7B" w14:textId="7F9F4560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D6FFFC" w14:textId="72467AD4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273A64" w14:textId="106448B8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7F1FB" w14:textId="437C3E06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7CDA" w:rsidRPr="008430DD" w14:paraId="29696724" w14:textId="77777777" w:rsidTr="00EB7CDA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EC562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746DF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96C609" w14:textId="5042437C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805C2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1D00D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73DC4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7CDA" w:rsidRPr="008430DD" w14:paraId="73EFCF47" w14:textId="77777777" w:rsidTr="00EB7CDA">
        <w:trPr>
          <w:trHeight w:val="454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69FE0" w14:textId="77777777" w:rsidR="00EB7CDA" w:rsidRPr="008430DD" w:rsidRDefault="00EB7CDA" w:rsidP="00346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03F5F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9C0809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ED2A05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71D942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891D8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7CDA" w:rsidRPr="008430DD" w14:paraId="73BFD0CA" w14:textId="77777777" w:rsidTr="00EB7CDA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FBF64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E4F0B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7B5287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19F6DB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202C77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56A335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7CDA" w:rsidRPr="008430DD" w14:paraId="0AD5F39C" w14:textId="77777777" w:rsidTr="00EB7CDA">
        <w:trPr>
          <w:trHeight w:val="454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9B97E" w14:textId="77777777" w:rsidR="00EB7CDA" w:rsidRPr="008430DD" w:rsidRDefault="00EB7CDA" w:rsidP="00346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DC934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EC8CBB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DFCEA8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07CC15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2D45A7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7CDA" w:rsidRPr="008430DD" w14:paraId="0BBB04EC" w14:textId="77777777" w:rsidTr="00EB7CDA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F5647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DBAE3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8748D1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15629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353BD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04245" w14:textId="77777777" w:rsidR="00EB7CDA" w:rsidRPr="008430DD" w:rsidRDefault="00EB7CD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5733" w:rsidRPr="008430DD" w14:paraId="25191684" w14:textId="77777777" w:rsidTr="00EB7CDA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C6B9B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9061B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3C09C2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F2A0C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CEEA4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BF315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5733" w:rsidRPr="008430DD" w14:paraId="7C81EEFC" w14:textId="77777777" w:rsidTr="00EB7CDA">
        <w:trPr>
          <w:trHeight w:val="386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0CF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9E1A9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30DD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92EFC7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587E7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3B5DE5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8DDDC7" w14:textId="77777777" w:rsidR="00C45733" w:rsidRPr="008430DD" w:rsidRDefault="00C45733" w:rsidP="00C45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0"/>
    </w:tbl>
    <w:p w14:paraId="1FBA35A1" w14:textId="77777777" w:rsidR="00346C66" w:rsidRDefault="00346C66" w:rsidP="00346C66">
      <w:pPr>
        <w:rPr>
          <w:b/>
          <w:sz w:val="20"/>
          <w:szCs w:val="20"/>
        </w:rPr>
      </w:pPr>
    </w:p>
    <w:p w14:paraId="45A83389" w14:textId="77777777" w:rsidR="00EB7CDA" w:rsidRDefault="00EB7CDA" w:rsidP="00346C66">
      <w:pPr>
        <w:rPr>
          <w:b/>
          <w:sz w:val="20"/>
          <w:szCs w:val="20"/>
        </w:rPr>
      </w:pPr>
    </w:p>
    <w:p w14:paraId="60CDE4A3" w14:textId="77777777" w:rsidR="00EB7CDA" w:rsidRDefault="00EB7CDA" w:rsidP="00346C66">
      <w:pPr>
        <w:rPr>
          <w:b/>
          <w:sz w:val="20"/>
          <w:szCs w:val="20"/>
        </w:rPr>
      </w:pPr>
    </w:p>
    <w:p w14:paraId="55C92132" w14:textId="77777777" w:rsidR="00EB7CDA" w:rsidRDefault="00EB7CDA" w:rsidP="00EB7CDA">
      <w:pPr>
        <w:rPr>
          <w:b/>
          <w:sz w:val="20"/>
          <w:szCs w:val="20"/>
        </w:rPr>
      </w:pPr>
    </w:p>
    <w:p w14:paraId="200B6F28" w14:textId="77777777" w:rsidR="00EB7CDA" w:rsidRDefault="00EB7CDA" w:rsidP="00EB7CDA">
      <w:pPr>
        <w:rPr>
          <w:b/>
          <w:sz w:val="20"/>
          <w:szCs w:val="20"/>
        </w:rPr>
      </w:pPr>
    </w:p>
    <w:p w14:paraId="71B40BE6" w14:textId="77777777" w:rsidR="00EB7CDA" w:rsidRDefault="00EB7CDA" w:rsidP="00EB7CDA">
      <w:pPr>
        <w:rPr>
          <w:b/>
          <w:sz w:val="20"/>
          <w:szCs w:val="20"/>
        </w:rPr>
      </w:pPr>
    </w:p>
    <w:p w14:paraId="23396381" w14:textId="77777777" w:rsidR="00EB7CDA" w:rsidRDefault="00EB7CDA" w:rsidP="00EB7CDA">
      <w:pPr>
        <w:rPr>
          <w:b/>
          <w:sz w:val="20"/>
          <w:szCs w:val="20"/>
        </w:rPr>
      </w:pPr>
    </w:p>
    <w:p w14:paraId="6BAB0388" w14:textId="77777777" w:rsidR="00EB7CDA" w:rsidRDefault="00EB7CDA" w:rsidP="00EB7CDA">
      <w:pPr>
        <w:rPr>
          <w:b/>
          <w:sz w:val="20"/>
          <w:szCs w:val="20"/>
        </w:rPr>
      </w:pPr>
    </w:p>
    <w:p w14:paraId="1AB3770A" w14:textId="0D77DA9A" w:rsidR="00EB7CDA" w:rsidRDefault="00EB7CDA" w:rsidP="00EB7CDA">
      <w:pPr>
        <w:tabs>
          <w:tab w:val="left" w:pos="204"/>
          <w:tab w:val="right" w:pos="140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Pleszew, </w:t>
      </w:r>
      <w:r w:rsidR="00F8056A">
        <w:rPr>
          <w:b/>
          <w:sz w:val="20"/>
          <w:szCs w:val="20"/>
        </w:rPr>
        <w:t xml:space="preserve">dnia </w:t>
      </w:r>
      <w:r w:rsidR="009C42C8">
        <w:rPr>
          <w:b/>
          <w:sz w:val="20"/>
          <w:szCs w:val="20"/>
        </w:rPr>
        <w:t>……………………………</w:t>
      </w:r>
      <w:r>
        <w:rPr>
          <w:b/>
          <w:sz w:val="20"/>
          <w:szCs w:val="20"/>
        </w:rPr>
        <w:tab/>
        <w:t>…………………………………………………..</w:t>
      </w:r>
    </w:p>
    <w:p w14:paraId="71EA6D35" w14:textId="77777777" w:rsidR="00EB7CDA" w:rsidRDefault="00EB7CDA" w:rsidP="00EB7C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( Podpis nauczyciela)</w:t>
      </w:r>
    </w:p>
    <w:p w14:paraId="496C7B65" w14:textId="77777777" w:rsidR="00EB7CDA" w:rsidRDefault="00EB7CDA" w:rsidP="00EB7CDA">
      <w:pPr>
        <w:jc w:val="center"/>
        <w:rPr>
          <w:b/>
          <w:sz w:val="20"/>
          <w:szCs w:val="20"/>
        </w:rPr>
      </w:pPr>
    </w:p>
    <w:p w14:paraId="61C6B652" w14:textId="77777777" w:rsidR="00EB7CDA" w:rsidRDefault="00EB7CDA" w:rsidP="00EB7CDA">
      <w:pPr>
        <w:jc w:val="center"/>
        <w:rPr>
          <w:b/>
          <w:sz w:val="20"/>
          <w:szCs w:val="20"/>
        </w:rPr>
      </w:pPr>
    </w:p>
    <w:p w14:paraId="1F4D3F75" w14:textId="77777777" w:rsidR="00EB7CDA" w:rsidRPr="008430DD" w:rsidRDefault="00EB7CDA" w:rsidP="00EB7CDA">
      <w:pPr>
        <w:jc w:val="center"/>
        <w:rPr>
          <w:b/>
          <w:sz w:val="20"/>
          <w:szCs w:val="20"/>
        </w:rPr>
      </w:pPr>
    </w:p>
    <w:p w14:paraId="718832E8" w14:textId="77777777" w:rsidR="00D11F1E" w:rsidRPr="008430DD" w:rsidRDefault="00D11F1E">
      <w:pPr>
        <w:rPr>
          <w:b/>
        </w:rPr>
      </w:pPr>
    </w:p>
    <w:sectPr w:rsidR="00D11F1E" w:rsidRPr="008430DD" w:rsidSect="00A56869">
      <w:headerReference w:type="default" r:id="rId6"/>
      <w:pgSz w:w="16838" w:h="11906" w:orient="landscape"/>
      <w:pgMar w:top="125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19D7" w14:textId="77777777" w:rsidR="002463A8" w:rsidRDefault="002463A8" w:rsidP="00346C66">
      <w:r>
        <w:separator/>
      </w:r>
    </w:p>
  </w:endnote>
  <w:endnote w:type="continuationSeparator" w:id="0">
    <w:p w14:paraId="04C2D710" w14:textId="77777777" w:rsidR="002463A8" w:rsidRDefault="002463A8" w:rsidP="0034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49B0" w14:textId="77777777" w:rsidR="002463A8" w:rsidRDefault="002463A8" w:rsidP="00346C66">
      <w:r>
        <w:separator/>
      </w:r>
    </w:p>
  </w:footnote>
  <w:footnote w:type="continuationSeparator" w:id="0">
    <w:p w14:paraId="1DFC0D84" w14:textId="77777777" w:rsidR="002463A8" w:rsidRDefault="002463A8" w:rsidP="0034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5D96" w14:textId="77777777" w:rsidR="00997717" w:rsidRPr="00602247" w:rsidRDefault="001B5B2C" w:rsidP="00997717">
    <w:pPr>
      <w:rPr>
        <w:rFonts w:ascii="Calibri" w:hAnsi="Calibri"/>
        <w:sz w:val="22"/>
        <w:szCs w:val="22"/>
      </w:rPr>
    </w:pPr>
  </w:p>
  <w:p w14:paraId="338F0CA0" w14:textId="77777777" w:rsidR="00997717" w:rsidRDefault="001B5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66"/>
    <w:rsid w:val="00067B11"/>
    <w:rsid w:val="000F3932"/>
    <w:rsid w:val="00134D0C"/>
    <w:rsid w:val="001B5B2C"/>
    <w:rsid w:val="002463A8"/>
    <w:rsid w:val="0024755E"/>
    <w:rsid w:val="0029098F"/>
    <w:rsid w:val="002C43CF"/>
    <w:rsid w:val="002D2234"/>
    <w:rsid w:val="00346C66"/>
    <w:rsid w:val="00367C4E"/>
    <w:rsid w:val="00377B49"/>
    <w:rsid w:val="003A3C2D"/>
    <w:rsid w:val="003A7591"/>
    <w:rsid w:val="004123DA"/>
    <w:rsid w:val="0042590F"/>
    <w:rsid w:val="005F4F5B"/>
    <w:rsid w:val="006D1B47"/>
    <w:rsid w:val="006D64D1"/>
    <w:rsid w:val="008430DD"/>
    <w:rsid w:val="008C2051"/>
    <w:rsid w:val="0094256E"/>
    <w:rsid w:val="009C42C8"/>
    <w:rsid w:val="00B21177"/>
    <w:rsid w:val="00C45733"/>
    <w:rsid w:val="00D11F1E"/>
    <w:rsid w:val="00D72FF2"/>
    <w:rsid w:val="00D85838"/>
    <w:rsid w:val="00E80DEA"/>
    <w:rsid w:val="00EB7CDA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D8E1"/>
  <w15:chartTrackingRefBased/>
  <w15:docId w15:val="{427F10F8-700B-486E-B2B2-805D9705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6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cp:lastPrinted>2020-06-18T10:06:00Z</cp:lastPrinted>
  <dcterms:created xsi:type="dcterms:W3CDTF">2021-08-03T11:47:00Z</dcterms:created>
  <dcterms:modified xsi:type="dcterms:W3CDTF">2021-08-03T11:47:00Z</dcterms:modified>
</cp:coreProperties>
</file>