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06FEE" w14:textId="77777777" w:rsidR="008D10BB" w:rsidRDefault="008D10BB" w:rsidP="008D10BB">
      <w:pPr>
        <w:spacing w:after="0"/>
        <w:jc w:val="center"/>
        <w:rPr>
          <w:b/>
          <w:sz w:val="24"/>
          <w:szCs w:val="24"/>
        </w:rPr>
      </w:pPr>
      <w:r w:rsidRPr="007762AF">
        <w:rPr>
          <w:b/>
          <w:sz w:val="24"/>
          <w:szCs w:val="24"/>
        </w:rPr>
        <w:t>Klauzula  informacyjna – monitoring wizyjny</w:t>
      </w:r>
    </w:p>
    <w:p w14:paraId="1F92BBBB" w14:textId="77777777" w:rsidR="008D10BB" w:rsidRPr="007762AF" w:rsidRDefault="008D10BB" w:rsidP="008D10BB">
      <w:pPr>
        <w:spacing w:after="0"/>
        <w:jc w:val="center"/>
        <w:rPr>
          <w:b/>
          <w:sz w:val="24"/>
          <w:szCs w:val="24"/>
        </w:rPr>
      </w:pPr>
      <w:r w:rsidRPr="007762AF">
        <w:rPr>
          <w:b/>
          <w:sz w:val="24"/>
          <w:szCs w:val="24"/>
        </w:rPr>
        <w:t xml:space="preserve">w Zespole Szkół Publicznych nr </w:t>
      </w:r>
      <w:r>
        <w:rPr>
          <w:b/>
          <w:sz w:val="24"/>
          <w:szCs w:val="24"/>
        </w:rPr>
        <w:t xml:space="preserve">1 </w:t>
      </w:r>
      <w:r w:rsidRPr="007762AF">
        <w:rPr>
          <w:b/>
          <w:sz w:val="24"/>
          <w:szCs w:val="24"/>
        </w:rPr>
        <w:t xml:space="preserve"> w Pleszewie.</w:t>
      </w:r>
    </w:p>
    <w:p w14:paraId="5B38A63C" w14:textId="77777777" w:rsidR="008D10BB" w:rsidRPr="007762AF" w:rsidRDefault="008D10BB" w:rsidP="008D10BB">
      <w:pPr>
        <w:spacing w:after="0"/>
        <w:rPr>
          <w:b/>
          <w:sz w:val="24"/>
          <w:szCs w:val="24"/>
        </w:rPr>
      </w:pPr>
    </w:p>
    <w:p w14:paraId="274E3992" w14:textId="77777777" w:rsidR="008D10BB" w:rsidRDefault="008D10BB" w:rsidP="008D10BB">
      <w:pPr>
        <w:spacing w:after="40" w:line="240" w:lineRule="auto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7F034D7C" w14:textId="77777777" w:rsidR="008D10BB" w:rsidRPr="007762AF" w:rsidRDefault="008D10BB" w:rsidP="008D10BB">
      <w:pPr>
        <w:spacing w:after="40" w:line="240" w:lineRule="auto"/>
      </w:pPr>
      <w:r w:rsidRPr="007762AF">
        <w:t>Administratorem  Pani/Pan</w:t>
      </w:r>
      <w:r w:rsidR="00120DDA">
        <w:t>a danych osobowych jest   Zespół</w:t>
      </w:r>
      <w:r w:rsidRPr="007762AF">
        <w:t xml:space="preserve"> Szkół Publicznych nr 1  z siedzibą przy ul. Szkolnej 5, 63-300 Pleszew, tel.: 62 74 28 373</w:t>
      </w:r>
    </w:p>
    <w:p w14:paraId="3CC077C5" w14:textId="77777777" w:rsidR="008D10BB" w:rsidRDefault="008D10BB" w:rsidP="008D10BB">
      <w:pPr>
        <w:spacing w:after="60"/>
      </w:pPr>
      <w:r>
        <w:t xml:space="preserve">W sprawie ochrony danych osobowych można skontaktować się z Inspektorem  Ochrony Danych pod </w:t>
      </w:r>
      <w:r w:rsidR="00CD7EE1">
        <w:t>adresem mail: sekretzsp1@interia.pl</w:t>
      </w:r>
    </w:p>
    <w:p w14:paraId="3EBFA5CC" w14:textId="77777777" w:rsidR="008D10BB" w:rsidRDefault="008D10BB" w:rsidP="008D10BB">
      <w:pPr>
        <w:spacing w:after="40" w:line="240" w:lineRule="auto"/>
      </w:pPr>
      <w:r>
        <w:t>Dane osobowe utrwalone na nagraniach obrazu przetwarzane będą w celu wypełnienia obowiązku prawnego ciążącego na administratorze (art. 6 ust. 1 lit. c RODO) oraz wykonania zadania realizowanego interesie publicznym art.6 ust.1 lit. e RODO), jakim jest zapewnienie  bezpieczeństwa uczniów, pracowników i innych osób przebywających na terenie szkoły oraz ochrony mienia w związku z art. 108a ustawy Prawo oświatowe oraz art. 22</w:t>
      </w:r>
      <w:r>
        <w:rPr>
          <w:vertAlign w:val="superscript"/>
        </w:rPr>
        <w:t>2</w:t>
      </w:r>
      <w:r>
        <w:t xml:space="preserve"> ustawy Kodeks pracy .    </w:t>
      </w:r>
    </w:p>
    <w:p w14:paraId="594845CB" w14:textId="77777777" w:rsidR="008D10BB" w:rsidRPr="007762AF" w:rsidRDefault="008D10BB" w:rsidP="008D10BB">
      <w:pPr>
        <w:spacing w:after="40" w:line="240" w:lineRule="auto"/>
      </w:pPr>
      <w:r>
        <w:t xml:space="preserve">Monitoring wizyjny funkcjonuje całodobowo i obejmuje miejsca w budynku i w najbliższym otoczeniu budynku, określone w Regulaminie monitoringu w  </w:t>
      </w:r>
      <w:r w:rsidRPr="007762AF">
        <w:t>Zespole Szkół Publicznych nr 1 w Pleszewie</w:t>
      </w:r>
    </w:p>
    <w:p w14:paraId="44AA6FE9" w14:textId="77777777" w:rsidR="008D10BB" w:rsidRDefault="008D10BB" w:rsidP="008D10BB">
      <w:pPr>
        <w:spacing w:after="40" w:line="240" w:lineRule="auto"/>
      </w:pPr>
      <w:r>
        <w:t xml:space="preserve">Nagrania obrazu z monitoringu wizyjnego będą przetwarzane do realizacji celów wskazanych wyżej przez okres </w:t>
      </w:r>
      <w:r w:rsidRPr="007762AF">
        <w:t>nieprzekraczający 5 dni</w:t>
      </w:r>
      <w:r>
        <w:t xml:space="preserve"> od dnia nagrania, po tym czasie dane ulegają automatycznemu usunięciu poprzez nadpisanie danych. Nagranie obrazu stanowiące dowód w postępowaniu prowadzonym na podstawie przepisów prawa może być przechowywane do czasu wyjaśnienia sprawy, prawomocnego zakończenia postępowania a następnie podlega zniszczeniu.</w:t>
      </w:r>
    </w:p>
    <w:p w14:paraId="59941E73" w14:textId="77777777" w:rsidR="008D10BB" w:rsidRDefault="008D10BB" w:rsidP="008D10BB">
      <w:pPr>
        <w:spacing w:after="40" w:line="240" w:lineRule="auto"/>
      </w:pPr>
      <w:r>
        <w:rPr>
          <w:rFonts w:eastAsia="Times New Roman" w:cs="Times New Roman"/>
          <w:lang w:eastAsia="pl-PL"/>
        </w:rPr>
        <w:t>Dane osobowe mogą być udostępniane</w:t>
      </w:r>
      <w:r>
        <w:t xml:space="preserve"> wyłącznie podmiotom  uprawnionym do uzyskania danych osobowych na podstawie przepisów prawa oraz podmiotom realizującym usługi w imieniu i na rzecz administratora.</w:t>
      </w:r>
    </w:p>
    <w:p w14:paraId="226115B2" w14:textId="77777777" w:rsidR="008D10BB" w:rsidRDefault="008D10BB" w:rsidP="008D10BB">
      <w:pPr>
        <w:spacing w:after="40" w:line="240" w:lineRule="auto"/>
      </w:pPr>
      <w:r>
        <w:t>Dane osobowe nie będą przekazywane do państwa trzeciego/organizacji międzynarodowej, nie będą przetwarzane w sposób zautomatyzowany i nie będą podlegały profilowaniu.</w:t>
      </w:r>
    </w:p>
    <w:p w14:paraId="018A0112" w14:textId="77777777" w:rsidR="008D10BB" w:rsidRDefault="008D10BB" w:rsidP="008D10BB">
      <w:pPr>
        <w:spacing w:after="40" w:line="240" w:lineRule="auto"/>
      </w:pPr>
      <w:r>
        <w:t>Przysługuje Pani/Panu prawo  do: dostępu do swoich danych osobowych, ich sprostowania, ograniczenia przetwarzania, chyba, że przepisy odrębne stanowią inaczej oraz prawo do wniesienia skargi do Prezesa Urzędu Ochrony Danych Osobowych, gdy uzna Pani/Pan, że przetwarzanie danych osobowych narusza przepisy ogólnego rozporządzenia o ochronie danych osobowych (RODO).</w:t>
      </w:r>
    </w:p>
    <w:p w14:paraId="2657B3E2" w14:textId="77777777" w:rsidR="008D10BB" w:rsidRDefault="008D10BB" w:rsidP="008D10BB"/>
    <w:p w14:paraId="0D9C9C41" w14:textId="77777777" w:rsidR="008D10BB" w:rsidRDefault="008D10BB" w:rsidP="008D10BB"/>
    <w:p w14:paraId="4C231C9A" w14:textId="77777777" w:rsidR="008D10BB" w:rsidRDefault="008D10BB" w:rsidP="008D10BB"/>
    <w:p w14:paraId="7A0D1DDD" w14:textId="77777777" w:rsidR="008D10BB" w:rsidRDefault="008D10BB" w:rsidP="008D10BB"/>
    <w:p w14:paraId="643FAE9B" w14:textId="77777777" w:rsidR="008D10BB" w:rsidRDefault="008D10BB" w:rsidP="008D10BB"/>
    <w:p w14:paraId="7A1A4BF1" w14:textId="77777777" w:rsidR="008D10BB" w:rsidRDefault="008D10BB" w:rsidP="008D10BB"/>
    <w:p w14:paraId="5DE0625F" w14:textId="77777777" w:rsidR="008D10BB" w:rsidRDefault="008D10BB" w:rsidP="008D10BB"/>
    <w:p w14:paraId="042AC03D" w14:textId="77777777" w:rsidR="008D10BB" w:rsidRDefault="008D10BB" w:rsidP="008D10BB"/>
    <w:p w14:paraId="771DA2F2" w14:textId="77777777" w:rsidR="008159B7" w:rsidRDefault="008159B7"/>
    <w:sectPr w:rsidR="008159B7" w:rsidSect="0081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BB"/>
    <w:rsid w:val="00120DDA"/>
    <w:rsid w:val="001957A1"/>
    <w:rsid w:val="00511C71"/>
    <w:rsid w:val="005979A4"/>
    <w:rsid w:val="008159B7"/>
    <w:rsid w:val="008D10BB"/>
    <w:rsid w:val="00C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686C"/>
  <w15:docId w15:val="{842FAB36-D1FF-4B8B-90E1-169A5C1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2161</Characters>
  <Application>Microsoft Office Word</Application>
  <DocSecurity>4</DocSecurity>
  <Lines>18</Lines>
  <Paragraphs>5</Paragraphs>
  <ScaleCrop>false</ScaleCrop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Jedynka</dc:creator>
  <cp:lastModifiedBy>Małgorzata Rembiasz</cp:lastModifiedBy>
  <cp:revision>2</cp:revision>
  <dcterms:created xsi:type="dcterms:W3CDTF">2021-07-19T13:05:00Z</dcterms:created>
  <dcterms:modified xsi:type="dcterms:W3CDTF">2021-07-19T13:05:00Z</dcterms:modified>
</cp:coreProperties>
</file>