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6490" w14:textId="77777777" w:rsidR="00445E7B" w:rsidRPr="00FE3025" w:rsidRDefault="00445E7B" w:rsidP="00445E7B">
      <w:pPr>
        <w:spacing w:after="113" w:line="259" w:lineRule="auto"/>
        <w:ind w:left="0" w:right="-28"/>
        <w:jc w:val="center"/>
        <w:rPr>
          <w:sz w:val="32"/>
          <w:szCs w:val="32"/>
        </w:rPr>
      </w:pPr>
      <w:r w:rsidRPr="00FE3025">
        <w:rPr>
          <w:b/>
          <w:sz w:val="32"/>
          <w:szCs w:val="32"/>
        </w:rPr>
        <w:t>ROCZNY PLAN PRACY ŚWIETLICY</w:t>
      </w:r>
    </w:p>
    <w:p w14:paraId="1AD86491" w14:textId="77777777" w:rsidR="00445E7B" w:rsidRPr="00FE3025" w:rsidRDefault="00445E7B" w:rsidP="00445E7B">
      <w:pPr>
        <w:spacing w:after="2" w:line="356" w:lineRule="auto"/>
        <w:ind w:left="0" w:right="-28" w:hanging="851"/>
        <w:jc w:val="center"/>
        <w:rPr>
          <w:b/>
          <w:sz w:val="32"/>
          <w:szCs w:val="32"/>
        </w:rPr>
      </w:pPr>
      <w:r w:rsidRPr="00FE3025">
        <w:rPr>
          <w:b/>
          <w:sz w:val="32"/>
          <w:szCs w:val="32"/>
        </w:rPr>
        <w:t>W ZESPOLE SZKÓŁ PUBLICZNYCH NR 1 W PLESZEWIE</w:t>
      </w:r>
    </w:p>
    <w:p w14:paraId="1AD86492" w14:textId="14DA845E" w:rsidR="00445E7B" w:rsidRDefault="00445E7B" w:rsidP="00FE3025">
      <w:pPr>
        <w:spacing w:after="2" w:line="356" w:lineRule="auto"/>
        <w:ind w:left="0" w:right="-28" w:hanging="851"/>
        <w:jc w:val="center"/>
        <w:rPr>
          <w:sz w:val="32"/>
          <w:szCs w:val="32"/>
        </w:rPr>
      </w:pPr>
      <w:r w:rsidRPr="00FE3025">
        <w:rPr>
          <w:b/>
          <w:sz w:val="32"/>
          <w:szCs w:val="32"/>
        </w:rPr>
        <w:t>NA ROK SZKOLNY 202</w:t>
      </w:r>
      <w:r w:rsidR="00827CE9">
        <w:rPr>
          <w:b/>
          <w:sz w:val="32"/>
          <w:szCs w:val="32"/>
        </w:rPr>
        <w:t>2</w:t>
      </w:r>
      <w:r w:rsidRPr="00FE3025">
        <w:rPr>
          <w:b/>
          <w:sz w:val="32"/>
          <w:szCs w:val="32"/>
        </w:rPr>
        <w:t>/202</w:t>
      </w:r>
      <w:r w:rsidR="00827CE9">
        <w:rPr>
          <w:b/>
          <w:sz w:val="32"/>
          <w:szCs w:val="32"/>
        </w:rPr>
        <w:t>3</w:t>
      </w:r>
    </w:p>
    <w:p w14:paraId="1AD86493" w14:textId="77777777" w:rsidR="00FE3025" w:rsidRPr="00FE3025" w:rsidRDefault="00FE3025" w:rsidP="00FE3025">
      <w:pPr>
        <w:spacing w:after="2" w:line="356" w:lineRule="auto"/>
        <w:ind w:left="0" w:right="-28" w:hanging="851"/>
        <w:jc w:val="center"/>
        <w:rPr>
          <w:szCs w:val="24"/>
        </w:rPr>
      </w:pPr>
    </w:p>
    <w:p w14:paraId="1AD86494" w14:textId="77777777" w:rsidR="00445E7B" w:rsidRDefault="00445E7B" w:rsidP="00445E7B">
      <w:pPr>
        <w:tabs>
          <w:tab w:val="center" w:pos="437"/>
          <w:tab w:val="center" w:pos="27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Cele i zadania zajęć w świetlicy: </w:t>
      </w:r>
    </w:p>
    <w:p w14:paraId="1AD86495" w14:textId="77777777" w:rsidR="00445E7B" w:rsidRDefault="00445E7B" w:rsidP="00445E7B">
      <w:pPr>
        <w:spacing w:after="18" w:line="259" w:lineRule="auto"/>
        <w:ind w:left="1080" w:firstLine="0"/>
        <w:jc w:val="left"/>
      </w:pPr>
    </w:p>
    <w:p w14:paraId="1AD86496" w14:textId="77777777" w:rsidR="00445E7B" w:rsidRDefault="00445E7B" w:rsidP="00445E7B">
      <w:pPr>
        <w:numPr>
          <w:ilvl w:val="0"/>
          <w:numId w:val="1"/>
        </w:numPr>
        <w:spacing w:after="34"/>
        <w:ind w:hanging="360"/>
      </w:pPr>
      <w:r>
        <w:t xml:space="preserve">Organizacja pracy świetlicy szkolnej </w:t>
      </w:r>
    </w:p>
    <w:p w14:paraId="1AD86497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Zapoznanie z regulaminem świetlicy. </w:t>
      </w:r>
    </w:p>
    <w:p w14:paraId="1AD86498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Ustalenie norm obowiązujących na świetlicy. </w:t>
      </w:r>
    </w:p>
    <w:p w14:paraId="1AD86499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Integracja zespołu. </w:t>
      </w:r>
    </w:p>
    <w:p w14:paraId="1AD8649A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Poznanie praw i obowiązków panujących na świetlicy szkolnej. </w:t>
      </w:r>
    </w:p>
    <w:p w14:paraId="1AD8649B" w14:textId="77777777" w:rsidR="00445E7B" w:rsidRDefault="00445E7B" w:rsidP="00445E7B">
      <w:pPr>
        <w:numPr>
          <w:ilvl w:val="0"/>
          <w:numId w:val="1"/>
        </w:numPr>
        <w:spacing w:after="35"/>
        <w:ind w:hanging="360"/>
      </w:pPr>
      <w:r>
        <w:t xml:space="preserve">Kształtowanie pozytywnych postaw wychowanków </w:t>
      </w:r>
    </w:p>
    <w:p w14:paraId="1AD8649C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Kształtowanie właściwego zachowania się w miejscach publicznych i podczas uroczystości szkolnych. </w:t>
      </w:r>
    </w:p>
    <w:p w14:paraId="1AD8649D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Wskazywanie na właściwe relacje w rodzinie. </w:t>
      </w:r>
    </w:p>
    <w:p w14:paraId="1AD8649E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Wyrabianie szacunku i właściwego stosunku do pracowników szkoły i innych uczniów. </w:t>
      </w:r>
    </w:p>
    <w:p w14:paraId="1AD8649F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Wartościowanie różnych zjawisk życia społecznego w grupie świetlicowej, klasie, szkole. </w:t>
      </w:r>
    </w:p>
    <w:p w14:paraId="1AD864A0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Kształtowanie właściwych postaw do mienia szkolnego oraz własności prywatnej. </w:t>
      </w:r>
    </w:p>
    <w:p w14:paraId="1AD864A1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Dbanie o estetykę i porządek w szkole i na świetlicy. </w:t>
      </w:r>
    </w:p>
    <w:p w14:paraId="1AD864A2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Rozpoznawanie uczuć, emocji i sposobów radzenia sobie w sytuacjach trudnych. </w:t>
      </w:r>
    </w:p>
    <w:p w14:paraId="1AD864A3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Wzmacnianie poczucia bezpieczeństwa wśród uczniów. </w:t>
      </w:r>
    </w:p>
    <w:p w14:paraId="1AD864A4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Kształtowanie postawy właściwego porozumiewania się z innymi. </w:t>
      </w:r>
    </w:p>
    <w:p w14:paraId="1AD864A5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Nabywanie umiejętności rozwiązywania konfliktów. </w:t>
      </w:r>
    </w:p>
    <w:p w14:paraId="1AD864A6" w14:textId="77777777" w:rsidR="00445E7B" w:rsidRDefault="00445E7B" w:rsidP="00445E7B">
      <w:pPr>
        <w:numPr>
          <w:ilvl w:val="0"/>
          <w:numId w:val="1"/>
        </w:numPr>
        <w:ind w:hanging="360"/>
      </w:pPr>
      <w:r>
        <w:t xml:space="preserve">Wzmacnianie wychowanka w rozwoju intelektualnym </w:t>
      </w:r>
    </w:p>
    <w:p w14:paraId="1AD864A7" w14:textId="77777777" w:rsidR="00445E7B" w:rsidRDefault="00445E7B" w:rsidP="00445E7B">
      <w:pPr>
        <w:ind w:left="717" w:firstLine="348"/>
      </w:pPr>
      <w:r>
        <w:rPr>
          <w:rFonts w:ascii="Segoe UI Symbol" w:eastAsia="Segoe UI Symbol" w:hAnsi="Segoe UI Symbol" w:cs="Segoe UI Symbol"/>
        </w:rPr>
        <w:t xml:space="preserve"> </w:t>
      </w:r>
      <w:r>
        <w:t xml:space="preserve">Zorganizowanie warunków i zapewnienie pomocy w odrabianiu zadań oraz czasu na naukę w rozkładzie dnia pracy świetlicy. </w:t>
      </w:r>
    </w:p>
    <w:p w14:paraId="1AD864A8" w14:textId="77777777" w:rsidR="00445E7B" w:rsidRDefault="00445E7B" w:rsidP="00445E7B">
      <w:pPr>
        <w:numPr>
          <w:ilvl w:val="1"/>
          <w:numId w:val="1"/>
        </w:numPr>
        <w:ind w:hanging="360"/>
      </w:pPr>
      <w:r>
        <w:lastRenderedPageBreak/>
        <w:t xml:space="preserve">Dbałość o poprawność wypowiedzi w mowie potocznej, ćwiczenia w poprawnym czytaniu i mówieniu. </w:t>
      </w:r>
    </w:p>
    <w:p w14:paraId="1AD864A9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Rozwijanie kreatywności, poznawanie różnych technik uczenia się. </w:t>
      </w:r>
    </w:p>
    <w:p w14:paraId="1AD864AA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Organizowanie zabaw i gier dostosowanych do wieku dziecka. </w:t>
      </w:r>
    </w:p>
    <w:p w14:paraId="1AD864AB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Stosowanie w czasie zajęć zagadek, krzyżówek, rebusów i innych form edukacyjnych utrwalających logiczne myślenie. </w:t>
      </w:r>
    </w:p>
    <w:p w14:paraId="1AD864AC" w14:textId="77777777" w:rsidR="00445E7B" w:rsidRDefault="00445E7B" w:rsidP="00445E7B">
      <w:pPr>
        <w:numPr>
          <w:ilvl w:val="0"/>
          <w:numId w:val="1"/>
        </w:numPr>
        <w:spacing w:after="30"/>
        <w:ind w:hanging="360"/>
      </w:pPr>
      <w:r>
        <w:t xml:space="preserve">Budzenie i rozwijanie zainteresowań wychowanków poprzez organizację różnych form zajęć </w:t>
      </w:r>
    </w:p>
    <w:p w14:paraId="1AD864AD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Plastycznych – poznawanie nowych i doskonalenie wcześniej poznanych technik plastycznych, organizowanie wystaw prac dzieci, wspólne dekorowanie sali, udział w konkursach plastycznych. </w:t>
      </w:r>
    </w:p>
    <w:p w14:paraId="1AD864AE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Czytelniczo-medialnych – udział w imprezach organizowanych w szkole, świadome i odpowiedzialne korzystanie ze środków masowego przekazu, komputera, oglądanie filmów edukacyjnych, współpraca z biblioteką publiczną. </w:t>
      </w:r>
    </w:p>
    <w:p w14:paraId="1AD864AF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Tanecznych i umuzykalniających – zabawy rytmiczne i śpiewanie piosenek dziecięcych. </w:t>
      </w:r>
    </w:p>
    <w:p w14:paraId="1AD864B0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Sportowo-zabawowe – szkolny plac zabaw. </w:t>
      </w:r>
    </w:p>
    <w:p w14:paraId="1AD864B1" w14:textId="77777777" w:rsidR="00445E7B" w:rsidRDefault="00445E7B" w:rsidP="00445E7B">
      <w:pPr>
        <w:numPr>
          <w:ilvl w:val="0"/>
          <w:numId w:val="1"/>
        </w:numPr>
        <w:spacing w:after="17" w:line="246" w:lineRule="auto"/>
        <w:ind w:hanging="360"/>
      </w:pPr>
      <w:r>
        <w:t>Kształtowanie postawy szacunku do kultury, tradycji, obyczajów, wartości narodowych</w:t>
      </w:r>
    </w:p>
    <w:p w14:paraId="1AD864B2" w14:textId="77777777" w:rsidR="00445E7B" w:rsidRDefault="00445E7B" w:rsidP="00445E7B">
      <w:pPr>
        <w:spacing w:after="17" w:line="246" w:lineRule="auto"/>
        <w:ind w:left="720" w:firstLine="345"/>
      </w:pPr>
      <w:r>
        <w:rPr>
          <w:rFonts w:ascii="Segoe UI Symbol" w:eastAsia="Segoe UI Symbol" w:hAnsi="Segoe UI Symbol" w:cs="Segoe UI Symbol"/>
        </w:rPr>
        <w:t xml:space="preserve">   </w:t>
      </w:r>
      <w:r>
        <w:t xml:space="preserve">Uroczyste obchody rocznic i świąt państwowych. </w:t>
      </w:r>
    </w:p>
    <w:p w14:paraId="1AD864B3" w14:textId="77777777" w:rsidR="00445E7B" w:rsidRDefault="00445E7B" w:rsidP="00445E7B">
      <w:pPr>
        <w:spacing w:after="17" w:line="246" w:lineRule="auto"/>
        <w:ind w:left="720" w:firstLine="345"/>
      </w:pPr>
      <w:r>
        <w:rPr>
          <w:rFonts w:ascii="Segoe UI Symbol" w:eastAsia="Segoe UI Symbol" w:hAnsi="Segoe UI Symbol" w:cs="Segoe UI Symbol"/>
        </w:rPr>
        <w:t xml:space="preserve">   </w:t>
      </w:r>
      <w:r>
        <w:t xml:space="preserve">Wykonywanie dekoracji okolicznościowych. </w:t>
      </w:r>
    </w:p>
    <w:p w14:paraId="1AD864B4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Udział w imprezach szkolnych według kalendarza imprez. </w:t>
      </w:r>
    </w:p>
    <w:p w14:paraId="1AD864B5" w14:textId="77777777" w:rsidR="00445E7B" w:rsidRDefault="00445E7B" w:rsidP="00445E7B">
      <w:pPr>
        <w:numPr>
          <w:ilvl w:val="0"/>
          <w:numId w:val="1"/>
        </w:numPr>
        <w:spacing w:after="35"/>
        <w:ind w:hanging="360"/>
      </w:pPr>
      <w:r>
        <w:t xml:space="preserve">Edukacja ekologiczna </w:t>
      </w:r>
    </w:p>
    <w:p w14:paraId="1AD864B6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Wskazywanie pozytywnych i negatywnych aspektów ingerencji człowieka na środowisko naturalne. </w:t>
      </w:r>
    </w:p>
    <w:p w14:paraId="1AD864B7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Wyrabianie nawyków segregowania śmieci. </w:t>
      </w:r>
    </w:p>
    <w:p w14:paraId="1AD864B8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Podkreślanie ważności udziału w akcjach np. Sprzątanie Świata, Dzień Ziemi. </w:t>
      </w:r>
    </w:p>
    <w:p w14:paraId="1AD864B9" w14:textId="77777777" w:rsidR="00445E7B" w:rsidRDefault="00445E7B" w:rsidP="00445E7B">
      <w:pPr>
        <w:numPr>
          <w:ilvl w:val="0"/>
          <w:numId w:val="1"/>
        </w:numPr>
        <w:ind w:hanging="360"/>
      </w:pPr>
      <w:r>
        <w:t xml:space="preserve">Edukacja prozdrowotna </w:t>
      </w:r>
    </w:p>
    <w:p w14:paraId="1AD864BA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Wdrażanie do aktywności fizycznej, jako formy czynnego wypoczynku (zabawy na placu zabaw). </w:t>
      </w:r>
    </w:p>
    <w:p w14:paraId="1AD864BB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Wyrabianie nawyku dbania o własne zdrowie (higiena osobista, właściwe odżywianie). </w:t>
      </w:r>
    </w:p>
    <w:p w14:paraId="1AD864BC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Rozróżnianie czynników wpływających pozytywnie i negatywnie na zdrowie i rozwój dziecka. </w:t>
      </w:r>
    </w:p>
    <w:p w14:paraId="1AD864BD" w14:textId="77777777" w:rsidR="00445E7B" w:rsidRDefault="00445E7B" w:rsidP="00445E7B">
      <w:pPr>
        <w:numPr>
          <w:ilvl w:val="0"/>
          <w:numId w:val="1"/>
        </w:numPr>
        <w:ind w:hanging="360"/>
      </w:pPr>
      <w:r>
        <w:t xml:space="preserve">Edukacja czytelnicza i medialna </w:t>
      </w:r>
    </w:p>
    <w:p w14:paraId="1AD864BE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Czytanie dla zdobycia wiadomości i zaspokojenia potrzeb poznawczych. </w:t>
      </w:r>
    </w:p>
    <w:p w14:paraId="1AD864BF" w14:textId="77777777" w:rsidR="00445E7B" w:rsidRDefault="00445E7B" w:rsidP="00445E7B">
      <w:pPr>
        <w:numPr>
          <w:ilvl w:val="1"/>
          <w:numId w:val="1"/>
        </w:numPr>
        <w:ind w:hanging="360"/>
      </w:pPr>
      <w:r>
        <w:t xml:space="preserve">Rozwijanie czytelnictwa przez różne rodzaje działań inspirowanych tekstem. </w:t>
      </w:r>
    </w:p>
    <w:p w14:paraId="1AD864C0" w14:textId="77777777" w:rsidR="00445E7B" w:rsidRDefault="00445E7B" w:rsidP="00445E7B">
      <w:pPr>
        <w:numPr>
          <w:ilvl w:val="1"/>
          <w:numId w:val="1"/>
        </w:numPr>
        <w:spacing w:after="229"/>
        <w:ind w:hanging="360"/>
      </w:pPr>
      <w:r>
        <w:lastRenderedPageBreak/>
        <w:t xml:space="preserve">Współpraca z biblioteką publiczną w celu dostosowania tematyki i ciekawości książek do wieku i zainteresowań dzieci. </w:t>
      </w:r>
    </w:p>
    <w:p w14:paraId="1AD864C1" w14:textId="77777777" w:rsidR="00445E7B" w:rsidRDefault="00445E7B" w:rsidP="00445E7B">
      <w:pPr>
        <w:ind w:left="0" w:firstLine="708"/>
      </w:pPr>
      <w:r>
        <w:t xml:space="preserve">Plan pracy świetlicy szkolnej wynika z programu wychowawczo-profilaktycznego szkoły. Treści programowe podzielone są na cykle tematyczne. Wychowawcy organizują pracę grup, dostosowując tematykę zajęć do obchodzonych uroczystości i świąt, pór roku oraz do zainteresowań i potrzeb dzieci. Dzieci uczestniczące w zajęciach świetlicowych uczą się: planowania pracy, samodzielnego projektowania, podejmowania właściwych decyzji, występowania na forum, logicznego myślenia. Kształcą uwagę, pamięć, koncentrację, aktywność psychoruchową i sprawność manualną. W ciągu całego roku uczniowie otrzymują fachową, systematyczną pomoc w nauce i emocjonalne wsparcie w sytuacjach trudnych, problemowych. Każde dziecko jest objęte należytą opieką i indywidualnym podejściem wychowawczym. </w:t>
      </w:r>
    </w:p>
    <w:p w14:paraId="1AD864C2" w14:textId="77777777" w:rsidR="000C73BD" w:rsidRPr="00FE3025" w:rsidRDefault="000C73BD" w:rsidP="00FE3025">
      <w:pPr>
        <w:spacing w:after="113" w:line="259" w:lineRule="auto"/>
        <w:ind w:left="0" w:right="3934" w:firstLine="0"/>
        <w:rPr>
          <w:b/>
          <w:sz w:val="22"/>
        </w:rPr>
      </w:pPr>
    </w:p>
    <w:p w14:paraId="1AD864C3" w14:textId="77777777" w:rsidR="00FE3025" w:rsidRDefault="00FE3025" w:rsidP="00FE3025">
      <w:pPr>
        <w:spacing w:after="113" w:line="259" w:lineRule="auto"/>
        <w:ind w:left="0" w:right="3934" w:firstLine="0"/>
        <w:rPr>
          <w:b/>
        </w:rPr>
      </w:pPr>
    </w:p>
    <w:p w14:paraId="1AD864C4" w14:textId="77777777" w:rsidR="00445E7B" w:rsidRPr="00FE3025" w:rsidRDefault="00445E7B" w:rsidP="00445E7B">
      <w:pPr>
        <w:spacing w:after="113" w:line="259" w:lineRule="auto"/>
        <w:ind w:left="3939" w:right="3934"/>
        <w:jc w:val="center"/>
        <w:rPr>
          <w:sz w:val="28"/>
          <w:szCs w:val="28"/>
        </w:rPr>
      </w:pPr>
      <w:r w:rsidRPr="00FE3025">
        <w:rPr>
          <w:b/>
          <w:sz w:val="28"/>
          <w:szCs w:val="28"/>
        </w:rPr>
        <w:t>Tygodniowe plany pracy</w:t>
      </w:r>
    </w:p>
    <w:p w14:paraId="1AD864C5" w14:textId="0E7E3E4A" w:rsidR="00445E7B" w:rsidRPr="00FE3025" w:rsidRDefault="00445E7B" w:rsidP="00445E7B">
      <w:pPr>
        <w:spacing w:after="113" w:line="259" w:lineRule="auto"/>
        <w:ind w:left="3939" w:right="3932"/>
        <w:jc w:val="center"/>
        <w:rPr>
          <w:sz w:val="28"/>
          <w:szCs w:val="28"/>
        </w:rPr>
      </w:pPr>
      <w:r w:rsidRPr="00FE3025">
        <w:rPr>
          <w:b/>
          <w:sz w:val="28"/>
          <w:szCs w:val="28"/>
        </w:rPr>
        <w:t>w świetlicy szkolnej w roku szkolnym 202</w:t>
      </w:r>
      <w:r w:rsidR="008E34F1">
        <w:rPr>
          <w:b/>
          <w:sz w:val="28"/>
          <w:szCs w:val="28"/>
        </w:rPr>
        <w:t>2</w:t>
      </w:r>
      <w:r w:rsidRPr="00FE3025">
        <w:rPr>
          <w:b/>
          <w:sz w:val="28"/>
          <w:szCs w:val="28"/>
        </w:rPr>
        <w:t>/202</w:t>
      </w:r>
      <w:r w:rsidR="008E34F1">
        <w:rPr>
          <w:b/>
          <w:sz w:val="28"/>
          <w:szCs w:val="28"/>
        </w:rPr>
        <w:t>3</w:t>
      </w:r>
      <w:r w:rsidRPr="00FE3025">
        <w:rPr>
          <w:b/>
          <w:sz w:val="28"/>
          <w:szCs w:val="28"/>
        </w:rPr>
        <w:t xml:space="preserve"> </w:t>
      </w:r>
    </w:p>
    <w:p w14:paraId="1AD864C6" w14:textId="77777777" w:rsidR="00445E7B" w:rsidRDefault="00445E7B" w:rsidP="00445E7B">
      <w:pPr>
        <w:spacing w:after="19" w:line="259" w:lineRule="auto"/>
        <w:ind w:left="0" w:firstLine="0"/>
        <w:jc w:val="left"/>
      </w:pPr>
    </w:p>
    <w:p w14:paraId="1AD864C7" w14:textId="77777777" w:rsidR="00445E7B" w:rsidRDefault="00445E7B" w:rsidP="00091727">
      <w:pPr>
        <w:ind w:left="10" w:firstLine="698"/>
      </w:pPr>
      <w:r>
        <w:rPr>
          <w:b/>
        </w:rPr>
        <w:t>Realizacja stałych form pracy w każdym tygodniu:</w:t>
      </w:r>
      <w:r>
        <w:t xml:space="preserve"> pomoc w odrabianiu prac domowych, głośne czytanie literatury dziecięcej, zabawy w grupach koleżeńskich, gry stolikowe, zajęcia relaksacyjne, rozwiązywanie zadań logicznych (łamigłówki, układanki), zajęcia ruchowe (w tym na świeżym powietrzu), prace porządkowe i dekoracyjne, rozmowy na tematy poruszane przez uczniów. </w:t>
      </w:r>
    </w:p>
    <w:p w14:paraId="1AD864C8" w14:textId="77777777" w:rsidR="00445E7B" w:rsidRDefault="00445E7B" w:rsidP="00445E7B">
      <w:pPr>
        <w:ind w:left="10"/>
      </w:pPr>
    </w:p>
    <w:tbl>
      <w:tblPr>
        <w:tblStyle w:val="Tabela-Siatk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240"/>
        <w:gridCol w:w="10851"/>
      </w:tblGrid>
      <w:tr w:rsidR="00445E7B" w:rsidRPr="00FE3025" w14:paraId="1AD864CC" w14:textId="77777777" w:rsidTr="007B4A3D">
        <w:tc>
          <w:tcPr>
            <w:tcW w:w="1021" w:type="dxa"/>
          </w:tcPr>
          <w:p w14:paraId="1AD864C9" w14:textId="77777777" w:rsidR="00445E7B" w:rsidRPr="00FE3025" w:rsidRDefault="00445E7B" w:rsidP="00445E7B">
            <w:pPr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Miesiąc</w:t>
            </w:r>
          </w:p>
        </w:tc>
        <w:tc>
          <w:tcPr>
            <w:tcW w:w="2240" w:type="dxa"/>
          </w:tcPr>
          <w:p w14:paraId="1AD864CA" w14:textId="77777777" w:rsidR="00445E7B" w:rsidRPr="00FE3025" w:rsidRDefault="00445E7B" w:rsidP="00464C2E">
            <w:pPr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Temat tygodnia</w:t>
            </w:r>
          </w:p>
        </w:tc>
        <w:tc>
          <w:tcPr>
            <w:tcW w:w="10851" w:type="dxa"/>
          </w:tcPr>
          <w:p w14:paraId="1AD864CB" w14:textId="77777777" w:rsidR="00445E7B" w:rsidRPr="00FE3025" w:rsidRDefault="00445E7B" w:rsidP="00445E7B">
            <w:pPr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Sposób realizacji</w:t>
            </w:r>
          </w:p>
        </w:tc>
      </w:tr>
      <w:tr w:rsidR="00445E7B" w:rsidRPr="00FE3025" w14:paraId="1AD864DC" w14:textId="77777777" w:rsidTr="007B4A3D">
        <w:trPr>
          <w:cantSplit/>
          <w:trHeight w:val="1134"/>
        </w:trPr>
        <w:tc>
          <w:tcPr>
            <w:tcW w:w="1021" w:type="dxa"/>
            <w:textDirection w:val="btLr"/>
            <w:vAlign w:val="center"/>
          </w:tcPr>
          <w:p w14:paraId="1AD864CD" w14:textId="77777777" w:rsidR="00445E7B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t>WRZESIEŃ</w:t>
            </w:r>
          </w:p>
        </w:tc>
        <w:tc>
          <w:tcPr>
            <w:tcW w:w="2240" w:type="dxa"/>
          </w:tcPr>
          <w:p w14:paraId="1AD864CE" w14:textId="77777777" w:rsidR="00464C2E" w:rsidRPr="00FE3025" w:rsidRDefault="00464C2E" w:rsidP="00464C2E">
            <w:pPr>
              <w:spacing w:after="0" w:line="259" w:lineRule="auto"/>
              <w:ind w:left="48" w:firstLine="0"/>
              <w:jc w:val="center"/>
              <w:rPr>
                <w:b/>
                <w:szCs w:val="24"/>
              </w:rPr>
            </w:pPr>
          </w:p>
          <w:p w14:paraId="1AD864CF" w14:textId="77777777" w:rsidR="00464C2E" w:rsidRPr="00FE3025" w:rsidRDefault="00464C2E" w:rsidP="00464C2E">
            <w:pPr>
              <w:spacing w:after="0" w:line="259" w:lineRule="auto"/>
              <w:ind w:left="48" w:firstLine="0"/>
              <w:jc w:val="center"/>
              <w:rPr>
                <w:b/>
                <w:szCs w:val="24"/>
              </w:rPr>
            </w:pPr>
          </w:p>
          <w:p w14:paraId="1AD864D0" w14:textId="77777777" w:rsidR="00445E7B" w:rsidRPr="00FE3025" w:rsidRDefault="00445E7B" w:rsidP="00464C2E">
            <w:pPr>
              <w:spacing w:after="0" w:line="259" w:lineRule="auto"/>
              <w:ind w:left="4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Witaj szkoło!</w:t>
            </w:r>
          </w:p>
          <w:p w14:paraId="1AD864D1" w14:textId="77777777" w:rsidR="00445E7B" w:rsidRPr="00FE3025" w:rsidRDefault="00445E7B" w:rsidP="00464C2E">
            <w:pPr>
              <w:spacing w:after="0" w:line="259" w:lineRule="auto"/>
              <w:ind w:left="106" w:firstLine="0"/>
              <w:jc w:val="center"/>
              <w:rPr>
                <w:szCs w:val="24"/>
              </w:rPr>
            </w:pPr>
          </w:p>
          <w:p w14:paraId="1AD864D2" w14:textId="069F83F8" w:rsidR="00445E7B" w:rsidRPr="00FE3025" w:rsidRDefault="00445E7B" w:rsidP="00464C2E">
            <w:pPr>
              <w:spacing w:after="0" w:line="259" w:lineRule="auto"/>
              <w:ind w:left="4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7A1696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-0</w:t>
            </w:r>
            <w:r w:rsidR="007A1696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.09.202</w:t>
            </w:r>
            <w:r w:rsidR="00B0209A">
              <w:rPr>
                <w:b/>
                <w:szCs w:val="24"/>
              </w:rPr>
              <w:t>2</w:t>
            </w:r>
          </w:p>
          <w:p w14:paraId="1AD864D3" w14:textId="77777777" w:rsidR="00445E7B" w:rsidRPr="00FE3025" w:rsidRDefault="00445E7B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4D4" w14:textId="15E22862" w:rsidR="00445E7B" w:rsidRPr="00FE3025" w:rsidRDefault="00445E7B" w:rsidP="00445E7B">
            <w:pPr>
              <w:spacing w:after="27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Uroczyste rozpoczęcie roku szkolnego 202</w:t>
            </w:r>
            <w:r w:rsidR="00B0209A">
              <w:rPr>
                <w:szCs w:val="24"/>
              </w:rPr>
              <w:t>2</w:t>
            </w:r>
            <w:r w:rsidRPr="00FE3025">
              <w:rPr>
                <w:szCs w:val="24"/>
              </w:rPr>
              <w:t>/202</w:t>
            </w:r>
            <w:r w:rsidR="00B0209A">
              <w:rPr>
                <w:szCs w:val="24"/>
              </w:rPr>
              <w:t>3</w:t>
            </w:r>
            <w:r w:rsidRPr="00FE3025">
              <w:rPr>
                <w:szCs w:val="24"/>
              </w:rPr>
              <w:t xml:space="preserve">. </w:t>
            </w:r>
          </w:p>
          <w:p w14:paraId="1AD864D5" w14:textId="77777777" w:rsidR="00445E7B" w:rsidRPr="00FE3025" w:rsidRDefault="00445E7B" w:rsidP="00445E7B">
            <w:pPr>
              <w:spacing w:after="18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z dziećmi i rodzicami. </w:t>
            </w:r>
          </w:p>
          <w:p w14:paraId="1AD864D6" w14:textId="77777777" w:rsidR="00445E7B" w:rsidRPr="00FE3025" w:rsidRDefault="00445E7B" w:rsidP="00445E7B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dzieci z regulaminem i zasadami obowiązującymi w świetlicy, w toaletach, przedstawienie zasad BHP oraz poruszania się na terenie szkoły. </w:t>
            </w:r>
          </w:p>
          <w:p w14:paraId="1AD864D7" w14:textId="77777777" w:rsidR="00445E7B" w:rsidRPr="00FE3025" w:rsidRDefault="00445E7B" w:rsidP="00445E7B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Co robimy w świetlicy, by było miło, przyjemnie, wesoło i ładnie – nasze pomysły. </w:t>
            </w:r>
          </w:p>
          <w:p w14:paraId="1AD864D8" w14:textId="77777777" w:rsidR="00445E7B" w:rsidRPr="00FE3025" w:rsidRDefault="00445E7B" w:rsidP="00445E7B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na temat zachowania i poszanowania gier i zabawek świetlicowych. </w:t>
            </w:r>
          </w:p>
          <w:p w14:paraId="1AD864D9" w14:textId="77777777" w:rsidR="00445E7B" w:rsidRPr="00FE3025" w:rsidRDefault="00445E7B" w:rsidP="00445E7B">
            <w:pPr>
              <w:spacing w:after="21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Plecak pełen wspomnień” -  wakacyjne  pamiątki,  opowiadanie wakacyjnych przygód. </w:t>
            </w:r>
          </w:p>
          <w:p w14:paraId="1AD864DA" w14:textId="77777777" w:rsidR="00445E7B" w:rsidRPr="00FE3025" w:rsidRDefault="00445E7B" w:rsidP="00445E7B">
            <w:pPr>
              <w:spacing w:after="21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Malowanie pocztówki  z wakacji, rebusy i zagadki o tematyce wakacyjnej. </w:t>
            </w:r>
          </w:p>
          <w:p w14:paraId="1AD864DB" w14:textId="77777777" w:rsidR="00445E7B" w:rsidRPr="00FE3025" w:rsidRDefault="00445E7B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Zabawy integrujące – poznajemy się, uczymy się wspólnie bawić i pracować.</w:t>
            </w:r>
          </w:p>
        </w:tc>
      </w:tr>
      <w:tr w:rsidR="000452D6" w:rsidRPr="00FE3025" w14:paraId="1AD864EB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4DD" w14:textId="77777777" w:rsidR="000452D6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lastRenderedPageBreak/>
              <w:t>WRZESIEŃ</w:t>
            </w:r>
          </w:p>
        </w:tc>
        <w:tc>
          <w:tcPr>
            <w:tcW w:w="2240" w:type="dxa"/>
          </w:tcPr>
          <w:p w14:paraId="1AD864DE" w14:textId="77777777" w:rsidR="00794988" w:rsidRDefault="00794988" w:rsidP="00464C2E">
            <w:pPr>
              <w:spacing w:after="25" w:line="259" w:lineRule="auto"/>
              <w:ind w:left="49" w:firstLine="0"/>
              <w:jc w:val="center"/>
              <w:rPr>
                <w:b/>
                <w:szCs w:val="24"/>
              </w:rPr>
            </w:pPr>
          </w:p>
          <w:p w14:paraId="1AD864DF" w14:textId="77777777" w:rsidR="000452D6" w:rsidRPr="00FE3025" w:rsidRDefault="000452D6" w:rsidP="00464C2E">
            <w:pPr>
              <w:spacing w:after="25" w:line="259" w:lineRule="auto"/>
              <w:ind w:left="49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Dbamy o nasze</w:t>
            </w:r>
          </w:p>
          <w:p w14:paraId="1AD864E0" w14:textId="77777777" w:rsidR="000452D6" w:rsidRPr="00FE3025" w:rsidRDefault="000452D6" w:rsidP="00464C2E">
            <w:pPr>
              <w:spacing w:after="0" w:line="259" w:lineRule="auto"/>
              <w:ind w:left="4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bezpieczeństwo.</w:t>
            </w:r>
          </w:p>
          <w:p w14:paraId="1AD864E1" w14:textId="77777777" w:rsidR="000452D6" w:rsidRPr="00FE3025" w:rsidRDefault="000452D6" w:rsidP="00464C2E">
            <w:pPr>
              <w:spacing w:after="0" w:line="259" w:lineRule="auto"/>
              <w:ind w:left="45" w:firstLine="0"/>
              <w:jc w:val="center"/>
              <w:rPr>
                <w:szCs w:val="24"/>
              </w:rPr>
            </w:pPr>
          </w:p>
          <w:p w14:paraId="1AD864E2" w14:textId="439911EF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FA2EC3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-</w:t>
            </w:r>
            <w:r w:rsidR="00FA2EC3">
              <w:rPr>
                <w:b/>
                <w:szCs w:val="24"/>
              </w:rPr>
              <w:t>09</w:t>
            </w:r>
            <w:r w:rsidRPr="00FE3025">
              <w:rPr>
                <w:b/>
                <w:szCs w:val="24"/>
              </w:rPr>
              <w:t>.09.202</w:t>
            </w:r>
            <w:r w:rsidR="00FA2EC3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4E3" w14:textId="77777777" w:rsidR="000452D6" w:rsidRPr="00FE3025" w:rsidRDefault="000452D6" w:rsidP="00445E7B">
            <w:pPr>
              <w:spacing w:after="0" w:line="276" w:lineRule="auto"/>
              <w:ind w:left="0" w:right="61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Bezpieczna droga do szkoły i ze szkoły – zapoznanie z zasadami bezpiecznego poruszania się po chodniku, przechodzenia przez jezdnię. </w:t>
            </w:r>
          </w:p>
          <w:p w14:paraId="1AD864E4" w14:textId="77777777" w:rsidR="000452D6" w:rsidRPr="00FE3025" w:rsidRDefault="000452D6" w:rsidP="00445E7B">
            <w:pPr>
              <w:spacing w:after="0" w:line="276" w:lineRule="auto"/>
              <w:ind w:left="0" w:right="61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„Moja droga do szkoły”, „Bezpieczne przejście przez ulicę”. </w:t>
            </w:r>
          </w:p>
          <w:p w14:paraId="1AD864E5" w14:textId="77777777" w:rsidR="000452D6" w:rsidRPr="00FE3025" w:rsidRDefault="000452D6" w:rsidP="00445E7B">
            <w:pPr>
              <w:spacing w:after="0"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Czytanie wiersza W. Chotomskiej pt.: „Gdy zamierzasz przejść przez ulicę”. Burza mózgów „Po co są znaki drogowe?” </w:t>
            </w:r>
          </w:p>
          <w:p w14:paraId="1AD864E6" w14:textId="77777777" w:rsidR="000452D6" w:rsidRPr="00FE3025" w:rsidRDefault="000452D6" w:rsidP="00445E7B">
            <w:pPr>
              <w:spacing w:after="0"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 znaków drogowych na podstawie prezentacji multimedialnej. </w:t>
            </w:r>
          </w:p>
          <w:p w14:paraId="1AD864E7" w14:textId="77777777" w:rsidR="000452D6" w:rsidRPr="00FE3025" w:rsidRDefault="000452D6" w:rsidP="00445E7B">
            <w:pPr>
              <w:spacing w:after="0"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Wykonywanie i kolorowanie znaków drogowych i sygnalizacji świetlnej. </w:t>
            </w:r>
          </w:p>
          <w:p w14:paraId="1AD864E8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krzyżówek i łamigłówek związanych z tematyką tygodnia. </w:t>
            </w:r>
          </w:p>
          <w:p w14:paraId="1AD864E9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Bezpieczna szkoła – zasady bezpieczeństwa na podwórku, korytarzu szkolnym, szatni, toalecie. </w:t>
            </w:r>
          </w:p>
          <w:p w14:paraId="1AD864EA" w14:textId="77777777" w:rsidR="000452D6" w:rsidRPr="00FE3025" w:rsidRDefault="000452D6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Pogadanka na temat „Nie czyń drugiemu, co tobie nie miłe”, burza mózgów.</w:t>
            </w:r>
          </w:p>
        </w:tc>
      </w:tr>
      <w:tr w:rsidR="000452D6" w:rsidRPr="00FE3025" w14:paraId="1AD864FA" w14:textId="77777777" w:rsidTr="007B4A3D">
        <w:tc>
          <w:tcPr>
            <w:tcW w:w="1021" w:type="dxa"/>
            <w:vMerge/>
          </w:tcPr>
          <w:p w14:paraId="1AD864EC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4ED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b/>
                <w:szCs w:val="24"/>
              </w:rPr>
            </w:pPr>
          </w:p>
          <w:p w14:paraId="1AD864EE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Paweł i Gaweł –</w:t>
            </w:r>
          </w:p>
          <w:p w14:paraId="1AD864EF" w14:textId="77777777" w:rsidR="000452D6" w:rsidRPr="00FE3025" w:rsidRDefault="000452D6" w:rsidP="00464C2E">
            <w:pPr>
              <w:spacing w:after="0" w:line="279" w:lineRule="auto"/>
              <w:ind w:left="93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Dlaczego warto być miłym</w:t>
            </w:r>
          </w:p>
          <w:p w14:paraId="1AD864F0" w14:textId="77777777" w:rsidR="000452D6" w:rsidRPr="00FE3025" w:rsidRDefault="000452D6" w:rsidP="00464C2E">
            <w:pPr>
              <w:spacing w:after="0" w:line="259" w:lineRule="auto"/>
              <w:ind w:left="175" w:firstLine="0"/>
              <w:jc w:val="center"/>
              <w:rPr>
                <w:szCs w:val="24"/>
              </w:rPr>
            </w:pPr>
          </w:p>
          <w:p w14:paraId="1AD864F1" w14:textId="44E4994A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FA2EC3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-1</w:t>
            </w:r>
            <w:r w:rsidR="00FA2EC3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.09.202</w:t>
            </w:r>
            <w:r w:rsidR="00FA2EC3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4F2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Sztuka rozwiązywania konfliktów - rozmowa na temat rozwiązywania konfliktów bez przemocy. </w:t>
            </w:r>
          </w:p>
          <w:p w14:paraId="1AD864F3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Dlaczego warto być miłym i uprzejmym – burza mózgów. </w:t>
            </w:r>
          </w:p>
          <w:p w14:paraId="1AD864F4" w14:textId="77777777" w:rsidR="000452D6" w:rsidRPr="00FE3025" w:rsidRDefault="000452D6" w:rsidP="00445E7B">
            <w:pPr>
              <w:spacing w:after="16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Uczymy się rozpoznawać różne uczucia i emocje - scenki sytuacyjne.  </w:t>
            </w:r>
          </w:p>
          <w:p w14:paraId="1AD864F5" w14:textId="77777777" w:rsidR="000452D6" w:rsidRPr="00FE3025" w:rsidRDefault="000452D6" w:rsidP="00445E7B">
            <w:pPr>
              <w:spacing w:after="3" w:line="276" w:lineRule="auto"/>
              <w:ind w:left="0" w:right="21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Jak poradzić sobie z własnym gniewem – propozycje dzieci. </w:t>
            </w:r>
          </w:p>
          <w:p w14:paraId="1AD864F6" w14:textId="77777777" w:rsidR="000452D6" w:rsidRPr="00FE3025" w:rsidRDefault="000452D6" w:rsidP="00445E7B">
            <w:pPr>
              <w:spacing w:after="3" w:line="276" w:lineRule="auto"/>
              <w:ind w:left="0" w:right="21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Opanowanie i przezwyciężanie złości i agresji poprzez ćwiczenia „ Kartki złości”. </w:t>
            </w:r>
          </w:p>
          <w:p w14:paraId="1AD864F7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Przedstawianie swoich portretów w różnych nastrojach - praca plastyczna </w:t>
            </w:r>
          </w:p>
          <w:p w14:paraId="1AD864F8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Uczymy się żyć w przyjaźni czy potrafię być dobrą koleżanką - kolegą? - przedstawianie własnych poglądów w trakcie dyskusji.  </w:t>
            </w:r>
          </w:p>
          <w:p w14:paraId="1AD864F9" w14:textId="77777777" w:rsidR="000452D6" w:rsidRPr="00FE3025" w:rsidRDefault="000452D6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Wykonanie plakatów życzliwości. Pisownia zwrotów grzecznościowych.</w:t>
            </w:r>
          </w:p>
        </w:tc>
      </w:tr>
      <w:tr w:rsidR="000452D6" w:rsidRPr="00FE3025" w14:paraId="1AD86509" w14:textId="77777777" w:rsidTr="007B4A3D">
        <w:tc>
          <w:tcPr>
            <w:tcW w:w="1021" w:type="dxa"/>
            <w:vMerge/>
          </w:tcPr>
          <w:p w14:paraId="1AD864FB" w14:textId="77777777" w:rsidR="000452D6" w:rsidRPr="00FE3025" w:rsidRDefault="000452D6" w:rsidP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4FC" w14:textId="77777777" w:rsidR="000452D6" w:rsidRPr="00FE3025" w:rsidRDefault="000452D6" w:rsidP="00464C2E">
            <w:pPr>
              <w:spacing w:after="0" w:line="278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4FD" w14:textId="77777777" w:rsidR="000452D6" w:rsidRPr="00FE3025" w:rsidRDefault="000452D6" w:rsidP="00464C2E">
            <w:pPr>
              <w:spacing w:after="0" w:line="278" w:lineRule="auto"/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Żegnamy lato, witamy jesień</w:t>
            </w:r>
          </w:p>
          <w:p w14:paraId="1AD864FE" w14:textId="77777777" w:rsidR="000452D6" w:rsidRPr="00FE3025" w:rsidRDefault="000452D6" w:rsidP="00464C2E">
            <w:pPr>
              <w:spacing w:after="0" w:line="259" w:lineRule="auto"/>
              <w:ind w:left="175" w:firstLine="0"/>
              <w:jc w:val="center"/>
              <w:rPr>
                <w:szCs w:val="24"/>
              </w:rPr>
            </w:pPr>
          </w:p>
          <w:p w14:paraId="1AD864FF" w14:textId="2B317D8E" w:rsidR="000452D6" w:rsidRPr="00FE3025" w:rsidRDefault="00897DED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0452D6" w:rsidRPr="00FE3025">
              <w:rPr>
                <w:b/>
                <w:szCs w:val="24"/>
              </w:rPr>
              <w:t>-2</w:t>
            </w:r>
            <w:r w:rsidR="009644DE">
              <w:rPr>
                <w:b/>
                <w:szCs w:val="24"/>
              </w:rPr>
              <w:t>3</w:t>
            </w:r>
            <w:r w:rsidR="000452D6" w:rsidRPr="00FE3025">
              <w:rPr>
                <w:b/>
                <w:szCs w:val="24"/>
              </w:rPr>
              <w:t>.09.202</w:t>
            </w:r>
            <w:r w:rsidR="009644DE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00" w14:textId="77777777" w:rsidR="000452D6" w:rsidRPr="00FE3025" w:rsidRDefault="000452D6" w:rsidP="00445E7B">
            <w:pPr>
              <w:spacing w:after="9" w:line="276" w:lineRule="auto"/>
              <w:ind w:left="-138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 Poznajemy świat różnymi zmysłami (wzrok, słuch, dotyk). </w:t>
            </w:r>
          </w:p>
          <w:p w14:paraId="1AD86501" w14:textId="77777777" w:rsidR="000452D6" w:rsidRPr="00FE3025" w:rsidRDefault="000452D6" w:rsidP="00445E7B">
            <w:pPr>
              <w:spacing w:after="9" w:line="276" w:lineRule="auto"/>
              <w:ind w:left="-283" w:firstLine="145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 Jak rozpoznać jesień? - kolor (wzrok), wicher (słuch), deszcz (dotyk).  </w:t>
            </w:r>
          </w:p>
          <w:p w14:paraId="1AD86502" w14:textId="77777777" w:rsidR="000452D6" w:rsidRPr="00FE3025" w:rsidRDefault="000452D6" w:rsidP="00445E7B">
            <w:pPr>
              <w:spacing w:after="15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krzyżówki, rebusów i zagadek. - Spacer w poszukiwaniu jesiennych skarbów.  </w:t>
            </w:r>
          </w:p>
          <w:p w14:paraId="1AD86503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„Pani Jesień” – kolaż z różnych materiałów. - Zapoznanie z wierszem J. Kulmowej " Jesienna pogoda".  </w:t>
            </w:r>
          </w:p>
          <w:p w14:paraId="1AD86504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Omówienie ubioru adekwatnego do jesiennej pogody - ćwiczenia w grupach. </w:t>
            </w:r>
          </w:p>
          <w:p w14:paraId="1AD86505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Nazywanie drzew i segregowanie liści. Praca plastyczna - jesienne drzewo. </w:t>
            </w:r>
          </w:p>
          <w:p w14:paraId="1AD86506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o jesieni. </w:t>
            </w:r>
          </w:p>
          <w:p w14:paraId="1AD86507" w14:textId="77777777" w:rsidR="000452D6" w:rsidRPr="00FE3025" w:rsidRDefault="000452D6" w:rsidP="00445E7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Dostrzeganie zależności między wyglądem przyrody, a porą roku - 23 września początek kalendarzowej jesieni.  </w:t>
            </w:r>
          </w:p>
          <w:p w14:paraId="1AD86508" w14:textId="77777777" w:rsidR="000452D6" w:rsidRPr="00FE3025" w:rsidRDefault="000452D6" w:rsidP="00445E7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Zwierzęta, które robią zapasy na zimę.  </w:t>
            </w:r>
          </w:p>
        </w:tc>
      </w:tr>
      <w:tr w:rsidR="000452D6" w:rsidRPr="00FE3025" w14:paraId="1AD86516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50A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lastRenderedPageBreak/>
              <w:t>PAŹDZIERNIK</w:t>
            </w:r>
          </w:p>
        </w:tc>
        <w:tc>
          <w:tcPr>
            <w:tcW w:w="2240" w:type="dxa"/>
          </w:tcPr>
          <w:p w14:paraId="1AD8650B" w14:textId="77777777" w:rsidR="000452D6" w:rsidRPr="00FE3025" w:rsidRDefault="000452D6" w:rsidP="00464C2E">
            <w:pPr>
              <w:spacing w:after="0" w:line="281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50C" w14:textId="77777777" w:rsidR="000452D6" w:rsidRPr="00FE3025" w:rsidRDefault="000452D6" w:rsidP="00464C2E">
            <w:pPr>
              <w:spacing w:after="0" w:line="281" w:lineRule="auto"/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Zwierzęta naszymi przyjaciółmi</w:t>
            </w:r>
          </w:p>
          <w:p w14:paraId="1AD8650D" w14:textId="6D0DD85B" w:rsidR="000452D6" w:rsidRPr="00FE3025" w:rsidRDefault="000452D6" w:rsidP="007073D2">
            <w:pPr>
              <w:spacing w:after="21" w:line="259" w:lineRule="auto"/>
              <w:rPr>
                <w:szCs w:val="24"/>
              </w:rPr>
            </w:pPr>
          </w:p>
          <w:p w14:paraId="1AD8650E" w14:textId="0086F3B3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7073D2">
              <w:rPr>
                <w:b/>
                <w:szCs w:val="24"/>
              </w:rPr>
              <w:t>6</w:t>
            </w:r>
            <w:r w:rsidR="000F71B9">
              <w:rPr>
                <w:b/>
                <w:szCs w:val="24"/>
              </w:rPr>
              <w:t>-30</w:t>
            </w:r>
            <w:r w:rsidRPr="00FE3025">
              <w:rPr>
                <w:b/>
                <w:szCs w:val="24"/>
              </w:rPr>
              <w:t>.</w:t>
            </w:r>
            <w:r w:rsidR="000F71B9">
              <w:rPr>
                <w:b/>
                <w:szCs w:val="24"/>
              </w:rPr>
              <w:t>09</w:t>
            </w:r>
            <w:r w:rsidRPr="00FE3025">
              <w:rPr>
                <w:b/>
                <w:szCs w:val="24"/>
              </w:rPr>
              <w:t>.202</w:t>
            </w:r>
            <w:r w:rsidR="000F71B9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 xml:space="preserve"> </w:t>
            </w:r>
          </w:p>
          <w:p w14:paraId="1AD8650F" w14:textId="7777777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510" w14:textId="77777777" w:rsidR="000452D6" w:rsidRPr="00FE3025" w:rsidRDefault="000452D6" w:rsidP="002B5008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Nasi milusińscy – zwierzęta domowe. </w:t>
            </w:r>
          </w:p>
          <w:p w14:paraId="1AD86511" w14:textId="77777777" w:rsidR="000452D6" w:rsidRPr="00FE3025" w:rsidRDefault="000452D6" w:rsidP="002B5008">
            <w:pPr>
              <w:spacing w:after="0" w:line="293" w:lineRule="auto"/>
              <w:ind w:left="0" w:right="4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Jestem odpowiedzialnym opiekunem – rozmowa na temat sposobów opiekowania się zwierzętami. </w:t>
            </w:r>
          </w:p>
          <w:p w14:paraId="1AD86512" w14:textId="77777777" w:rsidR="000452D6" w:rsidRPr="00FE3025" w:rsidRDefault="000452D6" w:rsidP="002B5008">
            <w:pPr>
              <w:spacing w:after="0" w:line="293" w:lineRule="auto"/>
              <w:ind w:left="0" w:right="4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 świecie zwierząt – ciekawostki na temat zwierząt. </w:t>
            </w:r>
          </w:p>
          <w:p w14:paraId="1AD86513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„Ja i mój pupil” - praca plastyczna </w:t>
            </w:r>
          </w:p>
          <w:p w14:paraId="1AD86514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Jak zwierzęta przygotowują się do zimy, jak możemy im pomóc? </w:t>
            </w:r>
          </w:p>
          <w:p w14:paraId="1AD86515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„Karmnik dla ptaków” - ptaki zimujące w Polsce. Zbiorowa praca plastyczna.</w:t>
            </w:r>
          </w:p>
        </w:tc>
      </w:tr>
      <w:tr w:rsidR="000452D6" w:rsidRPr="00FE3025" w14:paraId="1AD86522" w14:textId="77777777" w:rsidTr="007B4A3D">
        <w:tc>
          <w:tcPr>
            <w:tcW w:w="1021" w:type="dxa"/>
            <w:vMerge/>
          </w:tcPr>
          <w:p w14:paraId="1AD86517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18" w14:textId="77777777" w:rsidR="000452D6" w:rsidRPr="00FE3025" w:rsidRDefault="000452D6" w:rsidP="00464C2E">
            <w:pPr>
              <w:spacing w:after="0" w:line="259" w:lineRule="auto"/>
              <w:ind w:left="60" w:firstLine="0"/>
              <w:jc w:val="center"/>
              <w:rPr>
                <w:b/>
                <w:szCs w:val="24"/>
              </w:rPr>
            </w:pPr>
          </w:p>
          <w:p w14:paraId="1AD86519" w14:textId="77777777" w:rsidR="000452D6" w:rsidRPr="00FE3025" w:rsidRDefault="000452D6" w:rsidP="00464C2E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Świat jesienią</w:t>
            </w:r>
          </w:p>
          <w:p w14:paraId="1AD8651A" w14:textId="77777777" w:rsidR="000452D6" w:rsidRPr="00FE3025" w:rsidRDefault="000452D6" w:rsidP="00464C2E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1AD8651B" w14:textId="559F58C1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A9586A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-0</w:t>
            </w:r>
            <w:r w:rsidR="00A9586A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.10.202</w:t>
            </w:r>
            <w:r w:rsidR="00A9586A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1C" w14:textId="77777777" w:rsidR="000452D6" w:rsidRPr="00FE3025" w:rsidRDefault="000452D6" w:rsidP="002B5008">
            <w:pPr>
              <w:spacing w:after="4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Sposoby na jesienną nudę – burza mózgów. </w:t>
            </w:r>
          </w:p>
          <w:p w14:paraId="1AD8651D" w14:textId="77777777" w:rsidR="000452D6" w:rsidRPr="00FE3025" w:rsidRDefault="000452D6" w:rsidP="002B5008">
            <w:pPr>
              <w:spacing w:after="4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Czytanie wierszy i opowiadań o jesieni. Tworzenie ilustracji do czytanych utworów. </w:t>
            </w:r>
          </w:p>
          <w:p w14:paraId="1AD8651E" w14:textId="77777777" w:rsidR="000452D6" w:rsidRPr="00FE3025" w:rsidRDefault="000452D6" w:rsidP="002B500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Jesienne zmiany pogody – pogadanka na temat zmian zachodzących w przyrodzie. Zwrócenie uwagi na cykliczność pór roku i określenie charakterystycznych cech jesieni. </w:t>
            </w:r>
          </w:p>
          <w:p w14:paraId="1AD8651F" w14:textId="77777777" w:rsidR="000452D6" w:rsidRPr="00FE3025" w:rsidRDefault="000452D6" w:rsidP="002B500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„Pani jesień” - praca plastyczna.</w:t>
            </w:r>
          </w:p>
          <w:p w14:paraId="1AD86520" w14:textId="77777777" w:rsidR="000452D6" w:rsidRPr="00FE3025" w:rsidRDefault="000452D6" w:rsidP="002B5008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Jesienne nastroje w muzyce - „Cztery Pory Roku” Vivaldiego. </w:t>
            </w:r>
          </w:p>
          <w:p w14:paraId="1AD86521" w14:textId="77777777" w:rsidR="000452D6" w:rsidRPr="00FE3025" w:rsidRDefault="000452D6" w:rsidP="002B5008">
            <w:pPr>
              <w:spacing w:line="276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Utrwalenie zasad bezpieczeństwa w sali świetlicowej. </w:t>
            </w:r>
          </w:p>
        </w:tc>
      </w:tr>
      <w:tr w:rsidR="000452D6" w:rsidRPr="00FE3025" w14:paraId="1AD8652F" w14:textId="77777777" w:rsidTr="007B4A3D">
        <w:tc>
          <w:tcPr>
            <w:tcW w:w="1021" w:type="dxa"/>
            <w:vMerge/>
          </w:tcPr>
          <w:p w14:paraId="1AD86523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24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b/>
                <w:szCs w:val="24"/>
              </w:rPr>
            </w:pPr>
          </w:p>
          <w:p w14:paraId="1AD86525" w14:textId="77777777" w:rsidR="000452D6" w:rsidRPr="00FE3025" w:rsidRDefault="000452D6" w:rsidP="00464C2E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Nasi Nauczyciele</w:t>
            </w:r>
          </w:p>
          <w:p w14:paraId="1AD86526" w14:textId="77777777" w:rsidR="000452D6" w:rsidRPr="00FE3025" w:rsidRDefault="000452D6" w:rsidP="00464C2E">
            <w:pPr>
              <w:spacing w:after="22" w:line="259" w:lineRule="auto"/>
              <w:ind w:left="118" w:firstLine="0"/>
              <w:jc w:val="center"/>
              <w:rPr>
                <w:szCs w:val="24"/>
              </w:rPr>
            </w:pPr>
          </w:p>
          <w:p w14:paraId="1AD86527" w14:textId="282A40E6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307D4A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-1</w:t>
            </w:r>
            <w:r w:rsidR="00307D4A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.10.202</w:t>
            </w:r>
            <w:r w:rsidR="00307D4A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28" w14:textId="77777777" w:rsidR="000452D6" w:rsidRPr="00FE3025" w:rsidRDefault="000452D6" w:rsidP="002B5008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Zagadki i rebusy o szkole. </w:t>
            </w:r>
          </w:p>
          <w:p w14:paraId="1AD86529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Dzień Nauczyciela – wykonanie okolicznościowej gazetki. </w:t>
            </w:r>
          </w:p>
          <w:p w14:paraId="1AD8652A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Laurka dla mojej Pani. </w:t>
            </w:r>
          </w:p>
          <w:p w14:paraId="1AD8652B" w14:textId="77777777" w:rsidR="000452D6" w:rsidRPr="00FE3025" w:rsidRDefault="000452D6" w:rsidP="002B5008">
            <w:pPr>
              <w:spacing w:after="0" w:line="276" w:lineRule="auto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Kilka słów o naszej Pani – rozmowa na temat pracy nauczyciela. </w:t>
            </w:r>
          </w:p>
          <w:p w14:paraId="1AD8652C" w14:textId="77777777" w:rsidR="000452D6" w:rsidRPr="00FE3025" w:rsidRDefault="000452D6" w:rsidP="002B50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Cechy idealnego nauczyciela – burza mózgów. </w:t>
            </w:r>
          </w:p>
          <w:p w14:paraId="1AD8652D" w14:textId="77777777" w:rsidR="000452D6" w:rsidRPr="00FE3025" w:rsidRDefault="000452D6" w:rsidP="002B50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Kto pracuje w naszej szkole?- rozmowa kierowana. Wdrażanie do okazywania życzliwości i szacunku wobec nauczycieli i innych pracowników szkoły.</w:t>
            </w:r>
          </w:p>
          <w:p w14:paraId="1AD8652E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Dzień Drzewa – znaczenie drzew w życiu ludzi.</w:t>
            </w:r>
          </w:p>
        </w:tc>
      </w:tr>
      <w:tr w:rsidR="000452D6" w:rsidRPr="00FE3025" w14:paraId="1AD8653A" w14:textId="77777777" w:rsidTr="007B4A3D">
        <w:tc>
          <w:tcPr>
            <w:tcW w:w="1021" w:type="dxa"/>
            <w:vMerge/>
          </w:tcPr>
          <w:p w14:paraId="1AD86530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31" w14:textId="77777777" w:rsidR="000452D6" w:rsidRPr="00FE3025" w:rsidRDefault="000452D6" w:rsidP="00464C2E">
            <w:pPr>
              <w:spacing w:after="24" w:line="259" w:lineRule="auto"/>
              <w:ind w:left="5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Pleszew - nasza mała</w:t>
            </w:r>
          </w:p>
          <w:p w14:paraId="1AD86532" w14:textId="77777777" w:rsidR="000452D6" w:rsidRDefault="000452D6" w:rsidP="00794988">
            <w:pPr>
              <w:spacing w:after="0" w:line="259" w:lineRule="auto"/>
              <w:ind w:left="5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Ojczyzna</w:t>
            </w:r>
          </w:p>
          <w:p w14:paraId="1AD86533" w14:textId="77777777" w:rsidR="00794988" w:rsidRPr="00FE3025" w:rsidRDefault="00794988" w:rsidP="00794988">
            <w:pPr>
              <w:spacing w:after="0" w:line="259" w:lineRule="auto"/>
              <w:ind w:left="56" w:firstLine="0"/>
              <w:jc w:val="center"/>
              <w:rPr>
                <w:szCs w:val="24"/>
              </w:rPr>
            </w:pPr>
          </w:p>
          <w:p w14:paraId="1AD86534" w14:textId="5953BACB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307D4A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-2</w:t>
            </w:r>
            <w:r w:rsidR="006028B9">
              <w:rPr>
                <w:b/>
                <w:szCs w:val="24"/>
              </w:rPr>
              <w:t>1</w:t>
            </w:r>
            <w:r w:rsidRPr="00FE3025">
              <w:rPr>
                <w:b/>
                <w:szCs w:val="24"/>
              </w:rPr>
              <w:t>.10.202</w:t>
            </w:r>
            <w:r w:rsidR="006028B9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35" w14:textId="77777777" w:rsidR="000452D6" w:rsidRPr="00FE3025" w:rsidRDefault="000452D6" w:rsidP="002B5008">
            <w:pPr>
              <w:spacing w:after="0" w:line="295" w:lineRule="auto"/>
              <w:ind w:left="0" w:right="574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„Moje miasto” - praca plastyczna Pleszew</w:t>
            </w:r>
          </w:p>
          <w:p w14:paraId="1AD86536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Symbole i zabytki Pleszewa. </w:t>
            </w:r>
          </w:p>
          <w:p w14:paraId="1AD86537" w14:textId="77777777" w:rsidR="000452D6" w:rsidRPr="00FE3025" w:rsidRDefault="000452D6" w:rsidP="002B500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Jesienne zagadki i rebusy. </w:t>
            </w:r>
          </w:p>
          <w:p w14:paraId="1AD86538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Światowy Dzień Uśmiechu.                                                                                                                                       </w:t>
            </w:r>
          </w:p>
          <w:p w14:paraId="1AD86539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Pleszew – miejscem wypoczynku.</w:t>
            </w:r>
          </w:p>
        </w:tc>
      </w:tr>
      <w:tr w:rsidR="000452D6" w:rsidRPr="00FE3025" w14:paraId="1AD86546" w14:textId="77777777" w:rsidTr="007B4A3D">
        <w:tc>
          <w:tcPr>
            <w:tcW w:w="1021" w:type="dxa"/>
            <w:vMerge/>
          </w:tcPr>
          <w:p w14:paraId="1AD8653B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3C" w14:textId="77777777" w:rsidR="000452D6" w:rsidRPr="00FE3025" w:rsidRDefault="000452D6" w:rsidP="00464C2E">
            <w:pPr>
              <w:spacing w:after="0" w:line="279" w:lineRule="auto"/>
              <w:ind w:left="187" w:right="4" w:firstLine="0"/>
              <w:jc w:val="center"/>
              <w:rPr>
                <w:b/>
                <w:szCs w:val="24"/>
              </w:rPr>
            </w:pPr>
          </w:p>
          <w:p w14:paraId="1AD8653D" w14:textId="6FE74708" w:rsidR="000452D6" w:rsidRPr="00FE3025" w:rsidRDefault="000452D6" w:rsidP="00464C2E">
            <w:pPr>
              <w:spacing w:after="0" w:line="279" w:lineRule="auto"/>
              <w:ind w:left="187" w:right="4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Dla tych, których już nie ma</w:t>
            </w:r>
          </w:p>
          <w:p w14:paraId="1AD8653E" w14:textId="77777777" w:rsidR="000452D6" w:rsidRPr="00FE3025" w:rsidRDefault="000452D6" w:rsidP="00464C2E">
            <w:pPr>
              <w:spacing w:after="22" w:line="259" w:lineRule="auto"/>
              <w:ind w:left="118" w:firstLine="0"/>
              <w:jc w:val="center"/>
              <w:rPr>
                <w:szCs w:val="24"/>
              </w:rPr>
            </w:pPr>
          </w:p>
          <w:p w14:paraId="1AD8653F" w14:textId="6DFD4D3F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6028B9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-</w:t>
            </w:r>
            <w:r w:rsidR="001114EF">
              <w:rPr>
                <w:b/>
                <w:szCs w:val="24"/>
              </w:rPr>
              <w:t>2</w:t>
            </w:r>
            <w:r w:rsidR="005041D8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.10.202</w:t>
            </w:r>
            <w:r w:rsidR="005041D8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40" w14:textId="77777777" w:rsidR="000452D6" w:rsidRPr="00FE3025" w:rsidRDefault="000452D6" w:rsidP="002B5008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o tradycjach Święta Zmarłych w Polsce i na świecie. </w:t>
            </w:r>
          </w:p>
          <w:p w14:paraId="1AD86541" w14:textId="77777777" w:rsidR="000452D6" w:rsidRPr="00FE3025" w:rsidRDefault="000452D6" w:rsidP="002B5008">
            <w:pPr>
              <w:spacing w:after="1" w:line="293" w:lineRule="auto"/>
              <w:ind w:left="0" w:right="182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Jak zachowywać się na cmentarzach i w miejscach pamięci? – rozmowa kierowana.</w:t>
            </w:r>
          </w:p>
          <w:p w14:paraId="1AD86542" w14:textId="77777777" w:rsidR="000452D6" w:rsidRPr="00FE3025" w:rsidRDefault="000452D6" w:rsidP="002B5008">
            <w:pPr>
              <w:spacing w:after="1" w:line="293" w:lineRule="auto"/>
              <w:ind w:left="0" w:right="182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„Nie taki duszek straszny...” - praca plastyczna.</w:t>
            </w:r>
          </w:p>
          <w:p w14:paraId="1AD86543" w14:textId="77777777" w:rsidR="000452D6" w:rsidRPr="00FE3025" w:rsidRDefault="000452D6" w:rsidP="002B5008">
            <w:pPr>
              <w:spacing w:after="1" w:line="293" w:lineRule="auto"/>
              <w:ind w:left="0" w:right="182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Chryzantemy złociste – jesienne kwiaty. </w:t>
            </w:r>
          </w:p>
          <w:p w14:paraId="1AD86544" w14:textId="77777777" w:rsidR="000452D6" w:rsidRPr="00FE3025" w:rsidRDefault="000452D6" w:rsidP="002B500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Gry i zabawy integrujące grupę. </w:t>
            </w:r>
          </w:p>
          <w:p w14:paraId="1AD86545" w14:textId="77777777" w:rsidR="000452D6" w:rsidRPr="00FE3025" w:rsidRDefault="000452D6" w:rsidP="002B5008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Zabawy relaksacyjne przy muzyce.</w:t>
            </w:r>
          </w:p>
        </w:tc>
      </w:tr>
      <w:tr w:rsidR="000452D6" w:rsidRPr="00FE3025" w14:paraId="1AD86557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547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t>LISTOPAD</w:t>
            </w:r>
          </w:p>
        </w:tc>
        <w:tc>
          <w:tcPr>
            <w:tcW w:w="2240" w:type="dxa"/>
          </w:tcPr>
          <w:p w14:paraId="1AD86548" w14:textId="4E4B990C" w:rsidR="000452D6" w:rsidRDefault="000452D6" w:rsidP="00464C2E">
            <w:pPr>
              <w:spacing w:after="0" w:line="280" w:lineRule="auto"/>
              <w:ind w:left="29" w:firstLine="0"/>
              <w:jc w:val="center"/>
              <w:rPr>
                <w:b/>
                <w:szCs w:val="24"/>
              </w:rPr>
            </w:pPr>
          </w:p>
          <w:p w14:paraId="453B3474" w14:textId="0B5830D8" w:rsidR="00D86BA4" w:rsidRDefault="00D86BA4" w:rsidP="00464C2E">
            <w:pPr>
              <w:spacing w:after="0" w:line="280" w:lineRule="auto"/>
              <w:ind w:left="29" w:firstLine="0"/>
              <w:jc w:val="center"/>
              <w:rPr>
                <w:b/>
                <w:szCs w:val="24"/>
              </w:rPr>
            </w:pPr>
          </w:p>
          <w:p w14:paraId="515674C2" w14:textId="77777777" w:rsidR="00D86BA4" w:rsidRPr="00FE3025" w:rsidRDefault="00D86BA4" w:rsidP="00464C2E">
            <w:pPr>
              <w:spacing w:after="0" w:line="280" w:lineRule="auto"/>
              <w:ind w:left="29" w:firstLine="0"/>
              <w:jc w:val="center"/>
              <w:rPr>
                <w:b/>
                <w:szCs w:val="24"/>
              </w:rPr>
            </w:pPr>
          </w:p>
          <w:p w14:paraId="1AD86549" w14:textId="285C9091" w:rsidR="00F56FC1" w:rsidRPr="00FE3025" w:rsidRDefault="00F56FC1" w:rsidP="00F56FC1">
            <w:pPr>
              <w:spacing w:after="0" w:line="259" w:lineRule="auto"/>
              <w:ind w:left="18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Z bajką </w:t>
            </w:r>
            <w:r w:rsidR="00FA2599">
              <w:rPr>
                <w:b/>
                <w:szCs w:val="24"/>
              </w:rPr>
              <w:t xml:space="preserve">         </w:t>
            </w:r>
            <w:r w:rsidR="00B90C04">
              <w:rPr>
                <w:b/>
                <w:szCs w:val="24"/>
              </w:rPr>
              <w:t xml:space="preserve"> </w:t>
            </w:r>
            <w:r w:rsidR="00FA2599">
              <w:rPr>
                <w:b/>
                <w:szCs w:val="24"/>
              </w:rPr>
              <w:t xml:space="preserve">    </w:t>
            </w:r>
            <w:r w:rsidRPr="00FE3025">
              <w:rPr>
                <w:b/>
                <w:szCs w:val="24"/>
              </w:rPr>
              <w:t>w świecie dzieci</w:t>
            </w:r>
          </w:p>
          <w:p w14:paraId="1AD8654A" w14:textId="77777777" w:rsidR="000452D6" w:rsidRPr="00FE3025" w:rsidRDefault="000452D6" w:rsidP="00464C2E">
            <w:pPr>
              <w:spacing w:after="0" w:line="259" w:lineRule="auto"/>
              <w:ind w:left="107" w:firstLine="0"/>
              <w:jc w:val="center"/>
              <w:rPr>
                <w:szCs w:val="24"/>
              </w:rPr>
            </w:pPr>
          </w:p>
          <w:p w14:paraId="1AD8654B" w14:textId="7BEF342E" w:rsidR="000452D6" w:rsidRPr="00FE3025" w:rsidRDefault="00B50C48" w:rsidP="00464C2E">
            <w:pPr>
              <w:spacing w:after="0" w:line="259" w:lineRule="auto"/>
              <w:ind w:left="47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31.10</w:t>
            </w:r>
            <w:r w:rsidR="000452D6" w:rsidRPr="00FE3025">
              <w:rPr>
                <w:b/>
                <w:szCs w:val="24"/>
              </w:rPr>
              <w:t>-0</w:t>
            </w:r>
            <w:r>
              <w:rPr>
                <w:b/>
                <w:szCs w:val="24"/>
              </w:rPr>
              <w:t>4</w:t>
            </w:r>
            <w:r w:rsidR="000452D6" w:rsidRPr="00FE3025">
              <w:rPr>
                <w:b/>
                <w:szCs w:val="24"/>
              </w:rPr>
              <w:t>. 11.202</w:t>
            </w:r>
            <w:r>
              <w:rPr>
                <w:b/>
                <w:szCs w:val="24"/>
              </w:rPr>
              <w:t>2</w:t>
            </w:r>
          </w:p>
          <w:p w14:paraId="1AD8654C" w14:textId="7777777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54D" w14:textId="77777777" w:rsidR="00F56FC1" w:rsidRPr="00FE3025" w:rsidRDefault="00F56FC1" w:rsidP="00F56FC1">
            <w:pPr>
              <w:spacing w:after="39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Kalambury pt., „Jaka to bajka? Inscenizacja wybranej bajki. </w:t>
            </w:r>
          </w:p>
          <w:p w14:paraId="1AD8654E" w14:textId="77777777" w:rsidR="00F56FC1" w:rsidRPr="00FE3025" w:rsidRDefault="00F56FC1" w:rsidP="00F56FC1">
            <w:pPr>
              <w:spacing w:after="37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Czytanie baśni i bajek  z domowej biblioteczki. </w:t>
            </w:r>
          </w:p>
          <w:p w14:paraId="1AD8654F" w14:textId="77777777" w:rsidR="00F56FC1" w:rsidRPr="00FE3025" w:rsidRDefault="00F56FC1" w:rsidP="00F56FC1">
            <w:pPr>
              <w:spacing w:after="37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Wyjście do szkolnej biblioteki.  </w:t>
            </w:r>
          </w:p>
          <w:p w14:paraId="1AD86550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Oglądanie bajek  z płyty CD . </w:t>
            </w:r>
          </w:p>
          <w:p w14:paraId="1AD86551" w14:textId="77777777" w:rsidR="00F56FC1" w:rsidRPr="00FE3025" w:rsidRDefault="00F56FC1" w:rsidP="00F56FC1">
            <w:pPr>
              <w:spacing w:after="0" w:line="259" w:lineRule="auto"/>
              <w:ind w:left="7" w:right="43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Zachęcenie dzieci do zamiłowania czytania baśni, szukanie ciekawych rozwiązań na prezentację ulubionych baśni. Praca dzieci w grupach metodą burza mózgów, przedstawienie argumentów za i przecie wybranej baśni.  </w:t>
            </w:r>
          </w:p>
          <w:p w14:paraId="1AD86552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>Pogadanki nt. postaci z bajek i ich charakterów oraz szukanie morałów zawartych w bajkach.</w:t>
            </w:r>
          </w:p>
          <w:p w14:paraId="1AD86553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Zabawa „Jestem królem baśni” – integracja zespołu świetlicowego, poznane nowych zabaw. </w:t>
            </w:r>
          </w:p>
          <w:p w14:paraId="1AD86554" w14:textId="77777777" w:rsidR="00F56FC1" w:rsidRPr="00FE3025" w:rsidRDefault="00F56FC1" w:rsidP="00F56FC1">
            <w:pPr>
              <w:spacing w:after="0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Rozwiązywanie rebusów – odczytywanie tytułów baśni.  </w:t>
            </w:r>
          </w:p>
          <w:p w14:paraId="1AD86555" w14:textId="77777777" w:rsidR="00F56FC1" w:rsidRPr="00FE3025" w:rsidRDefault="00F56FC1" w:rsidP="00F56FC1">
            <w:pPr>
              <w:spacing w:after="0" w:line="259" w:lineRule="auto"/>
              <w:ind w:left="7" w:right="77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Krzyżówki tematyczne, wpisywanie hasła (tytułu bajki, bohater).  Łączenie postaci poznanych baśni z właściwymi tytułami. </w:t>
            </w:r>
          </w:p>
          <w:p w14:paraId="1AD86556" w14:textId="77777777" w:rsidR="000452D6" w:rsidRPr="00FE3025" w:rsidRDefault="00F56FC1" w:rsidP="00794988">
            <w:pPr>
              <w:spacing w:after="0" w:line="277" w:lineRule="auto"/>
              <w:ind w:left="-68" w:firstLine="0"/>
              <w:rPr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Wykonanie zakładki do książki.  </w:t>
            </w:r>
          </w:p>
        </w:tc>
      </w:tr>
      <w:tr w:rsidR="000452D6" w:rsidRPr="00FE3025" w14:paraId="1AD86569" w14:textId="77777777" w:rsidTr="007B4A3D">
        <w:tc>
          <w:tcPr>
            <w:tcW w:w="1021" w:type="dxa"/>
            <w:vMerge/>
          </w:tcPr>
          <w:p w14:paraId="1AD86558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59" w14:textId="77777777" w:rsidR="000452D6" w:rsidRPr="00FE3025" w:rsidRDefault="000452D6" w:rsidP="00464C2E">
            <w:pPr>
              <w:spacing w:after="0" w:line="259" w:lineRule="auto"/>
              <w:ind w:left="185" w:firstLine="0"/>
              <w:jc w:val="center"/>
              <w:rPr>
                <w:b/>
                <w:szCs w:val="24"/>
              </w:rPr>
            </w:pPr>
          </w:p>
          <w:p w14:paraId="1AD8655A" w14:textId="77777777" w:rsidR="00F56FC1" w:rsidRPr="00FE3025" w:rsidRDefault="00F56FC1" w:rsidP="00F56FC1">
            <w:pPr>
              <w:spacing w:after="0" w:line="280" w:lineRule="auto"/>
              <w:ind w:left="29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Droga Polaków do wolności</w:t>
            </w:r>
          </w:p>
          <w:p w14:paraId="1AD8655B" w14:textId="77777777" w:rsidR="00F56FC1" w:rsidRPr="00FE3025" w:rsidRDefault="00FA2599" w:rsidP="00F56FC1">
            <w:pPr>
              <w:spacing w:after="0" w:line="259" w:lineRule="auto"/>
              <w:ind w:left="122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 LISTOP</w:t>
            </w:r>
            <w:r w:rsidR="00F56FC1" w:rsidRPr="00FE3025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D</w:t>
            </w:r>
          </w:p>
          <w:p w14:paraId="1AD8655C" w14:textId="77777777" w:rsidR="000452D6" w:rsidRPr="00FE3025" w:rsidRDefault="000452D6" w:rsidP="00464C2E">
            <w:pPr>
              <w:spacing w:after="0" w:line="259" w:lineRule="auto"/>
              <w:ind w:left="185" w:firstLine="0"/>
              <w:jc w:val="center"/>
              <w:rPr>
                <w:b/>
                <w:szCs w:val="24"/>
              </w:rPr>
            </w:pPr>
          </w:p>
          <w:p w14:paraId="1AD8655D" w14:textId="77777777" w:rsidR="000452D6" w:rsidRPr="00FE3025" w:rsidRDefault="000452D6" w:rsidP="00464C2E">
            <w:pPr>
              <w:spacing w:after="0" w:line="259" w:lineRule="auto"/>
              <w:ind w:left="107" w:firstLine="0"/>
              <w:jc w:val="center"/>
              <w:rPr>
                <w:szCs w:val="24"/>
              </w:rPr>
            </w:pPr>
          </w:p>
          <w:p w14:paraId="1AD8655E" w14:textId="0649C9D6" w:rsidR="000452D6" w:rsidRPr="00FE3025" w:rsidRDefault="000452D6" w:rsidP="00464C2E">
            <w:pPr>
              <w:spacing w:after="0" w:line="259" w:lineRule="auto"/>
              <w:ind w:left="47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B50C48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-1</w:t>
            </w:r>
            <w:r w:rsidR="007C18EF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.11.202</w:t>
            </w:r>
            <w:r w:rsidR="00A73420">
              <w:rPr>
                <w:b/>
                <w:szCs w:val="24"/>
              </w:rPr>
              <w:t>2</w:t>
            </w:r>
          </w:p>
          <w:p w14:paraId="1AD8655F" w14:textId="77777777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560" w14:textId="77777777" w:rsidR="00794988" w:rsidRPr="00FE3025" w:rsidRDefault="00794988" w:rsidP="00794988">
            <w:pPr>
              <w:spacing w:after="0" w:line="277" w:lineRule="auto"/>
              <w:ind w:left="-68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Wprowadzenie do tematyki zajęć. Lekcja historii – zaproszenie nauczyciela historii. Wysłuchanie wiadomości o naszej ojczyźnie w czasach niewoli.  </w:t>
            </w:r>
          </w:p>
          <w:p w14:paraId="1AD86561" w14:textId="77777777" w:rsidR="000452D6" w:rsidRDefault="00794988" w:rsidP="00794988">
            <w:pPr>
              <w:spacing w:after="39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szCs w:val="24"/>
              </w:rPr>
              <w:t>Zapoznanie dzieci z symbolami narodowymi (godło, flaga).Wyjaśnienie znaczenia słowa „niepodległość” na podstawie tekstu „Mundur babci”.  Wysłuchanie hymnu polskiego. Szukanie odpowiedzi na pytanie:, kto bronił niepodległości kraju? Kształtowanie postaw patriotycznych. Wymienienie  w tekście opowiadania wydarzeń, jakie wspominała babcia. Co było mundurem babci?- Umiejętność wyciągania informacji, przyswajanie wiadomości, wzbogacanie struktury własnych wypowiedzi. Zabawa z mapą Polski- wędrówki po Polsce. Zgadywanka, co to za miasto?</w:t>
            </w:r>
            <w:r w:rsidR="000452D6" w:rsidRPr="00FE3025">
              <w:rPr>
                <w:color w:val="auto"/>
                <w:szCs w:val="24"/>
              </w:rPr>
              <w:t xml:space="preserve"> </w:t>
            </w:r>
          </w:p>
          <w:p w14:paraId="1AD86562" w14:textId="77777777" w:rsidR="00794988" w:rsidRPr="00FE3025" w:rsidRDefault="00794988" w:rsidP="00794988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Prezentowanie pocztówek symbolizujących największe miasta w Polsce. </w:t>
            </w:r>
          </w:p>
          <w:p w14:paraId="1AD86563" w14:textId="77777777" w:rsidR="00794988" w:rsidRPr="00FE3025" w:rsidRDefault="00794988" w:rsidP="00794988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Praca plastyczna dotycząca symboli narodowych Flaga Polski, Godło Polski </w:t>
            </w:r>
          </w:p>
          <w:p w14:paraId="1AD86564" w14:textId="77777777" w:rsidR="00794988" w:rsidRPr="00FE3025" w:rsidRDefault="00794988" w:rsidP="00794988">
            <w:pPr>
              <w:spacing w:after="2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Odwzorowywanie w/g szablonu konturów mapy Polski naklejanie obrazków ze zdjęciami miast. </w:t>
            </w:r>
          </w:p>
          <w:p w14:paraId="1AD86565" w14:textId="77777777" w:rsidR="00794988" w:rsidRPr="00FE3025" w:rsidRDefault="00794988" w:rsidP="00794988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Wykonanie kotylionów z papieru – praca plastyczna.</w:t>
            </w:r>
          </w:p>
          <w:p w14:paraId="1AD86566" w14:textId="77777777" w:rsidR="00794988" w:rsidRPr="00FE3025" w:rsidRDefault="00794988" w:rsidP="00794988">
            <w:pPr>
              <w:spacing w:after="3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o treści patriotycznej. Gry i zabawy z żołnierzykami. </w:t>
            </w:r>
          </w:p>
          <w:p w14:paraId="1AD86567" w14:textId="77777777" w:rsidR="00794988" w:rsidRPr="00FE3025" w:rsidRDefault="00794988" w:rsidP="00794988">
            <w:pPr>
              <w:spacing w:after="0" w:line="259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Nauka piosenki „Deszcz, jesienny deszcz”- lub innej, wyklaskiwanie rytmu. Słuchanie pieśni patriotycznych i melodii żołnierskich z płyt. Nauka słów i melodii „Hymnu państwowego”. </w:t>
            </w:r>
          </w:p>
          <w:p w14:paraId="1AD86568" w14:textId="77777777" w:rsidR="00794988" w:rsidRPr="00794988" w:rsidRDefault="00794988" w:rsidP="00794988">
            <w:pPr>
              <w:spacing w:after="39" w:line="259" w:lineRule="auto"/>
              <w:ind w:left="7" w:firstLine="0"/>
              <w:jc w:val="left"/>
              <w:rPr>
                <w:color w:val="auto"/>
                <w:szCs w:val="24"/>
              </w:rPr>
            </w:pPr>
            <w:r w:rsidRPr="00FE3025">
              <w:rPr>
                <w:szCs w:val="24"/>
              </w:rPr>
              <w:t>Zabawy z różnymi elementami ruchu – doskonalimy krok marszowy i defiladowy.</w:t>
            </w:r>
          </w:p>
        </w:tc>
      </w:tr>
      <w:tr w:rsidR="000452D6" w:rsidRPr="00FE3025" w14:paraId="1AD8657D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56A" w14:textId="77777777" w:rsidR="000452D6" w:rsidRPr="00F56FC1" w:rsidRDefault="00F56FC1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lastRenderedPageBreak/>
              <w:t>LISTOPAD</w:t>
            </w:r>
          </w:p>
        </w:tc>
        <w:tc>
          <w:tcPr>
            <w:tcW w:w="2240" w:type="dxa"/>
          </w:tcPr>
          <w:p w14:paraId="1AD8656B" w14:textId="7CCA0958" w:rsidR="00F56FC1" w:rsidRDefault="00F56FC1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6DD5711F" w14:textId="3061B1B7" w:rsidR="00D86BA4" w:rsidRDefault="00D86BA4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2EEB9246" w14:textId="77777777" w:rsidR="00D86BA4" w:rsidRDefault="00D86BA4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1AD8656C" w14:textId="77777777" w:rsidR="00FA2599" w:rsidRDefault="00FA2599" w:rsidP="00FA2599">
            <w:pPr>
              <w:spacing w:after="0" w:line="277" w:lineRule="auto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Dzień pozdrowie</w:t>
            </w:r>
            <w:r w:rsidR="000452D6" w:rsidRPr="00FE3025">
              <w:rPr>
                <w:b/>
                <w:szCs w:val="24"/>
              </w:rPr>
              <w:t>ń</w:t>
            </w:r>
          </w:p>
          <w:p w14:paraId="1AD8656D" w14:textId="77777777" w:rsidR="000452D6" w:rsidRPr="00FE3025" w:rsidRDefault="000452D6" w:rsidP="00FA2599">
            <w:pPr>
              <w:spacing w:after="0" w:line="277" w:lineRule="auto"/>
              <w:ind w:left="-10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 i życzliwości</w:t>
            </w:r>
          </w:p>
          <w:p w14:paraId="1AD8656E" w14:textId="77777777" w:rsidR="000452D6" w:rsidRPr="00FE3025" w:rsidRDefault="000452D6" w:rsidP="00464C2E">
            <w:pPr>
              <w:spacing w:after="0" w:line="259" w:lineRule="auto"/>
              <w:ind w:left="175" w:firstLine="0"/>
              <w:jc w:val="center"/>
              <w:rPr>
                <w:szCs w:val="24"/>
              </w:rPr>
            </w:pPr>
          </w:p>
          <w:p w14:paraId="1AD8656F" w14:textId="07BEC692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A73420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-</w:t>
            </w:r>
            <w:r w:rsidR="001114EF">
              <w:rPr>
                <w:b/>
                <w:szCs w:val="24"/>
              </w:rPr>
              <w:t>1</w:t>
            </w:r>
            <w:r w:rsidR="00A73420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.11.202</w:t>
            </w:r>
            <w:r w:rsidR="00A73420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70" w14:textId="77777777" w:rsidR="000452D6" w:rsidRPr="00FE3025" w:rsidRDefault="000452D6" w:rsidP="00091727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plakatów związanych z Dniem Życzliwości i Pozdrowień. </w:t>
            </w:r>
          </w:p>
          <w:p w14:paraId="1AD86571" w14:textId="77777777" w:rsidR="000452D6" w:rsidRPr="00FE3025" w:rsidRDefault="000452D6" w:rsidP="00091727">
            <w:pPr>
              <w:spacing w:after="25" w:line="273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Gry dydaktyczne dotyczące zachowania się w różnych miejscach (w świetlicy, teatrze, przy stole…)</w:t>
            </w:r>
          </w:p>
          <w:p w14:paraId="1AD86572" w14:textId="77777777" w:rsidR="000452D6" w:rsidRPr="00FE3025" w:rsidRDefault="000452D6" w:rsidP="00091727">
            <w:pPr>
              <w:spacing w:after="25" w:line="273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Kształtowanie nawyków grzecznościowych - budzenie szacunku do ludzi starszych - rozwijanie wyobraźni,  </w:t>
            </w:r>
          </w:p>
          <w:p w14:paraId="1AD86573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Pogadanka o znaczeniu zwrotów grzecznościowych (5 magicznych słów).</w:t>
            </w:r>
          </w:p>
          <w:p w14:paraId="1AD86574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Czytanie i analizowanie fragmentów książki „ABC dobrego wychowania” J. Gumowskiej. </w:t>
            </w:r>
          </w:p>
          <w:p w14:paraId="1AD86575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Dyskusja na temat „Nie czyń nikomu, co Tobie niemiłe”. </w:t>
            </w:r>
          </w:p>
          <w:p w14:paraId="1AD86576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Co zrobimy w świetlicy, aby było miło, przyjemnie, wesoło i ładnie - nasze wspólne pomysły.  </w:t>
            </w:r>
          </w:p>
          <w:p w14:paraId="1AD86577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Gry planszowe ćwiczące refleks i pamięć, zabawy </w:t>
            </w:r>
          </w:p>
          <w:p w14:paraId="1AD86578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Dobre maniery, czyli savoir - vivre w świetlicy, scenki związane z zasadami kulturalnego zachowania. </w:t>
            </w:r>
          </w:p>
          <w:p w14:paraId="1AD86579" w14:textId="77777777" w:rsidR="000452D6" w:rsidRPr="00FE3025" w:rsidRDefault="000452D6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Ordery życzliwości – prace plastyczne. </w:t>
            </w:r>
          </w:p>
          <w:p w14:paraId="1AD8657C" w14:textId="29BA8114" w:rsidR="000452D6" w:rsidRPr="00FE3025" w:rsidRDefault="000452D6" w:rsidP="006C5E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Spisanie wspólnej Listy Uczuć, O tym, co jest najważniejsze na świecie-tekst Anatola Sterna, „Jak być życzliwym? - rozmowa. </w:t>
            </w:r>
          </w:p>
        </w:tc>
      </w:tr>
      <w:tr w:rsidR="00A65E45" w:rsidRPr="00FE3025" w14:paraId="2ED3B489" w14:textId="77777777" w:rsidTr="007B4A3D">
        <w:tc>
          <w:tcPr>
            <w:tcW w:w="1021" w:type="dxa"/>
            <w:vMerge/>
            <w:textDirection w:val="btLr"/>
            <w:vAlign w:val="center"/>
          </w:tcPr>
          <w:p w14:paraId="37271B14" w14:textId="77777777" w:rsidR="00A65E45" w:rsidRPr="00F56FC1" w:rsidRDefault="00A65E45" w:rsidP="00F56FC1">
            <w:pPr>
              <w:ind w:left="113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2240" w:type="dxa"/>
          </w:tcPr>
          <w:p w14:paraId="0331AF7F" w14:textId="1A0FEBB1" w:rsidR="00D90021" w:rsidRDefault="00D90021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6FD1A12A" w14:textId="77777777" w:rsidR="006F753B" w:rsidRDefault="006F753B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76F2F2AB" w14:textId="1A4667FC" w:rsidR="00A65E45" w:rsidRDefault="00364BD1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</w:t>
            </w:r>
            <w:r w:rsidR="006F753B">
              <w:rPr>
                <w:b/>
                <w:szCs w:val="24"/>
              </w:rPr>
              <w:t>zyjaźń</w:t>
            </w:r>
          </w:p>
          <w:p w14:paraId="6E14DCD4" w14:textId="77777777" w:rsidR="007B4A3D" w:rsidRDefault="007B4A3D" w:rsidP="00464C2E">
            <w:pPr>
              <w:spacing w:after="0" w:line="277" w:lineRule="auto"/>
              <w:ind w:left="461" w:right="288" w:firstLine="0"/>
              <w:jc w:val="center"/>
              <w:rPr>
                <w:b/>
                <w:szCs w:val="24"/>
              </w:rPr>
            </w:pPr>
          </w:p>
          <w:p w14:paraId="6E28C215" w14:textId="37620F97" w:rsidR="00D90021" w:rsidRDefault="007C18EF" w:rsidP="007B4A3D">
            <w:pPr>
              <w:spacing w:after="0" w:line="277" w:lineRule="auto"/>
              <w:ind w:right="151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7B4A3D" w:rsidRPr="00FE3025">
              <w:rPr>
                <w:b/>
                <w:szCs w:val="24"/>
              </w:rPr>
              <w:t>-</w:t>
            </w:r>
            <w:r w:rsidR="006F753B">
              <w:rPr>
                <w:b/>
                <w:szCs w:val="24"/>
              </w:rPr>
              <w:t>25</w:t>
            </w:r>
            <w:r w:rsidR="007B4A3D" w:rsidRPr="00FE3025">
              <w:rPr>
                <w:b/>
                <w:szCs w:val="24"/>
              </w:rPr>
              <w:t>.11.202</w:t>
            </w:r>
            <w:r w:rsidR="007B4A3D">
              <w:rPr>
                <w:b/>
                <w:szCs w:val="24"/>
              </w:rPr>
              <w:t>2</w:t>
            </w:r>
          </w:p>
          <w:p w14:paraId="72469C30" w14:textId="1882D4C1" w:rsidR="00EE5DD6" w:rsidRDefault="00EE5DD6" w:rsidP="007B4A3D">
            <w:pPr>
              <w:spacing w:after="0" w:line="277" w:lineRule="auto"/>
              <w:ind w:right="151"/>
              <w:rPr>
                <w:b/>
                <w:szCs w:val="24"/>
              </w:rPr>
            </w:pPr>
          </w:p>
        </w:tc>
        <w:tc>
          <w:tcPr>
            <w:tcW w:w="10851" w:type="dxa"/>
          </w:tcPr>
          <w:p w14:paraId="344072A0" w14:textId="6A5B71FD" w:rsidR="001E4220" w:rsidRDefault="001E4220" w:rsidP="006C5E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Co to jest przyjaźń?</w:t>
            </w:r>
            <w:r w:rsidR="00085C0F">
              <w:rPr>
                <w:szCs w:val="24"/>
              </w:rPr>
              <w:t xml:space="preserve"> – rozmowa kontrolowana.</w:t>
            </w:r>
          </w:p>
          <w:p w14:paraId="17CB2A06" w14:textId="1458F876" w:rsidR="007B4A3D" w:rsidRDefault="007B4A3D" w:rsidP="006C5E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Cechy dobrego przyjaciela</w:t>
            </w:r>
            <w:r w:rsidR="0059604A">
              <w:rPr>
                <w:szCs w:val="24"/>
              </w:rPr>
              <w:t xml:space="preserve"> – burza mózgów. </w:t>
            </w:r>
          </w:p>
          <w:p w14:paraId="20D7A243" w14:textId="3CD47ED8" w:rsidR="007B4A3D" w:rsidRDefault="0051295F" w:rsidP="006C5E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„</w:t>
            </w:r>
            <w:r w:rsidR="007B4A3D">
              <w:rPr>
                <w:szCs w:val="24"/>
              </w:rPr>
              <w:t>P</w:t>
            </w:r>
            <w:r w:rsidR="00AC05AF">
              <w:rPr>
                <w:szCs w:val="24"/>
              </w:rPr>
              <w:t>rawdziwych przyjaciół poznaje się w biedzie</w:t>
            </w:r>
            <w:r>
              <w:rPr>
                <w:szCs w:val="24"/>
              </w:rPr>
              <w:t>” – dyskusja.</w:t>
            </w:r>
          </w:p>
          <w:p w14:paraId="6EDE04B6" w14:textId="3168AD3F" w:rsidR="006C5E31" w:rsidRPr="00FE3025" w:rsidRDefault="006C5E31" w:rsidP="006C5E31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„Kolaż przyjaźni”, „Kartka dla przyjaciela” - kreatywna praca plastyczna,  </w:t>
            </w:r>
          </w:p>
          <w:p w14:paraId="555FBDA1" w14:textId="77777777" w:rsidR="00A65E45" w:rsidRDefault="006C5E31" w:rsidP="006C5E31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Piosenka „Przyjaciel”, zabawa taneczna „Nie chcę Cię”</w:t>
            </w:r>
          </w:p>
          <w:p w14:paraId="271ED302" w14:textId="77777777" w:rsidR="0051295F" w:rsidRDefault="007A6B5B" w:rsidP="006C5E31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Kto jest moim prawdziwym przyjacielem</w:t>
            </w:r>
            <w:r w:rsidR="0059604A">
              <w:rPr>
                <w:szCs w:val="24"/>
              </w:rPr>
              <w:t>?</w:t>
            </w:r>
            <w:r>
              <w:rPr>
                <w:szCs w:val="24"/>
              </w:rPr>
              <w:t xml:space="preserve"> – pogadanka.</w:t>
            </w:r>
          </w:p>
          <w:p w14:paraId="6A6F9CEB" w14:textId="77777777" w:rsidR="00EE5DD6" w:rsidRDefault="000B0A48" w:rsidP="006C5E31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Przyjaciel</w:t>
            </w:r>
            <w:r w:rsidR="00A643E4">
              <w:rPr>
                <w:szCs w:val="24"/>
              </w:rPr>
              <w:t>, czy tylko znajomy?</w:t>
            </w:r>
          </w:p>
          <w:p w14:paraId="19E2DA0C" w14:textId="2F5348AD" w:rsidR="00A643E4" w:rsidRPr="00FE3025" w:rsidRDefault="00E50938" w:rsidP="006C5E31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Jak być dobrym przyjacielem.</w:t>
            </w:r>
          </w:p>
        </w:tc>
      </w:tr>
      <w:tr w:rsidR="000452D6" w:rsidRPr="00FE3025" w14:paraId="1AD8658D" w14:textId="77777777" w:rsidTr="007B4A3D">
        <w:tc>
          <w:tcPr>
            <w:tcW w:w="1021" w:type="dxa"/>
            <w:vMerge/>
          </w:tcPr>
          <w:p w14:paraId="1AD8657E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7F" w14:textId="77777777" w:rsidR="000452D6" w:rsidRPr="00FE3025" w:rsidRDefault="000452D6" w:rsidP="00464C2E">
            <w:pPr>
              <w:spacing w:after="0" w:line="259" w:lineRule="auto"/>
              <w:ind w:left="75" w:firstLine="0"/>
              <w:jc w:val="center"/>
              <w:rPr>
                <w:b/>
                <w:szCs w:val="24"/>
              </w:rPr>
            </w:pPr>
          </w:p>
          <w:p w14:paraId="1AD86580" w14:textId="77777777" w:rsidR="000452D6" w:rsidRPr="00FE3025" w:rsidRDefault="000452D6" w:rsidP="00464C2E">
            <w:pPr>
              <w:spacing w:after="0" w:line="259" w:lineRule="auto"/>
              <w:ind w:left="75" w:firstLine="0"/>
              <w:jc w:val="center"/>
              <w:rPr>
                <w:b/>
                <w:szCs w:val="24"/>
              </w:rPr>
            </w:pPr>
          </w:p>
          <w:p w14:paraId="1AD86581" w14:textId="77777777" w:rsidR="000452D6" w:rsidRPr="00FE3025" w:rsidRDefault="000452D6" w:rsidP="00464C2E">
            <w:pPr>
              <w:spacing w:after="0" w:line="259" w:lineRule="auto"/>
              <w:ind w:left="7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Andrzejkowe tradycje</w:t>
            </w:r>
          </w:p>
          <w:p w14:paraId="1AD86582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szCs w:val="24"/>
              </w:rPr>
            </w:pPr>
          </w:p>
          <w:p w14:paraId="1AD86583" w14:textId="2A20FDE2" w:rsidR="000452D6" w:rsidRPr="00FE3025" w:rsidRDefault="000452D6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751950">
              <w:rPr>
                <w:b/>
                <w:szCs w:val="24"/>
              </w:rPr>
              <w:t>8.11</w:t>
            </w:r>
            <w:r w:rsidRPr="00FE3025">
              <w:rPr>
                <w:b/>
                <w:szCs w:val="24"/>
              </w:rPr>
              <w:t>-</w:t>
            </w:r>
            <w:r w:rsidR="00751950"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2.1</w:t>
            </w:r>
            <w:r w:rsidR="00751950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.202</w:t>
            </w:r>
            <w:r w:rsidR="00C861A0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84" w14:textId="77777777" w:rsidR="000452D6" w:rsidRPr="00FE3025" w:rsidRDefault="000452D6" w:rsidP="002D57A3">
            <w:pPr>
              <w:spacing w:after="0" w:line="274" w:lineRule="auto"/>
              <w:ind w:left="0" w:right="1001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Pogadanka na temat zwyczajów i obrzędów ludowych. Wykonanie dekoracji andrzejkowej i rekwizytów do wróżb.  </w:t>
            </w:r>
          </w:p>
          <w:p w14:paraId="1AD86585" w14:textId="77777777" w:rsidR="000452D6" w:rsidRPr="00FE3025" w:rsidRDefault="000452D6" w:rsidP="002D57A3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Wysłuchanie opowieści nauczyciela o zwyczajach i tradycjach związanych z dniem Św. Andrzeja. </w:t>
            </w:r>
          </w:p>
          <w:p w14:paraId="1AD86586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Poznanie znaczenia słowa „tradycja”, „wierzenia ludowe”, „przepowiednia”. </w:t>
            </w:r>
          </w:p>
          <w:p w14:paraId="1AD86587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Andrzejki w świetlicy - tańce, wróżby, konkursy. </w:t>
            </w:r>
          </w:p>
          <w:p w14:paraId="1AD86588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„Zaczarowany klucz”: odwzorowanie, wycinanie, ozdabianie klucza ze sztywnego kartonu. </w:t>
            </w:r>
          </w:p>
          <w:p w14:paraId="1AD86589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Dowolny rysunek wykonany kredką. </w:t>
            </w:r>
          </w:p>
          <w:p w14:paraId="1AD8658A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Zabawy muzyczno – ruchowe: ”Latający kapelusz”, „Taniec krzeseł”, „Taniec z balonam”, „Chmurka” - stworzenie przyjaznej atmosfery w grupie, </w:t>
            </w:r>
          </w:p>
          <w:p w14:paraId="1AD8658B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Rozsypanka wyrazowa – układanie zdań o tematyce andrzejkowej. </w:t>
            </w:r>
          </w:p>
          <w:p w14:paraId="1AD8658C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Rozwiązywanie krzyżówek i rebusów – w rozwiązaniu magiczne słowa.</w:t>
            </w:r>
          </w:p>
        </w:tc>
      </w:tr>
      <w:tr w:rsidR="000452D6" w:rsidRPr="00FE3025" w14:paraId="1AD8659A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58E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t>GRUDZIEŃ</w:t>
            </w:r>
          </w:p>
        </w:tc>
        <w:tc>
          <w:tcPr>
            <w:tcW w:w="2240" w:type="dxa"/>
          </w:tcPr>
          <w:p w14:paraId="1AD8658F" w14:textId="77777777" w:rsidR="000452D6" w:rsidRPr="00FE3025" w:rsidRDefault="000452D6" w:rsidP="00464C2E">
            <w:pPr>
              <w:spacing w:after="24" w:line="259" w:lineRule="auto"/>
              <w:ind w:left="75" w:firstLine="0"/>
              <w:jc w:val="center"/>
              <w:rPr>
                <w:b/>
                <w:szCs w:val="24"/>
              </w:rPr>
            </w:pPr>
          </w:p>
          <w:p w14:paraId="1AD86590" w14:textId="77777777" w:rsidR="000452D6" w:rsidRPr="00FE3025" w:rsidRDefault="000452D6" w:rsidP="00464C2E">
            <w:pPr>
              <w:spacing w:after="24" w:line="259" w:lineRule="auto"/>
              <w:ind w:left="75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Listy do Świętego</w:t>
            </w:r>
          </w:p>
          <w:p w14:paraId="1AD86591" w14:textId="77777777" w:rsidR="000452D6" w:rsidRPr="00FE3025" w:rsidRDefault="000452D6" w:rsidP="00464C2E">
            <w:pPr>
              <w:spacing w:after="0" w:line="259" w:lineRule="auto"/>
              <w:ind w:left="7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Mikołaja</w:t>
            </w:r>
          </w:p>
          <w:p w14:paraId="1AD86592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szCs w:val="24"/>
              </w:rPr>
            </w:pPr>
          </w:p>
          <w:p w14:paraId="1AD86593" w14:textId="66E10C78" w:rsidR="000452D6" w:rsidRPr="00FE3025" w:rsidRDefault="00586BB2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05</w:t>
            </w:r>
            <w:r w:rsidR="000452D6" w:rsidRPr="00FE3025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2</w:t>
            </w:r>
            <w:r w:rsidR="000452D6" w:rsidRPr="00FE3025">
              <w:rPr>
                <w:b/>
                <w:szCs w:val="24"/>
              </w:rPr>
              <w:t>- 0</w:t>
            </w:r>
            <w:r w:rsidR="00DC5368">
              <w:rPr>
                <w:b/>
                <w:szCs w:val="24"/>
              </w:rPr>
              <w:t>9</w:t>
            </w:r>
            <w:r w:rsidR="000452D6" w:rsidRPr="00FE3025">
              <w:rPr>
                <w:b/>
                <w:szCs w:val="24"/>
              </w:rPr>
              <w:t>.12.202</w:t>
            </w:r>
            <w:r w:rsidR="00F53827">
              <w:rPr>
                <w:b/>
                <w:szCs w:val="24"/>
              </w:rPr>
              <w:t>2</w:t>
            </w:r>
            <w:r w:rsidR="000452D6" w:rsidRPr="00FE3025">
              <w:rPr>
                <w:b/>
                <w:szCs w:val="24"/>
              </w:rPr>
              <w:t xml:space="preserve"> </w:t>
            </w:r>
          </w:p>
        </w:tc>
        <w:tc>
          <w:tcPr>
            <w:tcW w:w="10851" w:type="dxa"/>
          </w:tcPr>
          <w:p w14:paraId="1AD86594" w14:textId="77777777" w:rsidR="000452D6" w:rsidRPr="00FE3025" w:rsidRDefault="000452D6" w:rsidP="002D57A3">
            <w:pPr>
              <w:spacing w:after="55" w:line="23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List do "Świętego Mikołaja" - przedstawienie w formie pisemnej prośby o prezenty - sztuka pisania listu </w:t>
            </w:r>
          </w:p>
          <w:p w14:paraId="1AD86595" w14:textId="77777777" w:rsidR="000452D6" w:rsidRPr="00FE3025" w:rsidRDefault="000452D6" w:rsidP="002D57A3">
            <w:pPr>
              <w:spacing w:after="17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Adresowanie koperty - krótkie wypowiedzi nt. drogi listu od nadawcy do adresata. </w:t>
            </w:r>
          </w:p>
          <w:p w14:paraId="1AD86596" w14:textId="77777777" w:rsidR="000452D6" w:rsidRPr="00FE3025" w:rsidRDefault="000452D6" w:rsidP="002D57A3">
            <w:pPr>
              <w:spacing w:after="3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portret Św. Mikołaja - praca plastyczna. </w:t>
            </w:r>
          </w:p>
          <w:p w14:paraId="1AD86597" w14:textId="77777777" w:rsidR="000452D6" w:rsidRPr="00FE3025" w:rsidRDefault="000452D6" w:rsidP="002D57A3">
            <w:pPr>
              <w:spacing w:after="15" w:line="259" w:lineRule="auto"/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Ciekawostki – jak wygląda św. Mikołaj w wybranych krajach świata. Nauka piosenek i wierszy o Św. </w:t>
            </w:r>
          </w:p>
          <w:p w14:paraId="1AD86598" w14:textId="77777777" w:rsidR="000452D6" w:rsidRPr="00FE3025" w:rsidRDefault="000452D6" w:rsidP="002D57A3">
            <w:pPr>
              <w:spacing w:after="33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Mikołaju. </w:t>
            </w:r>
          </w:p>
          <w:p w14:paraId="1AD86599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Św. Mikołaj - tradycja obdarowywania się prezentami - rozmowa z dziećmi.</w:t>
            </w:r>
          </w:p>
        </w:tc>
      </w:tr>
      <w:tr w:rsidR="000452D6" w:rsidRPr="00FE3025" w14:paraId="1AD865A4" w14:textId="77777777" w:rsidTr="007B4A3D">
        <w:tc>
          <w:tcPr>
            <w:tcW w:w="1021" w:type="dxa"/>
            <w:vMerge/>
          </w:tcPr>
          <w:p w14:paraId="1AD8659B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9C" w14:textId="77777777" w:rsidR="000452D6" w:rsidRPr="00FE3025" w:rsidRDefault="000452D6" w:rsidP="00464C2E">
            <w:pPr>
              <w:spacing w:after="0" w:line="259" w:lineRule="auto"/>
              <w:ind w:left="7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Witaj zielony gościu</w:t>
            </w:r>
          </w:p>
          <w:p w14:paraId="1AD8659D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szCs w:val="24"/>
              </w:rPr>
            </w:pPr>
          </w:p>
          <w:p w14:paraId="1AD8659E" w14:textId="2E23AA86" w:rsidR="000452D6" w:rsidRPr="00FE3025" w:rsidRDefault="00586BB2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0452D6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16</w:t>
            </w:r>
            <w:r w:rsidR="000452D6" w:rsidRPr="00FE3025">
              <w:rPr>
                <w:b/>
                <w:szCs w:val="24"/>
              </w:rPr>
              <w:t>.12.202</w:t>
            </w:r>
            <w:r w:rsidR="003F0A5F">
              <w:rPr>
                <w:b/>
                <w:szCs w:val="24"/>
              </w:rPr>
              <w:t>2</w:t>
            </w:r>
          </w:p>
        </w:tc>
        <w:tc>
          <w:tcPr>
            <w:tcW w:w="10851" w:type="dxa"/>
          </w:tcPr>
          <w:p w14:paraId="1AD8659F" w14:textId="77777777" w:rsidR="000452D6" w:rsidRPr="00FE3025" w:rsidRDefault="000452D6" w:rsidP="002D57A3">
            <w:pPr>
              <w:spacing w:after="3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różnych ozdób choinkowych: kolorowe łańcuchy, lampiony, bombki. </w:t>
            </w:r>
          </w:p>
          <w:p w14:paraId="1AD865A0" w14:textId="77777777" w:rsidR="000452D6" w:rsidRPr="00FE3025" w:rsidRDefault="000452D6" w:rsidP="002D57A3">
            <w:pPr>
              <w:spacing w:after="2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Przygotowanie sal świetlicy do zbliżających się świąt – dekoracja. </w:t>
            </w:r>
          </w:p>
          <w:p w14:paraId="1AD865A1" w14:textId="77777777" w:rsidR="000452D6" w:rsidRPr="00FE3025" w:rsidRDefault="000452D6" w:rsidP="002D57A3">
            <w:pPr>
              <w:spacing w:after="2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Choinka - wyklejanie z kół.  </w:t>
            </w:r>
          </w:p>
          <w:p w14:paraId="1AD865A2" w14:textId="77777777" w:rsidR="000452D6" w:rsidRPr="00FE3025" w:rsidRDefault="000452D6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Rysowanie i wycinanie ażurowych śnieżynek. </w:t>
            </w:r>
          </w:p>
          <w:p w14:paraId="1AD865A3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Wykonanie kartek świątecznych dla najbliższych, wspólne redagowanie życzeń.</w:t>
            </w:r>
          </w:p>
        </w:tc>
      </w:tr>
      <w:tr w:rsidR="000452D6" w:rsidRPr="00FE3025" w14:paraId="1AD865B1" w14:textId="77777777" w:rsidTr="007B4A3D">
        <w:tc>
          <w:tcPr>
            <w:tcW w:w="1021" w:type="dxa"/>
            <w:vMerge/>
          </w:tcPr>
          <w:p w14:paraId="1AD865A5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A6" w14:textId="77777777" w:rsidR="000452D6" w:rsidRPr="00FE3025" w:rsidRDefault="000452D6" w:rsidP="00464C2E">
            <w:pPr>
              <w:spacing w:after="0" w:line="239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5A7" w14:textId="77777777" w:rsidR="000452D6" w:rsidRPr="00FE3025" w:rsidRDefault="000452D6" w:rsidP="00464C2E">
            <w:pPr>
              <w:spacing w:after="0" w:line="239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E3025">
              <w:rPr>
                <w:b/>
                <w:szCs w:val="24"/>
              </w:rPr>
              <w:t xml:space="preserve">W klimacie Bożego </w:t>
            </w:r>
            <w:r w:rsidRPr="00FE3025">
              <w:rPr>
                <w:b/>
                <w:color w:val="auto"/>
                <w:szCs w:val="24"/>
              </w:rPr>
              <w:t>Narodzenia</w:t>
            </w:r>
          </w:p>
          <w:p w14:paraId="1AD865A8" w14:textId="77777777" w:rsidR="000452D6" w:rsidRPr="00FE3025" w:rsidRDefault="000452D6" w:rsidP="00464C2E">
            <w:pPr>
              <w:spacing w:after="0" w:line="259" w:lineRule="auto"/>
              <w:ind w:left="135" w:firstLine="0"/>
              <w:jc w:val="center"/>
              <w:rPr>
                <w:color w:val="auto"/>
                <w:szCs w:val="24"/>
              </w:rPr>
            </w:pPr>
          </w:p>
          <w:p w14:paraId="1AD865A9" w14:textId="0D0E115B" w:rsidR="000452D6" w:rsidRPr="00FE3025" w:rsidRDefault="00586BB2" w:rsidP="00464C2E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  <w:r w:rsidR="000452D6" w:rsidRPr="00FE3025">
              <w:rPr>
                <w:b/>
                <w:color w:val="auto"/>
                <w:szCs w:val="24"/>
              </w:rPr>
              <w:t>-</w:t>
            </w:r>
            <w:r w:rsidR="003C6216">
              <w:rPr>
                <w:b/>
                <w:color w:val="auto"/>
                <w:szCs w:val="24"/>
              </w:rPr>
              <w:t>22</w:t>
            </w:r>
            <w:r w:rsidR="000452D6" w:rsidRPr="00FE3025">
              <w:rPr>
                <w:b/>
                <w:color w:val="auto"/>
                <w:szCs w:val="24"/>
              </w:rPr>
              <w:t>.12.202</w:t>
            </w:r>
            <w:r w:rsidR="00190020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10851" w:type="dxa"/>
          </w:tcPr>
          <w:p w14:paraId="1AD865AA" w14:textId="77777777" w:rsidR="000452D6" w:rsidRPr="00FE3025" w:rsidRDefault="000452D6" w:rsidP="002D57A3">
            <w:pPr>
              <w:spacing w:after="3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Gawęda o symbolach, zwyczajach i tradycjach bożonarodzeniowych. </w:t>
            </w:r>
          </w:p>
          <w:p w14:paraId="1AD865AB" w14:textId="77777777" w:rsidR="000452D6" w:rsidRPr="00FE3025" w:rsidRDefault="000452D6" w:rsidP="002D57A3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„Noc cudów” - czytanie wybranych opowiadań wigilijnych.  </w:t>
            </w:r>
          </w:p>
          <w:p w14:paraId="1AD865AC" w14:textId="77777777" w:rsidR="000452D6" w:rsidRPr="00FE3025" w:rsidRDefault="000452D6" w:rsidP="002D57A3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Moja rola w przygotowaniach do Świąt Bożego Narodzenia.</w:t>
            </w:r>
          </w:p>
          <w:p w14:paraId="1AD865AD" w14:textId="77777777" w:rsidR="000452D6" w:rsidRPr="00FE3025" w:rsidRDefault="000452D6" w:rsidP="002D57A3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„Przy wigilijnym stole” – składanie życzeń i wspólne śpiewanie kolęd. </w:t>
            </w:r>
          </w:p>
          <w:p w14:paraId="1AD865AE" w14:textId="77777777" w:rsidR="000452D6" w:rsidRPr="00FE3025" w:rsidRDefault="000452D6" w:rsidP="002D57A3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„Wigilijne menu” – przeglądanie książek kucharskich, układanki, zagadki. </w:t>
            </w:r>
          </w:p>
          <w:p w14:paraId="1AD865AF" w14:textId="77777777" w:rsidR="000452D6" w:rsidRPr="00FE3025" w:rsidRDefault="000452D6" w:rsidP="002D57A3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O jakim prezencie marzę?</w:t>
            </w:r>
          </w:p>
          <w:p w14:paraId="1AD865B0" w14:textId="77777777" w:rsidR="000452D6" w:rsidRPr="00FE3025" w:rsidRDefault="000452D6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>Oglądanie filmów o tematyce świątecznej.</w:t>
            </w:r>
          </w:p>
        </w:tc>
      </w:tr>
      <w:tr w:rsidR="00794988" w:rsidRPr="00FE3025" w14:paraId="1AD865C1" w14:textId="77777777" w:rsidTr="007B4A3D">
        <w:trPr>
          <w:cantSplit/>
          <w:trHeight w:val="1134"/>
        </w:trPr>
        <w:tc>
          <w:tcPr>
            <w:tcW w:w="1021" w:type="dxa"/>
            <w:vMerge w:val="restart"/>
            <w:textDirection w:val="btLr"/>
          </w:tcPr>
          <w:p w14:paraId="1AD865B2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3" w14:textId="77777777" w:rsidR="00794988" w:rsidRPr="00794988" w:rsidRDefault="00794988" w:rsidP="00794988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794988">
              <w:rPr>
                <w:b/>
                <w:szCs w:val="24"/>
              </w:rPr>
              <w:t>STYCZEŃ</w:t>
            </w:r>
          </w:p>
          <w:p w14:paraId="1AD865B4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5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6" w14:textId="77777777" w:rsidR="00794988" w:rsidRDefault="00794988" w:rsidP="00794988">
            <w:pPr>
              <w:ind w:left="113" w:right="113" w:firstLine="0"/>
              <w:jc w:val="center"/>
              <w:rPr>
                <w:szCs w:val="24"/>
              </w:rPr>
            </w:pPr>
          </w:p>
          <w:p w14:paraId="1AD865B7" w14:textId="77777777" w:rsidR="00794988" w:rsidRPr="00FE3025" w:rsidRDefault="00794988" w:rsidP="00794988">
            <w:pPr>
              <w:ind w:left="113" w:right="113"/>
              <w:jc w:val="center"/>
              <w:rPr>
                <w:szCs w:val="24"/>
              </w:rPr>
            </w:pPr>
            <w:r w:rsidRPr="000452D6">
              <w:rPr>
                <w:b/>
                <w:szCs w:val="24"/>
              </w:rPr>
              <w:t>STYCZEŃ</w:t>
            </w:r>
          </w:p>
        </w:tc>
        <w:tc>
          <w:tcPr>
            <w:tcW w:w="2240" w:type="dxa"/>
          </w:tcPr>
          <w:p w14:paraId="1AD865B8" w14:textId="3473EF0D" w:rsidR="00794988" w:rsidRDefault="00794988" w:rsidP="00464C2E">
            <w:pPr>
              <w:spacing w:after="0" w:line="259" w:lineRule="auto"/>
              <w:ind w:left="113" w:firstLine="0"/>
              <w:jc w:val="center"/>
              <w:rPr>
                <w:b/>
                <w:szCs w:val="24"/>
              </w:rPr>
            </w:pPr>
          </w:p>
          <w:p w14:paraId="5EA690E0" w14:textId="77777777" w:rsidR="001046CA" w:rsidRPr="00FE3025" w:rsidRDefault="001046CA" w:rsidP="00464C2E">
            <w:pPr>
              <w:spacing w:after="0" w:line="259" w:lineRule="auto"/>
              <w:ind w:left="113" w:firstLine="0"/>
              <w:jc w:val="center"/>
              <w:rPr>
                <w:b/>
                <w:szCs w:val="24"/>
              </w:rPr>
            </w:pPr>
          </w:p>
          <w:p w14:paraId="1AD865B9" w14:textId="77777777" w:rsidR="00794988" w:rsidRPr="00FE3025" w:rsidRDefault="00794988" w:rsidP="00464C2E">
            <w:pPr>
              <w:spacing w:after="0" w:line="259" w:lineRule="auto"/>
              <w:ind w:left="113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Zima nie jest zła</w:t>
            </w:r>
          </w:p>
          <w:p w14:paraId="1AD865BA" w14:textId="77777777" w:rsidR="00794988" w:rsidRPr="00FE3025" w:rsidRDefault="00794988" w:rsidP="00464C2E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1AD865BB" w14:textId="19B5175F" w:rsidR="00794988" w:rsidRPr="00FE3025" w:rsidRDefault="00794988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6F753B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-0</w:t>
            </w:r>
            <w:r w:rsidR="006F753B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.01.202</w:t>
            </w:r>
            <w:r w:rsidR="006F753B"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5BC" w14:textId="77777777" w:rsidR="00794988" w:rsidRPr="00FE3025" w:rsidRDefault="00794988" w:rsidP="002D57A3">
            <w:pPr>
              <w:spacing w:after="0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„Zima mroźna, zima biała do zabawy doskonała” - wyzwolenie pozytywnych emocji podczas wspólnej zabawy, opartej na wesołych wierszykach o zimie. </w:t>
            </w:r>
          </w:p>
          <w:p w14:paraId="1AD865BD" w14:textId="77777777" w:rsidR="00794988" w:rsidRPr="00FE3025" w:rsidRDefault="00794988" w:rsidP="002D57A3">
            <w:pPr>
              <w:spacing w:after="24" w:line="275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dzieci ze sportami zimowymi oraz wykonanie pracy plastycznej pt. „Mój ulubiony sport zimowy”. </w:t>
            </w:r>
          </w:p>
          <w:p w14:paraId="1AD865BE" w14:textId="77777777" w:rsidR="00794988" w:rsidRPr="00FE3025" w:rsidRDefault="00794988" w:rsidP="002D57A3">
            <w:pPr>
              <w:spacing w:after="0" w:line="293" w:lineRule="auto"/>
              <w:ind w:left="0" w:right="96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Poszerzenie wiadomości o śnieżnych zakątkach naszego globu – praca z globusem. Zimowe krajobrazy – praca plastyczna dzieci. </w:t>
            </w:r>
          </w:p>
          <w:p w14:paraId="1AD865BF" w14:textId="77777777" w:rsidR="00794988" w:rsidRPr="00FE3025" w:rsidRDefault="00794988" w:rsidP="002D57A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Zagadki i rebusy związane z zimą. </w:t>
            </w:r>
          </w:p>
          <w:p w14:paraId="1AD865C0" w14:textId="77777777" w:rsidR="00794988" w:rsidRPr="00FE3025" w:rsidRDefault="00794988" w:rsidP="002D57A3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Rozpoznajemy i nazywamy uczucia – zajęcia mające na celu poznanie sposobów radzenia sobie z trudnymi emocjami i wzmocnienia poczucia bezpieczeństwa.</w:t>
            </w:r>
          </w:p>
        </w:tc>
      </w:tr>
      <w:tr w:rsidR="00794988" w:rsidRPr="00FE3025" w14:paraId="1AD865CB" w14:textId="77777777" w:rsidTr="007B4A3D">
        <w:tc>
          <w:tcPr>
            <w:tcW w:w="1021" w:type="dxa"/>
            <w:vMerge/>
            <w:textDirection w:val="btLr"/>
            <w:vAlign w:val="center"/>
          </w:tcPr>
          <w:p w14:paraId="1AD865C2" w14:textId="77777777" w:rsidR="00794988" w:rsidRPr="000452D6" w:rsidRDefault="00794988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</w:p>
        </w:tc>
        <w:tc>
          <w:tcPr>
            <w:tcW w:w="2240" w:type="dxa"/>
          </w:tcPr>
          <w:p w14:paraId="652081AB" w14:textId="77777777" w:rsidR="006220EC" w:rsidRPr="00FE3025" w:rsidRDefault="006220EC" w:rsidP="001046CA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44E3791E" w14:textId="77777777" w:rsidR="001046CA" w:rsidRDefault="001046CA" w:rsidP="001046CA">
            <w:pPr>
              <w:spacing w:after="0" w:line="398" w:lineRule="auto"/>
              <w:ind w:left="6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 xml:space="preserve">Arktyka – kraina wiecznego lodu </w:t>
            </w:r>
          </w:p>
          <w:p w14:paraId="65AA3AEE" w14:textId="77777777" w:rsidR="001046CA" w:rsidRPr="00FE3025" w:rsidRDefault="001046CA" w:rsidP="001046CA">
            <w:pPr>
              <w:spacing w:after="0" w:line="398" w:lineRule="auto"/>
              <w:ind w:left="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i śniegu.</w:t>
            </w:r>
          </w:p>
          <w:p w14:paraId="1AD865C5" w14:textId="5DD090FE" w:rsidR="00794988" w:rsidRPr="00FE3025" w:rsidRDefault="006F753B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</w:t>
            </w:r>
            <w:r w:rsidR="00794988"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3</w:t>
            </w:r>
            <w:r w:rsidR="00794988" w:rsidRPr="00FE3025">
              <w:rPr>
                <w:b/>
                <w:szCs w:val="24"/>
              </w:rPr>
              <w:t>.01.202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7BDE50F5" w14:textId="77777777" w:rsidR="001046CA" w:rsidRPr="00FE3025" w:rsidRDefault="001046CA" w:rsidP="001046CA">
            <w:pPr>
              <w:spacing w:after="22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Eskimosi – mieszkańcy Arktyki – odnalezienie Arktyki na globusie, wypisanie informacji kojarzących się z Eskimosami. </w:t>
            </w:r>
          </w:p>
          <w:p w14:paraId="1AD4B2AE" w14:textId="77777777" w:rsidR="001046CA" w:rsidRPr="00FE3025" w:rsidRDefault="001046CA" w:rsidP="001046C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Poszukiwanie informacji o zwierzętach polarnych w czasopismach dziecięcych. </w:t>
            </w:r>
          </w:p>
          <w:p w14:paraId="6CD7716F" w14:textId="77777777" w:rsidR="001046CA" w:rsidRPr="00FE3025" w:rsidRDefault="001046CA" w:rsidP="001046CA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pingwina z tektury – praca techniczno-plastyczna.  </w:t>
            </w:r>
          </w:p>
          <w:p w14:paraId="2027A051" w14:textId="77777777" w:rsidR="001046CA" w:rsidRPr="00FE3025" w:rsidRDefault="001046CA" w:rsidP="001046CA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z mapą i globusem – „Gdzie ukryła się Arktyka, Antarktyda oraz Grenlandia”. </w:t>
            </w:r>
          </w:p>
          <w:p w14:paraId="5AD68813" w14:textId="77777777" w:rsidR="001046CA" w:rsidRDefault="001046CA" w:rsidP="001046C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Niedźwiedź polarny z talerza papierowego – praca plastyczna</w:t>
            </w:r>
            <w:r>
              <w:rPr>
                <w:szCs w:val="24"/>
              </w:rPr>
              <w:t>.</w:t>
            </w:r>
          </w:p>
          <w:p w14:paraId="1AD865CA" w14:textId="1EF90874" w:rsidR="00794988" w:rsidRPr="00FE3025" w:rsidRDefault="006220EC" w:rsidP="006220EC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 </w:t>
            </w:r>
          </w:p>
        </w:tc>
      </w:tr>
      <w:tr w:rsidR="00794988" w:rsidRPr="00FE3025" w14:paraId="1AD865D8" w14:textId="77777777" w:rsidTr="007B4A3D">
        <w:tc>
          <w:tcPr>
            <w:tcW w:w="1021" w:type="dxa"/>
            <w:vMerge/>
          </w:tcPr>
          <w:p w14:paraId="1AD865CC" w14:textId="77777777" w:rsidR="00794988" w:rsidRPr="00FE3025" w:rsidRDefault="00794988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58338FDE" w14:textId="77777777" w:rsidR="006220EC" w:rsidRPr="006220EC" w:rsidRDefault="006220EC" w:rsidP="006220EC">
            <w:pPr>
              <w:spacing w:after="0" w:line="398" w:lineRule="auto"/>
              <w:ind w:left="0" w:firstLine="0"/>
              <w:rPr>
                <w:bCs/>
                <w:szCs w:val="24"/>
              </w:rPr>
            </w:pPr>
          </w:p>
          <w:p w14:paraId="2AA41F60" w14:textId="4E28DCAD" w:rsidR="001046CA" w:rsidRDefault="001046CA" w:rsidP="001046CA">
            <w:pPr>
              <w:spacing w:after="0" w:line="259" w:lineRule="auto"/>
              <w:ind w:left="116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Dzień Babci i Dziadka!</w:t>
            </w:r>
          </w:p>
          <w:p w14:paraId="10A6C5DF" w14:textId="77777777" w:rsidR="001046CA" w:rsidRDefault="001046CA" w:rsidP="001046CA">
            <w:pPr>
              <w:spacing w:after="0" w:line="259" w:lineRule="auto"/>
              <w:ind w:left="116" w:firstLine="0"/>
              <w:jc w:val="center"/>
              <w:rPr>
                <w:b/>
                <w:szCs w:val="24"/>
              </w:rPr>
            </w:pPr>
          </w:p>
          <w:p w14:paraId="1AD865D0" w14:textId="0714CD41" w:rsidR="00794988" w:rsidRPr="00FE3025" w:rsidRDefault="006F753B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6220EC">
              <w:rPr>
                <w:b/>
                <w:szCs w:val="24"/>
              </w:rPr>
              <w:t>.01</w:t>
            </w:r>
            <w:r w:rsidR="00794988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20</w:t>
            </w:r>
            <w:r w:rsidR="00794988" w:rsidRPr="00FE3025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  <w:r w:rsidR="00794988" w:rsidRPr="00FE3025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52C5FA8B" w14:textId="77777777" w:rsidR="001046CA" w:rsidRPr="00FE3025" w:rsidRDefault="001046CA" w:rsidP="001046C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Niespodzianka dla babci i dziadka – praca plastyczna metodą wydzieranki i wyklejanki. </w:t>
            </w:r>
          </w:p>
          <w:p w14:paraId="10298D60" w14:textId="77777777" w:rsidR="001046CA" w:rsidRPr="00FE3025" w:rsidRDefault="001046CA" w:rsidP="001046C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Układanie zagadek dotyczących babci i dziadka. </w:t>
            </w:r>
          </w:p>
          <w:p w14:paraId="25215E6A" w14:textId="77777777" w:rsidR="001046CA" w:rsidRPr="00FE3025" w:rsidRDefault="001046CA" w:rsidP="001046CA">
            <w:pPr>
              <w:spacing w:after="2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„Za co kochamy nasze babcie i dziadków?” – wypowiedzi dzieci kierowane pytaniami nauczyciela. </w:t>
            </w:r>
          </w:p>
          <w:p w14:paraId="0C2FC760" w14:textId="77777777" w:rsidR="001046CA" w:rsidRPr="00FE3025" w:rsidRDefault="001046CA" w:rsidP="001046C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Zapisanie najciekawszych wypowiedzi na sercu wykonanym z bloku. </w:t>
            </w:r>
          </w:p>
          <w:p w14:paraId="20007090" w14:textId="77777777" w:rsidR="001046CA" w:rsidRPr="00FE3025" w:rsidRDefault="001046CA" w:rsidP="001046C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Nauka piosenki „Babcia czarodziejka”. </w:t>
            </w:r>
          </w:p>
          <w:p w14:paraId="4BEB111D" w14:textId="77777777" w:rsidR="001046CA" w:rsidRPr="00FE3025" w:rsidRDefault="001046CA" w:rsidP="001046C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rebusów dotyczących Dnia Babci i Dziadka. </w:t>
            </w:r>
          </w:p>
          <w:p w14:paraId="1AD865D7" w14:textId="13FC6658" w:rsidR="00794988" w:rsidRPr="00FE3025" w:rsidRDefault="001046CA" w:rsidP="001046C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 szacunku i pomocy ludziom starszym. Stworzenie przez dzieci komiksu obrazkowego pt. „Chętnie pomagam innym”.  </w:t>
            </w:r>
          </w:p>
        </w:tc>
      </w:tr>
      <w:tr w:rsidR="00794988" w:rsidRPr="00FE3025" w14:paraId="1AD865E3" w14:textId="77777777" w:rsidTr="007B4A3D">
        <w:tc>
          <w:tcPr>
            <w:tcW w:w="1021" w:type="dxa"/>
            <w:vMerge/>
          </w:tcPr>
          <w:p w14:paraId="1AD865D9" w14:textId="77777777" w:rsidR="00794988" w:rsidRPr="00FE3025" w:rsidRDefault="00794988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DA" w14:textId="77777777" w:rsidR="00794988" w:rsidRPr="00FE3025" w:rsidRDefault="00794988" w:rsidP="00464C2E">
            <w:pPr>
              <w:spacing w:after="0" w:line="280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5DB" w14:textId="77777777" w:rsidR="00794988" w:rsidRPr="00FE3025" w:rsidRDefault="00794988" w:rsidP="00464C2E">
            <w:pPr>
              <w:spacing w:after="0" w:line="280" w:lineRule="auto"/>
              <w:ind w:left="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Powrotów czas.</w:t>
            </w:r>
          </w:p>
          <w:p w14:paraId="1AD865DC" w14:textId="77777777" w:rsidR="00794988" w:rsidRPr="00FE3025" w:rsidRDefault="00794988" w:rsidP="00464C2E">
            <w:pPr>
              <w:spacing w:after="21" w:line="259" w:lineRule="auto"/>
              <w:ind w:left="175" w:firstLine="0"/>
              <w:jc w:val="center"/>
              <w:rPr>
                <w:szCs w:val="24"/>
              </w:rPr>
            </w:pPr>
          </w:p>
          <w:p w14:paraId="1AD865DD" w14:textId="19285EDA" w:rsidR="00794988" w:rsidRPr="00FE3025" w:rsidRDefault="001046CA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23</w:t>
            </w:r>
            <w:r w:rsidR="00794988" w:rsidRPr="00FE3025">
              <w:rPr>
                <w:b/>
                <w:szCs w:val="24"/>
              </w:rPr>
              <w:t>-</w:t>
            </w:r>
            <w:r w:rsidR="006F753B">
              <w:rPr>
                <w:b/>
                <w:szCs w:val="24"/>
              </w:rPr>
              <w:t>27</w:t>
            </w:r>
            <w:r w:rsidR="00794988" w:rsidRPr="00FE3025">
              <w:rPr>
                <w:b/>
                <w:szCs w:val="24"/>
              </w:rPr>
              <w:t>.0</w:t>
            </w:r>
            <w:r w:rsidR="006F753B">
              <w:rPr>
                <w:b/>
                <w:szCs w:val="24"/>
              </w:rPr>
              <w:t>1</w:t>
            </w:r>
            <w:r w:rsidR="00794988" w:rsidRPr="00FE3025">
              <w:rPr>
                <w:b/>
                <w:szCs w:val="24"/>
              </w:rPr>
              <w:t>.202</w:t>
            </w:r>
            <w:r w:rsidR="006F753B"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5DE" w14:textId="77777777" w:rsidR="00794988" w:rsidRPr="00FE3025" w:rsidRDefault="00794988" w:rsidP="00091727">
            <w:pPr>
              <w:spacing w:after="23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Rozmowa z dziećmi na temat „Moje ulubione zabawy” - kształtowanie umiejętności wyrażania myśli w formie zdania. </w:t>
            </w:r>
          </w:p>
          <w:p w14:paraId="1AD865DF" w14:textId="77777777" w:rsidR="00794988" w:rsidRPr="00FE3025" w:rsidRDefault="00794988" w:rsidP="0009172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Wspólny podział na zabawy bezpieczne i niebezpieczne. </w:t>
            </w:r>
          </w:p>
          <w:p w14:paraId="1AD865E0" w14:textId="77777777" w:rsidR="00794988" w:rsidRPr="00FE3025" w:rsidRDefault="00794988" w:rsidP="00091727">
            <w:pPr>
              <w:spacing w:after="21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Bezpieczne zabawy w czasie ferii zimowych – burza mózgów. </w:t>
            </w:r>
          </w:p>
          <w:p w14:paraId="1AD865E1" w14:textId="77777777" w:rsidR="00794988" w:rsidRPr="00FE3025" w:rsidRDefault="00794988" w:rsidP="00091727">
            <w:pPr>
              <w:spacing w:after="21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pracy plastycznej dowolną techniką na temat „Bezpieczne zimowe zabawy”. </w:t>
            </w:r>
          </w:p>
          <w:p w14:paraId="1AD865E2" w14:textId="77777777" w:rsidR="00794988" w:rsidRPr="00FE3025" w:rsidRDefault="00794988" w:rsidP="00091727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Kodeks postępowania w czasie zimy.</w:t>
            </w:r>
          </w:p>
        </w:tc>
      </w:tr>
      <w:tr w:rsidR="000452D6" w:rsidRPr="00FE3025" w14:paraId="1AD865ED" w14:textId="77777777" w:rsidTr="007B4A3D">
        <w:trPr>
          <w:cantSplit/>
          <w:trHeight w:val="1134"/>
        </w:trPr>
        <w:tc>
          <w:tcPr>
            <w:tcW w:w="1021" w:type="dxa"/>
            <w:vMerge w:val="restart"/>
            <w:textDirection w:val="btLr"/>
            <w:vAlign w:val="center"/>
          </w:tcPr>
          <w:p w14:paraId="1AD865E4" w14:textId="77777777" w:rsidR="000452D6" w:rsidRPr="000452D6" w:rsidRDefault="000452D6" w:rsidP="000452D6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0452D6">
              <w:rPr>
                <w:b/>
                <w:szCs w:val="24"/>
              </w:rPr>
              <w:lastRenderedPageBreak/>
              <w:t>LUTY</w:t>
            </w:r>
          </w:p>
        </w:tc>
        <w:tc>
          <w:tcPr>
            <w:tcW w:w="2240" w:type="dxa"/>
          </w:tcPr>
          <w:p w14:paraId="1AD865E5" w14:textId="77777777" w:rsidR="000452D6" w:rsidRPr="00FE3025" w:rsidRDefault="000452D6" w:rsidP="00464C2E">
            <w:pPr>
              <w:spacing w:after="0" w:line="259" w:lineRule="auto"/>
              <w:ind w:left="111" w:firstLine="0"/>
              <w:jc w:val="center"/>
              <w:rPr>
                <w:b/>
                <w:szCs w:val="24"/>
              </w:rPr>
            </w:pPr>
          </w:p>
          <w:p w14:paraId="1AD865E6" w14:textId="77777777" w:rsidR="000452D6" w:rsidRPr="00FE3025" w:rsidRDefault="000452D6" w:rsidP="00464C2E">
            <w:pPr>
              <w:spacing w:after="0" w:line="259" w:lineRule="auto"/>
              <w:ind w:left="111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Zawód o jakim marzę</w:t>
            </w:r>
            <w:r w:rsidRPr="00FE3025">
              <w:rPr>
                <w:szCs w:val="24"/>
              </w:rPr>
              <w:t xml:space="preserve"> `</w:t>
            </w:r>
          </w:p>
          <w:p w14:paraId="1AD865E7" w14:textId="77777777" w:rsidR="000452D6" w:rsidRPr="00FE3025" w:rsidRDefault="000452D6" w:rsidP="00464C2E">
            <w:pPr>
              <w:spacing w:after="23" w:line="259" w:lineRule="auto"/>
              <w:ind w:left="175" w:firstLine="0"/>
              <w:jc w:val="center"/>
              <w:rPr>
                <w:szCs w:val="24"/>
              </w:rPr>
            </w:pPr>
          </w:p>
          <w:p w14:paraId="1AD865E8" w14:textId="49642CA2" w:rsidR="000452D6" w:rsidRPr="00FE3025" w:rsidRDefault="006220EC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046CA">
              <w:rPr>
                <w:b/>
                <w:szCs w:val="24"/>
              </w:rPr>
              <w:t>3</w:t>
            </w:r>
            <w:r w:rsidR="000452D6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</w:t>
            </w:r>
            <w:r w:rsidR="001046CA">
              <w:rPr>
                <w:b/>
                <w:szCs w:val="24"/>
              </w:rPr>
              <w:t>7</w:t>
            </w:r>
            <w:r w:rsidR="000452D6" w:rsidRPr="00FE3025">
              <w:rPr>
                <w:b/>
                <w:szCs w:val="24"/>
              </w:rPr>
              <w:t>.02.202</w:t>
            </w:r>
            <w:r w:rsidR="001046CA"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5E9" w14:textId="77777777" w:rsidR="000452D6" w:rsidRPr="00FE3025" w:rsidRDefault="000452D6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Zawody moich rodziców.</w:t>
            </w:r>
          </w:p>
          <w:p w14:paraId="1AD865EA" w14:textId="77777777" w:rsidR="000452D6" w:rsidRPr="00FE3025" w:rsidRDefault="000452D6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Kim chciałbym zostać w przyszłości.</w:t>
            </w:r>
          </w:p>
          <w:p w14:paraId="1AD865EB" w14:textId="77777777" w:rsidR="000452D6" w:rsidRPr="00FE3025" w:rsidRDefault="000452D6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Kalambury – Kim jestem z zawodu?</w:t>
            </w:r>
          </w:p>
          <w:p w14:paraId="1AD865EC" w14:textId="77777777" w:rsidR="000452D6" w:rsidRPr="00FE3025" w:rsidRDefault="000452D6" w:rsidP="009433CF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„Kim będę gdy dorosnę?” – praca plastyczna.                                                                                                                   Rebusy, quizy dotyczące zawodów.</w:t>
            </w:r>
          </w:p>
        </w:tc>
      </w:tr>
      <w:tr w:rsidR="000452D6" w:rsidRPr="00FE3025" w14:paraId="1AD865F9" w14:textId="77777777" w:rsidTr="007B4A3D">
        <w:tc>
          <w:tcPr>
            <w:tcW w:w="1021" w:type="dxa"/>
            <w:vMerge/>
          </w:tcPr>
          <w:p w14:paraId="1AD865EE" w14:textId="77777777" w:rsidR="000452D6" w:rsidRPr="00FE3025" w:rsidRDefault="000452D6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5EF" w14:textId="77777777" w:rsidR="000452D6" w:rsidRPr="00FE3025" w:rsidRDefault="000452D6" w:rsidP="00464C2E">
            <w:pPr>
              <w:ind w:left="0" w:firstLine="0"/>
              <w:jc w:val="center"/>
              <w:rPr>
                <w:b/>
                <w:color w:val="FF0000"/>
                <w:szCs w:val="24"/>
              </w:rPr>
            </w:pPr>
          </w:p>
          <w:p w14:paraId="1AD865F0" w14:textId="77777777" w:rsidR="000452D6" w:rsidRPr="00FE3025" w:rsidRDefault="000452D6" w:rsidP="00464C2E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>W świecie bajek</w:t>
            </w:r>
          </w:p>
          <w:p w14:paraId="1AD865F1" w14:textId="77777777" w:rsidR="000452D6" w:rsidRPr="00FE3025" w:rsidRDefault="000452D6" w:rsidP="00464C2E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AD865F2" w14:textId="066CAEC0" w:rsidR="000452D6" w:rsidRPr="00FE3025" w:rsidRDefault="006220EC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1046CA">
              <w:rPr>
                <w:b/>
                <w:color w:val="auto"/>
                <w:szCs w:val="24"/>
              </w:rPr>
              <w:t>0</w:t>
            </w:r>
            <w:r w:rsidR="000452D6" w:rsidRPr="00FE3025">
              <w:rPr>
                <w:b/>
                <w:color w:val="auto"/>
                <w:szCs w:val="24"/>
              </w:rPr>
              <w:t>-</w:t>
            </w:r>
            <w:r>
              <w:rPr>
                <w:b/>
                <w:color w:val="auto"/>
                <w:szCs w:val="24"/>
              </w:rPr>
              <w:t>2</w:t>
            </w:r>
            <w:r w:rsidR="001046CA">
              <w:rPr>
                <w:b/>
                <w:color w:val="auto"/>
                <w:szCs w:val="24"/>
              </w:rPr>
              <w:t>4</w:t>
            </w:r>
            <w:r w:rsidR="000452D6" w:rsidRPr="00FE3025">
              <w:rPr>
                <w:b/>
                <w:color w:val="auto"/>
                <w:szCs w:val="24"/>
              </w:rPr>
              <w:t>.02.202</w:t>
            </w:r>
            <w:r w:rsidR="001046CA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851" w:type="dxa"/>
          </w:tcPr>
          <w:p w14:paraId="1AD865F3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Konkurs plastyczny „Moja ulubiona książka”.  </w:t>
            </w:r>
          </w:p>
          <w:p w14:paraId="1AD865F4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Zabawy rozwijające wyobraźnię.  </w:t>
            </w:r>
          </w:p>
          <w:p w14:paraId="1AD865F5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Praca plastyczna „Ulubiona postać z bajki” </w:t>
            </w:r>
          </w:p>
          <w:p w14:paraId="1AD865F6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Lepienie z plasteliny baśniowych postaci. </w:t>
            </w:r>
          </w:p>
          <w:p w14:paraId="1AD865F7" w14:textId="77777777" w:rsidR="000452D6" w:rsidRPr="00FE3025" w:rsidRDefault="000452D6" w:rsidP="009433CF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FE3025">
              <w:rPr>
                <w:color w:val="auto"/>
                <w:szCs w:val="24"/>
              </w:rPr>
              <w:t xml:space="preserve">Ulubiona postać z bajki – zajęcia plastyczne. </w:t>
            </w:r>
          </w:p>
          <w:p w14:paraId="1AD865F8" w14:textId="77777777" w:rsidR="000452D6" w:rsidRPr="00FE3025" w:rsidRDefault="000452D6" w:rsidP="009433CF">
            <w:pPr>
              <w:ind w:left="0" w:firstLine="0"/>
              <w:rPr>
                <w:szCs w:val="24"/>
              </w:rPr>
            </w:pPr>
            <w:r w:rsidRPr="00FE3025">
              <w:rPr>
                <w:color w:val="auto"/>
                <w:szCs w:val="24"/>
              </w:rPr>
              <w:t>Konkurs na najładniej opowiedzianą bajkę.</w:t>
            </w:r>
          </w:p>
        </w:tc>
      </w:tr>
      <w:tr w:rsidR="00D6159A" w:rsidRPr="00FE3025" w14:paraId="1AD86605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5FA" w14:textId="40CB4B2D" w:rsidR="00D6159A" w:rsidRPr="00F56FC1" w:rsidRDefault="00D6159A" w:rsidP="00D6159A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MARZE</w:t>
            </w:r>
            <w:r>
              <w:rPr>
                <w:b/>
                <w:szCs w:val="24"/>
              </w:rPr>
              <w:t>C</w:t>
            </w:r>
          </w:p>
        </w:tc>
        <w:tc>
          <w:tcPr>
            <w:tcW w:w="2240" w:type="dxa"/>
          </w:tcPr>
          <w:p w14:paraId="0322FCD1" w14:textId="77777777" w:rsidR="00D6159A" w:rsidRDefault="00D6159A" w:rsidP="00703C9E">
            <w:pPr>
              <w:spacing w:after="0" w:line="259" w:lineRule="auto"/>
              <w:ind w:left="211" w:firstLine="0"/>
              <w:jc w:val="center"/>
              <w:rPr>
                <w:b/>
                <w:szCs w:val="24"/>
              </w:rPr>
            </w:pPr>
          </w:p>
          <w:p w14:paraId="405762A3" w14:textId="368E10B0" w:rsidR="00D6159A" w:rsidRPr="00FE3025" w:rsidRDefault="00D6159A" w:rsidP="00703C9E">
            <w:pPr>
              <w:spacing w:after="0" w:line="259" w:lineRule="auto"/>
              <w:ind w:left="211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Baśnie pana Andersena</w:t>
            </w:r>
          </w:p>
          <w:p w14:paraId="1AD865FD" w14:textId="77777777" w:rsidR="00D6159A" w:rsidRPr="00FE3025" w:rsidRDefault="00D6159A" w:rsidP="00703C9E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1AD865FE" w14:textId="4ACA9CCB" w:rsidR="00D6159A" w:rsidRPr="00FE3025" w:rsidRDefault="00D6159A" w:rsidP="00464C2E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27.02</w:t>
            </w:r>
            <w:r w:rsidRPr="00FE3025">
              <w:rPr>
                <w:b/>
                <w:szCs w:val="24"/>
              </w:rPr>
              <w:t>-0</w:t>
            </w:r>
            <w:r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067B223E" w14:textId="577DED1F" w:rsidR="00D6159A" w:rsidRPr="00FE3025" w:rsidRDefault="00D6159A" w:rsidP="001724A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Poznanie życiorysu pisarza. </w:t>
            </w:r>
          </w:p>
          <w:p w14:paraId="3CDD4AE3" w14:textId="77777777" w:rsidR="00D6159A" w:rsidRPr="00FE3025" w:rsidRDefault="00D6159A" w:rsidP="001724AC">
            <w:pPr>
              <w:spacing w:after="0" w:line="259" w:lineRule="auto"/>
              <w:ind w:left="0" w:right="54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Zapoznanie z wybranymi utworami H.Ch.Andersena. Czytanie baśni przez nauczyciela. Ilustracje rysunkowe do czytanych utworów Andersena. Kolorowanie postaci z baśni.  Oglądanie wybranej baśni na DVD. </w:t>
            </w:r>
          </w:p>
          <w:p w14:paraId="108EC04F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Dobre i złe postacie w baśniach – rozmowa kierowana. </w:t>
            </w:r>
          </w:p>
          <w:p w14:paraId="4F744202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Opowiadanie najciekawszej baśni przez dzieci. </w:t>
            </w:r>
          </w:p>
          <w:p w14:paraId="1AD86604" w14:textId="3A15201E" w:rsidR="00D6159A" w:rsidRPr="00FE3025" w:rsidRDefault="00D6159A" w:rsidP="001724AC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Quiz wiedzy o baśniach Andersena.</w:t>
            </w:r>
          </w:p>
        </w:tc>
      </w:tr>
      <w:tr w:rsidR="00D6159A" w:rsidRPr="00FE3025" w14:paraId="1AD86614" w14:textId="77777777" w:rsidTr="007B4A3D">
        <w:tc>
          <w:tcPr>
            <w:tcW w:w="1021" w:type="dxa"/>
            <w:vMerge/>
          </w:tcPr>
          <w:p w14:paraId="1AD86606" w14:textId="52F677FD" w:rsidR="00D6159A" w:rsidRPr="00FE3025" w:rsidRDefault="00D6159A" w:rsidP="00EF119E">
            <w:pPr>
              <w:ind w:left="113" w:right="113"/>
              <w:rPr>
                <w:szCs w:val="24"/>
              </w:rPr>
            </w:pPr>
          </w:p>
        </w:tc>
        <w:tc>
          <w:tcPr>
            <w:tcW w:w="2240" w:type="dxa"/>
          </w:tcPr>
          <w:p w14:paraId="243F96EF" w14:textId="77777777" w:rsidR="00D6159A" w:rsidRDefault="00D6159A" w:rsidP="00703C9E">
            <w:pPr>
              <w:spacing w:after="0" w:line="259" w:lineRule="auto"/>
              <w:ind w:left="182" w:firstLine="0"/>
              <w:jc w:val="center"/>
              <w:rPr>
                <w:b/>
                <w:szCs w:val="24"/>
              </w:rPr>
            </w:pPr>
          </w:p>
          <w:p w14:paraId="75437A65" w14:textId="4000C93C" w:rsidR="00D6159A" w:rsidRPr="00FE3025" w:rsidRDefault="00D6159A" w:rsidP="00703C9E">
            <w:pPr>
              <w:spacing w:after="0" w:line="259" w:lineRule="auto"/>
              <w:ind w:left="182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Kobiety</w:t>
            </w:r>
            <w:r>
              <w:rPr>
                <w:b/>
                <w:szCs w:val="24"/>
              </w:rPr>
              <w:t xml:space="preserve">              </w:t>
            </w:r>
            <w:r w:rsidRPr="00FE3025">
              <w:rPr>
                <w:b/>
                <w:szCs w:val="24"/>
              </w:rPr>
              <w:t xml:space="preserve"> w naszym życiu</w:t>
            </w:r>
          </w:p>
          <w:p w14:paraId="1AD86609" w14:textId="77777777" w:rsidR="00D6159A" w:rsidRPr="00FE3025" w:rsidRDefault="00D6159A" w:rsidP="00D86BA4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1AD8660A" w14:textId="12EA08E7" w:rsidR="00D6159A" w:rsidRPr="00FE3025" w:rsidRDefault="00D6159A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7C047CA5" w14:textId="77777777" w:rsidR="00D6159A" w:rsidRPr="00FE3025" w:rsidRDefault="00D6159A" w:rsidP="00703C9E">
            <w:pPr>
              <w:spacing w:after="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Poznajemy zawody naszej mamy, babci, cioci.  </w:t>
            </w:r>
          </w:p>
          <w:p w14:paraId="532EBD74" w14:textId="77777777" w:rsidR="00D6159A" w:rsidRPr="00FE3025" w:rsidRDefault="00D6159A" w:rsidP="00703C9E">
            <w:pPr>
              <w:spacing w:after="26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Małe i duże kobiety – rozmowa na temat szacunku wobec kobiet. </w:t>
            </w:r>
          </w:p>
          <w:p w14:paraId="4326DA31" w14:textId="77777777" w:rsidR="00D6159A" w:rsidRPr="00FE3025" w:rsidRDefault="00D6159A" w:rsidP="00703C9E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ABC dobrych manier – jak zachować się wobec mam, nauczycielek, koleżanek. </w:t>
            </w:r>
          </w:p>
          <w:p w14:paraId="448D557A" w14:textId="77777777" w:rsidR="00D6159A" w:rsidRPr="00FE3025" w:rsidRDefault="00D6159A" w:rsidP="00703C9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Nauka wiersza „Tyle kobiet dookoła”. </w:t>
            </w:r>
          </w:p>
          <w:p w14:paraId="7D1514B0" w14:textId="77777777" w:rsidR="00D6159A" w:rsidRPr="00FE3025" w:rsidRDefault="00D6159A" w:rsidP="00703C9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i zabawy rytmiczne przy muzyce. </w:t>
            </w:r>
          </w:p>
          <w:p w14:paraId="1AD86613" w14:textId="4F1B3346" w:rsidR="00D6159A" w:rsidRPr="00FE3025" w:rsidRDefault="00D6159A" w:rsidP="001724A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– wykonujemy laurki okolicznościowe. </w:t>
            </w:r>
          </w:p>
        </w:tc>
      </w:tr>
      <w:tr w:rsidR="00D6159A" w:rsidRPr="00FE3025" w14:paraId="1AD86620" w14:textId="77777777" w:rsidTr="007B4A3D">
        <w:tc>
          <w:tcPr>
            <w:tcW w:w="1021" w:type="dxa"/>
            <w:vMerge/>
            <w:textDirection w:val="btLr"/>
            <w:vAlign w:val="center"/>
          </w:tcPr>
          <w:p w14:paraId="1AD86615" w14:textId="2058E88C" w:rsidR="00D6159A" w:rsidRPr="006F53FC" w:rsidRDefault="00D6159A" w:rsidP="00EF119E">
            <w:pPr>
              <w:ind w:left="113" w:right="113" w:firstLine="0"/>
              <w:rPr>
                <w:b/>
                <w:szCs w:val="24"/>
              </w:rPr>
            </w:pPr>
          </w:p>
        </w:tc>
        <w:tc>
          <w:tcPr>
            <w:tcW w:w="2240" w:type="dxa"/>
          </w:tcPr>
          <w:p w14:paraId="2464CD09" w14:textId="77777777" w:rsidR="00D6159A" w:rsidRDefault="00D6159A" w:rsidP="00703C9E">
            <w:pPr>
              <w:spacing w:after="0" w:line="238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F64BE28" w14:textId="112A7204" w:rsidR="00D6159A" w:rsidRPr="00FE3025" w:rsidRDefault="00D6159A" w:rsidP="00703C9E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Teatr – i T</w:t>
            </w:r>
            <w:r w:rsidRPr="00FE3025">
              <w:rPr>
                <w:b/>
                <w:szCs w:val="24"/>
              </w:rPr>
              <w:t>y możesz zostać aktorem</w:t>
            </w:r>
          </w:p>
          <w:p w14:paraId="1AD86616" w14:textId="77777777" w:rsidR="00D6159A" w:rsidRPr="00FE3025" w:rsidRDefault="00D6159A" w:rsidP="00464C2E">
            <w:pPr>
              <w:spacing w:after="0" w:line="259" w:lineRule="auto"/>
              <w:ind w:left="50" w:firstLine="0"/>
              <w:jc w:val="center"/>
              <w:rPr>
                <w:b/>
                <w:szCs w:val="24"/>
              </w:rPr>
            </w:pPr>
          </w:p>
          <w:p w14:paraId="1AD86619" w14:textId="0E4F105C" w:rsidR="00D6159A" w:rsidRPr="00FE3025" w:rsidRDefault="00D6159A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40B8378D" w14:textId="77777777" w:rsidR="00D6159A" w:rsidRPr="00FE3025" w:rsidRDefault="00D6159A" w:rsidP="001724AC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Rozbudzanie postaw twórczych; -Pogłębienie wiadomości nt. teatru.  </w:t>
            </w:r>
          </w:p>
          <w:p w14:paraId="44278B87" w14:textId="77777777" w:rsidR="00D6159A" w:rsidRDefault="00D6159A" w:rsidP="001724A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Pogadanka na temat zachowania się w teatrze, ubioru do teatru.  </w:t>
            </w:r>
          </w:p>
          <w:p w14:paraId="5B663B4D" w14:textId="4C2F0D8C" w:rsidR="00D6159A" w:rsidRPr="00FE3025" w:rsidRDefault="00D6159A" w:rsidP="001724AC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Dlaczego ludzie chodzą do teatru – swobodne wypowiedzi dzieci, odwoływanie się do własnych doświadczeń. </w:t>
            </w:r>
          </w:p>
          <w:p w14:paraId="7BFDF26E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Kto pracuje w teatrze – rozmowa kierowana. Aktor i jego praca. </w:t>
            </w:r>
          </w:p>
          <w:p w14:paraId="584A50A8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Zabawa w teatr. Inscenizacja wybranego wiersza. Nauczyciel odczytuje tekst, który jest odgrywany przez dzieci. </w:t>
            </w:r>
          </w:p>
          <w:p w14:paraId="3605300C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Zabawy w naśladowanie – uczniowie naśladują gestem i mimiką dobrze im znane zwierzęta.  </w:t>
            </w:r>
          </w:p>
          <w:p w14:paraId="00110F3C" w14:textId="77777777" w:rsidR="00D6159A" w:rsidRPr="00FE3025" w:rsidRDefault="00D6159A" w:rsidP="001724AC">
            <w:pPr>
              <w:spacing w:after="0" w:line="259" w:lineRule="auto"/>
              <w:ind w:left="0" w:right="47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Nauka poprawnej wymowy. Ćwiczenia w mówieniu – powtarzanie zestawu sylab od szeptu do krzyku i inne. </w:t>
            </w:r>
          </w:p>
          <w:p w14:paraId="2982203A" w14:textId="77777777" w:rsidR="00D6159A" w:rsidRDefault="00D6159A" w:rsidP="001724AC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Zajęcia plastyczne – kukiełka lub pacynka. </w:t>
            </w:r>
          </w:p>
          <w:p w14:paraId="1AD8661F" w14:textId="1692C570" w:rsidR="00D6159A" w:rsidRPr="00FE3025" w:rsidRDefault="00D6159A" w:rsidP="00091727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 </w:t>
            </w:r>
          </w:p>
        </w:tc>
      </w:tr>
      <w:tr w:rsidR="00D6159A" w:rsidRPr="00FE3025" w14:paraId="1AD8662B" w14:textId="77777777" w:rsidTr="007B4A3D">
        <w:tc>
          <w:tcPr>
            <w:tcW w:w="1021" w:type="dxa"/>
            <w:vMerge/>
          </w:tcPr>
          <w:p w14:paraId="1AD86621" w14:textId="77777777" w:rsidR="00D6159A" w:rsidRPr="00FE3025" w:rsidRDefault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78CD740" w14:textId="77777777" w:rsidR="00D6159A" w:rsidRDefault="00D6159A" w:rsidP="00703C9E">
            <w:pPr>
              <w:spacing w:after="0" w:line="259" w:lineRule="auto"/>
              <w:ind w:left="50" w:firstLine="0"/>
              <w:jc w:val="center"/>
              <w:rPr>
                <w:b/>
                <w:szCs w:val="24"/>
              </w:rPr>
            </w:pPr>
          </w:p>
          <w:p w14:paraId="218DD615" w14:textId="71384A71" w:rsidR="00D6159A" w:rsidRPr="00FE3025" w:rsidRDefault="00D6159A" w:rsidP="00703C9E">
            <w:pPr>
              <w:spacing w:after="0" w:line="259" w:lineRule="auto"/>
              <w:ind w:left="5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Zwiastuny wiosny</w:t>
            </w:r>
          </w:p>
          <w:p w14:paraId="1AD86624" w14:textId="77777777" w:rsidR="00D6159A" w:rsidRPr="00FE3025" w:rsidRDefault="00D6159A" w:rsidP="00703C9E">
            <w:pPr>
              <w:spacing w:after="0" w:line="259" w:lineRule="auto"/>
              <w:ind w:left="0" w:firstLine="0"/>
              <w:rPr>
                <w:szCs w:val="24"/>
              </w:rPr>
            </w:pPr>
          </w:p>
          <w:p w14:paraId="1AD86625" w14:textId="1305374E" w:rsidR="00D6159A" w:rsidRPr="00FE3025" w:rsidRDefault="00D6159A" w:rsidP="00464C2E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</w:t>
            </w:r>
            <w:r w:rsidRPr="00FE3025">
              <w:rPr>
                <w:b/>
                <w:szCs w:val="24"/>
              </w:rPr>
              <w:t>-2</w:t>
            </w:r>
            <w:r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.03.202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7AD127C" w14:textId="77777777" w:rsidR="00D6159A" w:rsidRPr="00FE3025" w:rsidRDefault="00D6159A" w:rsidP="001724AC">
            <w:pPr>
              <w:spacing w:after="16" w:line="273" w:lineRule="auto"/>
              <w:ind w:left="0" w:right="154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Zmiany zachodzące w przyrodzie i zjawiska atmosferyczne występujące wiosną. Słuchanie wierszy o wiośnie – rozbudzanie wrażliwości na piękno przyrody.  Pierwsze wiosenne kwiaty- rozpoznawanie i nazywanie.  </w:t>
            </w:r>
          </w:p>
          <w:p w14:paraId="65AAECBF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Marzanna – zwyczaj żegnania zimy i witania wiosny. </w:t>
            </w:r>
          </w:p>
          <w:p w14:paraId="69494316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Kalendarzowa wiosna – rozmowy z dziećmi na temat obserwacji przyrody. </w:t>
            </w:r>
          </w:p>
          <w:p w14:paraId="3A9F8BD1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Rozwiązywanie krzyżówek i rebusów o tematyce wiosennej. </w:t>
            </w:r>
          </w:p>
          <w:p w14:paraId="15C3AF30" w14:textId="77777777" w:rsidR="00D6159A" w:rsidRPr="00FE3025" w:rsidRDefault="00D6159A" w:rsidP="001724A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Słuchanie piosenek o wiośnie.  </w:t>
            </w:r>
          </w:p>
          <w:p w14:paraId="1AD8662A" w14:textId="4EFE8917" w:rsidR="00D6159A" w:rsidRPr="00FE3025" w:rsidRDefault="00D6159A" w:rsidP="00D86BA4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Praca plastyczna – bazie w wazonie- zastosowanie różnych technik plastycznych. </w:t>
            </w:r>
          </w:p>
        </w:tc>
      </w:tr>
      <w:tr w:rsidR="00D6159A" w:rsidRPr="00FE3025" w14:paraId="1B9F937C" w14:textId="77777777" w:rsidTr="007B4A3D">
        <w:tc>
          <w:tcPr>
            <w:tcW w:w="1021" w:type="dxa"/>
            <w:vMerge/>
          </w:tcPr>
          <w:p w14:paraId="1A72ED36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747C3AC0" w14:textId="77777777" w:rsidR="00D6159A" w:rsidRPr="00FE3025" w:rsidRDefault="00D6159A" w:rsidP="00D6159A">
            <w:pPr>
              <w:spacing w:after="0" w:line="259" w:lineRule="auto"/>
              <w:ind w:left="8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Ziemia – nasza planeta</w:t>
            </w:r>
          </w:p>
          <w:p w14:paraId="5CE6E00B" w14:textId="77777777" w:rsidR="00D6159A" w:rsidRPr="00FE3025" w:rsidRDefault="00D6159A" w:rsidP="00D6159A">
            <w:pPr>
              <w:spacing w:after="0" w:line="259" w:lineRule="auto"/>
              <w:ind w:left="148" w:firstLine="0"/>
              <w:jc w:val="center"/>
              <w:rPr>
                <w:szCs w:val="24"/>
              </w:rPr>
            </w:pPr>
          </w:p>
          <w:p w14:paraId="4602FFAB" w14:textId="3238B750" w:rsidR="00D6159A" w:rsidRDefault="00D6159A" w:rsidP="00D6159A">
            <w:pPr>
              <w:spacing w:after="0" w:line="259" w:lineRule="auto"/>
              <w:ind w:left="5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31</w:t>
            </w:r>
            <w:r w:rsidRPr="00FE3025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058F360D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Ziemia-nasz wspólny dom. Swobodne wypowiedzi dzieci na temat: "Jak szanujemy naszą planetę?" </w:t>
            </w:r>
          </w:p>
          <w:p w14:paraId="621945FF" w14:textId="77777777" w:rsidR="00D6159A" w:rsidRPr="00FE3025" w:rsidRDefault="00D6159A" w:rsidP="00D6159A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"Ratujmy przyrodę" - debata ekologiczna. </w:t>
            </w:r>
          </w:p>
          <w:p w14:paraId="7E9F2718" w14:textId="77777777" w:rsidR="00D6159A" w:rsidRPr="00FE3025" w:rsidRDefault="00D6159A" w:rsidP="00D6159A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Projektowanie znaków zakazu, które uczniowie umieściliby nad jeziorem, w górach, nad morzem aby chronić je przed zanieczyszczeniem.</w:t>
            </w:r>
          </w:p>
          <w:p w14:paraId="3AABAD4B" w14:textId="77777777" w:rsidR="00D6159A" w:rsidRPr="00FE3025" w:rsidRDefault="00D6159A" w:rsidP="00D6159A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Rebusy ekologiczne. Układanie haseł o ochronie przyrody. </w:t>
            </w:r>
          </w:p>
          <w:p w14:paraId="6723ED89" w14:textId="77777777" w:rsidR="00D6159A" w:rsidRPr="00FE3025" w:rsidRDefault="00D6159A" w:rsidP="00D6159A">
            <w:pPr>
              <w:spacing w:after="0" w:line="286" w:lineRule="auto"/>
              <w:ind w:left="0" w:right="416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"Recykling" - objaśnienie znaczenia. Wykorzystywanie surowców wtórnych - rady na odpady.</w:t>
            </w:r>
          </w:p>
          <w:p w14:paraId="7C170ECC" w14:textId="685C920F" w:rsidR="00D6159A" w:rsidRPr="00FE3025" w:rsidRDefault="00D6159A" w:rsidP="00D6159A">
            <w:pPr>
              <w:spacing w:after="16" w:line="273" w:lineRule="auto"/>
              <w:ind w:left="0" w:right="1549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"Cuda z makulatury" - praca techniczna.</w:t>
            </w:r>
          </w:p>
        </w:tc>
      </w:tr>
      <w:tr w:rsidR="00D6159A" w:rsidRPr="00FE3025" w14:paraId="1AD86643" w14:textId="77777777" w:rsidTr="007B4A3D">
        <w:tc>
          <w:tcPr>
            <w:tcW w:w="1021" w:type="dxa"/>
          </w:tcPr>
          <w:p w14:paraId="1AD86638" w14:textId="3FD71D95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38E3697A" w14:textId="77777777" w:rsidR="006F5FA0" w:rsidRDefault="006F5FA0" w:rsidP="0094686B">
            <w:pPr>
              <w:spacing w:after="0" w:line="259" w:lineRule="auto"/>
              <w:ind w:left="86" w:firstLine="0"/>
              <w:jc w:val="center"/>
              <w:rPr>
                <w:b/>
                <w:szCs w:val="24"/>
              </w:rPr>
            </w:pPr>
          </w:p>
          <w:p w14:paraId="09A4F21D" w14:textId="450701F8" w:rsidR="0094686B" w:rsidRPr="00FE3025" w:rsidRDefault="0094686B" w:rsidP="0094686B">
            <w:pPr>
              <w:spacing w:after="0" w:line="259" w:lineRule="auto"/>
              <w:ind w:left="8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 koszyku</w:t>
            </w:r>
          </w:p>
          <w:p w14:paraId="129ED620" w14:textId="12ECD6A6" w:rsidR="00D6159A" w:rsidRPr="00FE3025" w:rsidRDefault="0094686B" w:rsidP="0094686B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E3025">
              <w:rPr>
                <w:b/>
                <w:szCs w:val="24"/>
              </w:rPr>
              <w:t>Wielkanocnym</w:t>
            </w:r>
            <w:r w:rsidRPr="00FE3025">
              <w:rPr>
                <w:b/>
                <w:color w:val="auto"/>
                <w:szCs w:val="24"/>
              </w:rPr>
              <w:t xml:space="preserve"> </w:t>
            </w:r>
          </w:p>
          <w:p w14:paraId="1AD8663C" w14:textId="77777777" w:rsidR="00D6159A" w:rsidRPr="00FE3025" w:rsidRDefault="00D6159A" w:rsidP="00D6159A">
            <w:pPr>
              <w:spacing w:after="0" w:line="259" w:lineRule="auto"/>
              <w:ind w:left="148" w:firstLine="0"/>
              <w:jc w:val="center"/>
              <w:rPr>
                <w:szCs w:val="24"/>
              </w:rPr>
            </w:pPr>
          </w:p>
          <w:p w14:paraId="1AD8663D" w14:textId="09B9CABA" w:rsidR="00D6159A" w:rsidRPr="00FE3025" w:rsidRDefault="00D6159A" w:rsidP="00D6159A">
            <w:pPr>
              <w:spacing w:after="0" w:line="259" w:lineRule="auto"/>
              <w:ind w:left="8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 w:rsidR="0094686B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>-0</w:t>
            </w:r>
            <w:r w:rsidR="0094686B">
              <w:rPr>
                <w:b/>
                <w:szCs w:val="24"/>
              </w:rPr>
              <w:t>7</w:t>
            </w:r>
            <w:r w:rsidRPr="00FE3025">
              <w:rPr>
                <w:b/>
                <w:szCs w:val="24"/>
              </w:rPr>
              <w:t>.04.202</w:t>
            </w:r>
            <w:r w:rsidR="0094686B">
              <w:rPr>
                <w:b/>
                <w:szCs w:val="24"/>
              </w:rPr>
              <w:t>3</w:t>
            </w:r>
          </w:p>
          <w:p w14:paraId="1AD8663E" w14:textId="77777777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4F6A7AAD" w14:textId="520DC157" w:rsidR="0094686B" w:rsidRDefault="0094686B" w:rsidP="0094686B">
            <w:pPr>
              <w:spacing w:after="43" w:line="254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W koszyku wielkanocnym - Symbolika koszyka- rozmowa kierowana nt. produktów znajdujących się w koszyku wielkanocnym( baranek, jajko, chleb, sól, mięso itd.). </w:t>
            </w:r>
          </w:p>
          <w:p w14:paraId="07506913" w14:textId="65F3A76A" w:rsidR="0094686B" w:rsidRPr="00FE3025" w:rsidRDefault="0094686B" w:rsidP="0094686B">
            <w:pPr>
              <w:spacing w:after="43" w:line="254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Mazurki, Pisanki, Kraszanki, Święconka, Dyngus- pogadanka tematyczna w kręgu – zwyczaje wielkanocne. Wykonanie dekoracji wielkanocnych do wystroju świetlicy.  </w:t>
            </w:r>
          </w:p>
          <w:p w14:paraId="32DBBD5E" w14:textId="77777777" w:rsidR="0094686B" w:rsidRPr="00FE3025" w:rsidRDefault="0094686B" w:rsidP="0094686B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Zabawy ruchowe i zgadywanki związane z Wielkanocą.  </w:t>
            </w:r>
          </w:p>
          <w:p w14:paraId="1AD86642" w14:textId="02B49BFD" w:rsidR="00D6159A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„Świąteczny zwierzyniec” – kurczaczki, zajączki, baranki – wykonanie techniką dowolną.</w:t>
            </w:r>
          </w:p>
        </w:tc>
      </w:tr>
      <w:tr w:rsidR="00D6159A" w:rsidRPr="00FE3025" w14:paraId="1AD8664E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644" w14:textId="77777777" w:rsidR="00D6159A" w:rsidRPr="006F53FC" w:rsidRDefault="00D6159A" w:rsidP="00D6159A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6F53FC">
              <w:rPr>
                <w:b/>
                <w:szCs w:val="24"/>
              </w:rPr>
              <w:lastRenderedPageBreak/>
              <w:t>KWIECIEŃ</w:t>
            </w:r>
          </w:p>
        </w:tc>
        <w:tc>
          <w:tcPr>
            <w:tcW w:w="2240" w:type="dxa"/>
          </w:tcPr>
          <w:p w14:paraId="5BCFBFC6" w14:textId="77777777" w:rsidR="0094686B" w:rsidRDefault="0094686B" w:rsidP="00D6159A">
            <w:pPr>
              <w:spacing w:after="0" w:line="259" w:lineRule="auto"/>
              <w:ind w:left="90" w:firstLine="0"/>
              <w:jc w:val="center"/>
              <w:rPr>
                <w:b/>
                <w:color w:val="auto"/>
                <w:szCs w:val="24"/>
              </w:rPr>
            </w:pPr>
          </w:p>
          <w:p w14:paraId="5EA91C3F" w14:textId="6EFC3024" w:rsidR="00D6159A" w:rsidRPr="00FE3025" w:rsidRDefault="0094686B" w:rsidP="00D6159A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 xml:space="preserve">Internet – </w:t>
            </w:r>
            <w:r>
              <w:rPr>
                <w:b/>
                <w:color w:val="auto"/>
                <w:szCs w:val="24"/>
              </w:rPr>
              <w:t>dobrodziejstwo czy przekleństwo</w:t>
            </w:r>
          </w:p>
          <w:p w14:paraId="1AD86646" w14:textId="77777777" w:rsidR="00D6159A" w:rsidRPr="00FE3025" w:rsidRDefault="00D6159A" w:rsidP="00D6159A">
            <w:pPr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14:paraId="1AD86647" w14:textId="63808A8F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</w:t>
            </w:r>
            <w:r w:rsidRPr="00FE3025">
              <w:rPr>
                <w:b/>
                <w:color w:val="auto"/>
                <w:szCs w:val="24"/>
              </w:rPr>
              <w:t>-1</w:t>
            </w:r>
            <w:r w:rsidR="0094686B">
              <w:rPr>
                <w:b/>
                <w:color w:val="auto"/>
                <w:szCs w:val="24"/>
              </w:rPr>
              <w:t>4</w:t>
            </w:r>
            <w:r w:rsidRPr="00FE3025">
              <w:rPr>
                <w:b/>
                <w:color w:val="auto"/>
                <w:szCs w:val="24"/>
              </w:rPr>
              <w:t>.04.202</w:t>
            </w:r>
            <w:r w:rsidR="0094686B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851" w:type="dxa"/>
          </w:tcPr>
          <w:p w14:paraId="50985A23" w14:textId="77777777" w:rsidR="0094686B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Dyskusja o wadach i zaletach Internetu.</w:t>
            </w:r>
          </w:p>
          <w:p w14:paraId="7FC6DFAE" w14:textId="77777777" w:rsidR="0094686B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Różne formy porozumiewania się na odległość – dyskusja.</w:t>
            </w:r>
          </w:p>
          <w:p w14:paraId="0B8016CB" w14:textId="77777777" w:rsidR="0094686B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Projektowanie kartek pocztowych  w programie graficznym.</w:t>
            </w:r>
          </w:p>
          <w:p w14:paraId="4BF71188" w14:textId="77777777" w:rsidR="0094686B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Gry i zabawy edukacyjne w Internecie.</w:t>
            </w:r>
          </w:p>
          <w:p w14:paraId="6068798D" w14:textId="77777777" w:rsidR="0094686B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Pisanie prostych listów w edytorze tekstu.</w:t>
            </w:r>
          </w:p>
          <w:p w14:paraId="1AD8664D" w14:textId="230C0CB0" w:rsidR="00D6159A" w:rsidRPr="00FE3025" w:rsidRDefault="0094686B" w:rsidP="0094686B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Oglądanie i słuchanie muzyki dziecięcej.</w:t>
            </w:r>
          </w:p>
        </w:tc>
      </w:tr>
      <w:tr w:rsidR="00D6159A" w:rsidRPr="00FE3025" w14:paraId="1AD8665D" w14:textId="77777777" w:rsidTr="007B4A3D">
        <w:tc>
          <w:tcPr>
            <w:tcW w:w="1021" w:type="dxa"/>
            <w:vMerge/>
          </w:tcPr>
          <w:p w14:paraId="1AD8664F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650" w14:textId="77777777" w:rsidR="00D6159A" w:rsidRPr="00FE3025" w:rsidRDefault="00D6159A" w:rsidP="00D6159A">
            <w:pPr>
              <w:spacing w:after="0" w:line="238" w:lineRule="auto"/>
              <w:ind w:left="0" w:firstLine="0"/>
              <w:jc w:val="center"/>
              <w:rPr>
                <w:b/>
                <w:szCs w:val="24"/>
              </w:rPr>
            </w:pPr>
          </w:p>
          <w:p w14:paraId="1AD86651" w14:textId="77777777" w:rsidR="00D6159A" w:rsidRPr="00FE3025" w:rsidRDefault="00D6159A" w:rsidP="00D6159A">
            <w:pPr>
              <w:spacing w:after="0" w:line="238" w:lineRule="auto"/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Zdrowie i higiena warunkiem dobrego samopoczucia</w:t>
            </w:r>
          </w:p>
          <w:p w14:paraId="1AD86652" w14:textId="77777777" w:rsidR="00D6159A" w:rsidRPr="00FE3025" w:rsidRDefault="00D6159A" w:rsidP="00D6159A">
            <w:pPr>
              <w:spacing w:after="0" w:line="259" w:lineRule="auto"/>
              <w:ind w:left="148" w:firstLine="0"/>
              <w:jc w:val="center"/>
              <w:rPr>
                <w:szCs w:val="24"/>
              </w:rPr>
            </w:pPr>
          </w:p>
          <w:p w14:paraId="1AD86653" w14:textId="559CE5C1" w:rsidR="00D6159A" w:rsidRPr="00FE3025" w:rsidRDefault="0094686B" w:rsidP="00D6159A">
            <w:pPr>
              <w:spacing w:after="0" w:line="259" w:lineRule="auto"/>
              <w:ind w:left="88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  <w:r w:rsidR="00D6159A" w:rsidRPr="00FE3025">
              <w:rPr>
                <w:b/>
                <w:color w:val="auto"/>
                <w:szCs w:val="24"/>
              </w:rPr>
              <w:t>-2</w:t>
            </w:r>
            <w:r>
              <w:rPr>
                <w:b/>
                <w:color w:val="auto"/>
                <w:szCs w:val="24"/>
              </w:rPr>
              <w:t>1</w:t>
            </w:r>
            <w:r w:rsidR="00D6159A" w:rsidRPr="00FE3025">
              <w:rPr>
                <w:b/>
                <w:color w:val="auto"/>
                <w:szCs w:val="24"/>
              </w:rPr>
              <w:t>.04.202</w:t>
            </w:r>
            <w:r>
              <w:rPr>
                <w:b/>
                <w:color w:val="auto"/>
                <w:szCs w:val="24"/>
              </w:rPr>
              <w:t>3</w:t>
            </w:r>
          </w:p>
          <w:p w14:paraId="1AD86654" w14:textId="77777777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655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Żyj zdrowo, jedz kolorowo. </w:t>
            </w:r>
          </w:p>
          <w:p w14:paraId="1AD86656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Przegląd czasopism, poszukiwanie informacji o prawidłowej diecie.  </w:t>
            </w:r>
          </w:p>
          <w:p w14:paraId="1AD86657" w14:textId="77777777" w:rsidR="00D6159A" w:rsidRPr="00FE3025" w:rsidRDefault="00D6159A" w:rsidP="00D6159A">
            <w:pPr>
              <w:spacing w:after="24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Omówienie piramidy żywienia. Gość w świetlicy – pielęgniarka. </w:t>
            </w:r>
          </w:p>
          <w:p w14:paraId="1AD86658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„Jedzmy smacznie, zdrowo, kolorowo” - praca plastyczna.</w:t>
            </w:r>
          </w:p>
          <w:p w14:paraId="1AD86659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Higiena na co dzień.</w:t>
            </w:r>
          </w:p>
          <w:p w14:paraId="1AD8665A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Odpowiedni ubiór do pory roku.</w:t>
            </w:r>
          </w:p>
          <w:p w14:paraId="1AD8665B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Sport to zdrowie.</w:t>
            </w:r>
          </w:p>
          <w:p w14:paraId="1AD8665C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Gry i zabawy na świeżym powietrzu – hartowanie organizmu.</w:t>
            </w:r>
          </w:p>
        </w:tc>
      </w:tr>
      <w:tr w:rsidR="00D6159A" w:rsidRPr="00FE3025" w14:paraId="1AD86668" w14:textId="77777777" w:rsidTr="007B4A3D">
        <w:tc>
          <w:tcPr>
            <w:tcW w:w="1021" w:type="dxa"/>
            <w:vMerge/>
          </w:tcPr>
          <w:p w14:paraId="1AD8665E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65F" w14:textId="77777777" w:rsidR="00D6159A" w:rsidRPr="00FE3025" w:rsidRDefault="00D6159A" w:rsidP="00D6159A">
            <w:pPr>
              <w:spacing w:after="0" w:line="259" w:lineRule="auto"/>
              <w:ind w:left="6" w:firstLine="0"/>
              <w:jc w:val="center"/>
              <w:rPr>
                <w:b/>
                <w:szCs w:val="24"/>
              </w:rPr>
            </w:pPr>
          </w:p>
          <w:p w14:paraId="1AD86660" w14:textId="77777777" w:rsidR="00D6159A" w:rsidRPr="00FE3025" w:rsidRDefault="00D6159A" w:rsidP="00D6159A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Majowe święta</w:t>
            </w:r>
            <w:r>
              <w:rPr>
                <w:b/>
                <w:szCs w:val="24"/>
              </w:rPr>
              <w:t xml:space="preserve"> tuż tuż…</w:t>
            </w:r>
          </w:p>
          <w:p w14:paraId="1AD86661" w14:textId="77777777" w:rsidR="00D6159A" w:rsidRPr="00FE3025" w:rsidRDefault="00D6159A" w:rsidP="00D6159A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62" w14:textId="14C5C15A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94686B">
              <w:rPr>
                <w:b/>
                <w:szCs w:val="24"/>
              </w:rPr>
              <w:t>4</w:t>
            </w:r>
            <w:r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</w:t>
            </w:r>
            <w:r w:rsidR="0094686B">
              <w:rPr>
                <w:b/>
                <w:szCs w:val="24"/>
              </w:rPr>
              <w:t>8</w:t>
            </w:r>
            <w:r w:rsidRPr="00FE3025">
              <w:rPr>
                <w:b/>
                <w:szCs w:val="24"/>
              </w:rPr>
              <w:t>.04.202</w:t>
            </w:r>
            <w:r w:rsidR="0094686B"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663" w14:textId="77777777" w:rsidR="00D6159A" w:rsidRPr="00FE3025" w:rsidRDefault="00D6159A" w:rsidP="00D6159A">
            <w:pPr>
              <w:spacing w:after="0" w:line="278" w:lineRule="auto"/>
              <w:ind w:left="0" w:right="72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Święto Pracy, Dzień Flagi, Rocznica uchwalenia Konstytucji 3-go Maja – pogadanka tematyczna.</w:t>
            </w:r>
          </w:p>
          <w:p w14:paraId="1AD86664" w14:textId="77777777" w:rsidR="00D6159A" w:rsidRPr="00FE3025" w:rsidRDefault="00D6159A" w:rsidP="00D6159A">
            <w:pPr>
              <w:spacing w:after="0" w:line="278" w:lineRule="auto"/>
              <w:ind w:left="0" w:right="72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Nasze symbole narodowe – rozmowa kierowana i prezentacja filmiku pt. „Polskie symbole narodowe” .</w:t>
            </w:r>
          </w:p>
          <w:p w14:paraId="1AD86665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Godło Polski – wydzieranka. </w:t>
            </w:r>
          </w:p>
          <w:p w14:paraId="1AD86666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Flaga Polski – praca plastyczno – techniczna. </w:t>
            </w:r>
          </w:p>
          <w:p w14:paraId="1AD86667" w14:textId="77777777" w:rsidR="00D6159A" w:rsidRPr="00FE3025" w:rsidRDefault="00D6159A" w:rsidP="00D6159A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Hymn Polski – układanie tekstu hymnu z rozsypani.</w:t>
            </w:r>
          </w:p>
        </w:tc>
      </w:tr>
      <w:tr w:rsidR="00D6159A" w:rsidRPr="00FE3025" w14:paraId="1AD86674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669" w14:textId="77777777" w:rsidR="00D6159A" w:rsidRPr="00F56FC1" w:rsidRDefault="00D6159A" w:rsidP="00D6159A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MAJ</w:t>
            </w:r>
          </w:p>
        </w:tc>
        <w:tc>
          <w:tcPr>
            <w:tcW w:w="2240" w:type="dxa"/>
          </w:tcPr>
          <w:p w14:paraId="1AD8666A" w14:textId="77777777" w:rsidR="00D6159A" w:rsidRPr="00FE3025" w:rsidRDefault="00D6159A" w:rsidP="00D6159A">
            <w:pPr>
              <w:spacing w:after="0" w:line="259" w:lineRule="auto"/>
              <w:ind w:left="139" w:firstLine="0"/>
              <w:jc w:val="center"/>
              <w:rPr>
                <w:b/>
                <w:szCs w:val="24"/>
              </w:rPr>
            </w:pPr>
          </w:p>
          <w:p w14:paraId="1AD8666B" w14:textId="77777777" w:rsidR="00D6159A" w:rsidRPr="00FE3025" w:rsidRDefault="00D6159A" w:rsidP="00D6159A">
            <w:pPr>
              <w:spacing w:after="0" w:line="259" w:lineRule="auto"/>
              <w:ind w:left="139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Wokół Unii Europejskiej</w:t>
            </w:r>
          </w:p>
          <w:p w14:paraId="1AD8666C" w14:textId="77777777" w:rsidR="00D6159A" w:rsidRPr="00FE3025" w:rsidRDefault="00D6159A" w:rsidP="00D6159A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6D" w14:textId="723E6086" w:rsidR="00D6159A" w:rsidRPr="00FE3025" w:rsidRDefault="00D6159A" w:rsidP="00D6159A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-0</w:t>
            </w:r>
            <w:r w:rsidR="006F5FA0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.05.202</w:t>
            </w:r>
            <w:r w:rsidR="006F5FA0">
              <w:rPr>
                <w:b/>
                <w:szCs w:val="24"/>
              </w:rPr>
              <w:t>3</w:t>
            </w:r>
          </w:p>
          <w:p w14:paraId="1AD8666E" w14:textId="77777777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66F" w14:textId="77777777" w:rsidR="00D6159A" w:rsidRPr="00FE3025" w:rsidRDefault="00D6159A" w:rsidP="00D6159A">
            <w:pPr>
              <w:spacing w:after="7" w:line="280" w:lineRule="auto"/>
              <w:ind w:left="0" w:right="3913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Podróż po Europie – poznanie krajów UE. Praca z mapą. </w:t>
            </w:r>
          </w:p>
          <w:p w14:paraId="1AD86670" w14:textId="77777777" w:rsidR="00D6159A" w:rsidRPr="00FE3025" w:rsidRDefault="00D6159A" w:rsidP="00D6159A">
            <w:pPr>
              <w:spacing w:after="7" w:line="280" w:lineRule="auto"/>
              <w:ind w:left="0" w:right="3913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Flagi krajów UE – zagadki. </w:t>
            </w:r>
          </w:p>
          <w:p w14:paraId="1AD86671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Symbole unijne – flaga, hymn, waluta, maskotka. Prezentacja symboli i ich omówienie. </w:t>
            </w:r>
          </w:p>
          <w:p w14:paraId="1AD86672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Projektowanie polskiej wersji Syriusza – maskotki UE – praca plastyczna.</w:t>
            </w:r>
          </w:p>
          <w:p w14:paraId="1AD86673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 xml:space="preserve"> „Wokół UE” – quiz.</w:t>
            </w:r>
          </w:p>
        </w:tc>
      </w:tr>
      <w:tr w:rsidR="00D6159A" w:rsidRPr="00FE3025" w14:paraId="1AD8667F" w14:textId="77777777" w:rsidTr="007B4A3D">
        <w:tc>
          <w:tcPr>
            <w:tcW w:w="1021" w:type="dxa"/>
            <w:vMerge/>
          </w:tcPr>
          <w:p w14:paraId="1AD86675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676" w14:textId="77777777" w:rsidR="00D6159A" w:rsidRPr="00FE3025" w:rsidRDefault="00D6159A" w:rsidP="00D6159A">
            <w:pPr>
              <w:spacing w:after="0" w:line="259" w:lineRule="auto"/>
              <w:ind w:left="6" w:firstLine="0"/>
              <w:jc w:val="center"/>
              <w:rPr>
                <w:b/>
                <w:szCs w:val="24"/>
              </w:rPr>
            </w:pPr>
          </w:p>
          <w:p w14:paraId="1AD86677" w14:textId="77777777" w:rsidR="00D6159A" w:rsidRPr="00FE3025" w:rsidRDefault="00D6159A" w:rsidP="00D6159A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W krainie fantazji</w:t>
            </w:r>
          </w:p>
          <w:p w14:paraId="1AD86678" w14:textId="77777777" w:rsidR="00D6159A" w:rsidRPr="00FE3025" w:rsidRDefault="00D6159A" w:rsidP="00D6159A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79" w14:textId="03725C5C" w:rsidR="00D6159A" w:rsidRPr="00FE3025" w:rsidRDefault="006F5FA0" w:rsidP="00D6159A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08</w:t>
            </w:r>
            <w:r w:rsidR="00D6159A" w:rsidRPr="00FE3025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2</w:t>
            </w:r>
            <w:r w:rsidR="00D6159A" w:rsidRPr="00FE3025">
              <w:rPr>
                <w:b/>
                <w:szCs w:val="24"/>
              </w:rPr>
              <w:t>.05.202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67A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Fantazja – a co to takiego? Swobodne wypowiedzi dzieci i prezentacja definicji słowa. </w:t>
            </w:r>
          </w:p>
          <w:p w14:paraId="1AD8667B" w14:textId="77777777" w:rsidR="00D6159A" w:rsidRPr="00FE3025" w:rsidRDefault="00D6159A" w:rsidP="00D6159A">
            <w:pPr>
              <w:spacing w:after="23" w:line="275" w:lineRule="auto"/>
              <w:ind w:left="0" w:right="564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Uzupełnianie niedokończonych zdań: „Chciałbym być…”, „Marzę o…”, „Co by było gdyby…”</w:t>
            </w:r>
            <w:r>
              <w:rPr>
                <w:szCs w:val="24"/>
              </w:rPr>
              <w:t xml:space="preserve">             </w:t>
            </w:r>
            <w:r w:rsidRPr="00FE3025">
              <w:rPr>
                <w:szCs w:val="24"/>
              </w:rPr>
              <w:t xml:space="preserve"> i prezentacja plastyczna swojego dokończonego zdania. </w:t>
            </w:r>
          </w:p>
          <w:p w14:paraId="1AD8667C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„Fantastyczny pojazd” – wykonanie, zaprezentowanie i omówienie pracy plastycznej. </w:t>
            </w:r>
          </w:p>
          <w:p w14:paraId="1AD8667D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Czytanie baśni i bajek wybranych autorów.</w:t>
            </w:r>
          </w:p>
          <w:p w14:paraId="1AD8667E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Pokój moich marzeń – praca plastyczna.</w:t>
            </w:r>
          </w:p>
        </w:tc>
      </w:tr>
      <w:tr w:rsidR="00D6159A" w:rsidRPr="00FE3025" w14:paraId="1AD8668A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680" w14:textId="77777777" w:rsidR="00D6159A" w:rsidRPr="00F56FC1" w:rsidRDefault="00D6159A" w:rsidP="00D6159A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MAJ</w:t>
            </w:r>
          </w:p>
        </w:tc>
        <w:tc>
          <w:tcPr>
            <w:tcW w:w="2240" w:type="dxa"/>
          </w:tcPr>
          <w:p w14:paraId="1AD86681" w14:textId="77777777" w:rsidR="00D6159A" w:rsidRPr="00FE3025" w:rsidRDefault="00D6159A" w:rsidP="00D6159A">
            <w:pPr>
              <w:spacing w:after="0" w:line="259" w:lineRule="auto"/>
              <w:ind w:left="114" w:firstLine="0"/>
              <w:jc w:val="center"/>
              <w:rPr>
                <w:b/>
                <w:szCs w:val="24"/>
              </w:rPr>
            </w:pPr>
          </w:p>
          <w:p w14:paraId="1AD86682" w14:textId="77777777" w:rsidR="00D6159A" w:rsidRPr="00FE3025" w:rsidRDefault="00D6159A" w:rsidP="00D6159A">
            <w:pPr>
              <w:spacing w:after="0" w:line="259" w:lineRule="auto"/>
              <w:ind w:left="114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Moje hobby</w:t>
            </w:r>
          </w:p>
          <w:p w14:paraId="1AD86683" w14:textId="77777777" w:rsidR="00D6159A" w:rsidRPr="00FE3025" w:rsidRDefault="00D6159A" w:rsidP="00D6159A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84" w14:textId="5E2E110B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6F5FA0">
              <w:rPr>
                <w:b/>
                <w:szCs w:val="24"/>
              </w:rPr>
              <w:t>5</w:t>
            </w:r>
            <w:r w:rsidRPr="00FE3025">
              <w:rPr>
                <w:b/>
                <w:szCs w:val="24"/>
              </w:rPr>
              <w:t>-</w:t>
            </w:r>
            <w:r w:rsidR="006F5FA0">
              <w:rPr>
                <w:b/>
                <w:szCs w:val="24"/>
              </w:rPr>
              <w:t>19</w:t>
            </w:r>
            <w:r w:rsidRPr="00FE3025">
              <w:rPr>
                <w:b/>
                <w:szCs w:val="24"/>
              </w:rPr>
              <w:t>.05.202</w:t>
            </w:r>
            <w:r w:rsidR="006F5FA0"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685" w14:textId="77777777" w:rsidR="00D6159A" w:rsidRPr="00FE3025" w:rsidRDefault="00D6159A" w:rsidP="00D6159A">
            <w:pPr>
              <w:spacing w:after="22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temat: „Co to jest hobby”, „Czy każdy człowiek ma hobby?” Swobodne wypowiedzi dzieci na temat ich zainteresowań. </w:t>
            </w:r>
          </w:p>
          <w:p w14:paraId="1AD86686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Formy spędzania wolnego czasu – burza mózgów. </w:t>
            </w:r>
          </w:p>
          <w:p w14:paraId="1AD86687" w14:textId="77777777" w:rsidR="00D6159A" w:rsidRPr="00FE3025" w:rsidRDefault="00D6159A" w:rsidP="00D6159A">
            <w:pPr>
              <w:spacing w:after="3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Moje hobby a obowiązek szkolny – rozmowa kierowana. </w:t>
            </w:r>
          </w:p>
          <w:p w14:paraId="1AD86688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„Moje hobby” - prezentacje indywidualne. </w:t>
            </w:r>
          </w:p>
          <w:p w14:paraId="1AD86689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Wykonanie pracy plastycznej pt. „Moje hobby”.</w:t>
            </w:r>
          </w:p>
        </w:tc>
      </w:tr>
      <w:tr w:rsidR="00D6159A" w:rsidRPr="00FE3025" w14:paraId="1AD86695" w14:textId="77777777" w:rsidTr="007B4A3D">
        <w:tc>
          <w:tcPr>
            <w:tcW w:w="1021" w:type="dxa"/>
            <w:vMerge/>
          </w:tcPr>
          <w:p w14:paraId="1AD8668B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68C" w14:textId="77777777" w:rsidR="00D6159A" w:rsidRPr="00FE3025" w:rsidRDefault="00D6159A" w:rsidP="00D6159A">
            <w:pPr>
              <w:spacing w:after="0" w:line="259" w:lineRule="auto"/>
              <w:ind w:left="206" w:firstLine="0"/>
              <w:jc w:val="center"/>
              <w:rPr>
                <w:b/>
                <w:szCs w:val="24"/>
              </w:rPr>
            </w:pPr>
          </w:p>
          <w:p w14:paraId="1AD8668D" w14:textId="77777777" w:rsidR="00D6159A" w:rsidRPr="00FE3025" w:rsidRDefault="00D6159A" w:rsidP="00D6159A">
            <w:pPr>
              <w:spacing w:after="0" w:line="259" w:lineRule="auto"/>
              <w:ind w:left="206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Mój dom, moja rodzina</w:t>
            </w:r>
          </w:p>
          <w:p w14:paraId="1AD8668E" w14:textId="77777777" w:rsidR="00D6159A" w:rsidRPr="00FE3025" w:rsidRDefault="00D6159A" w:rsidP="00D6159A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</w:p>
          <w:p w14:paraId="1AD8668F" w14:textId="6E72AADD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2</w:t>
            </w:r>
            <w:r w:rsidR="006F5FA0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-2</w:t>
            </w:r>
            <w:r w:rsidR="006F5FA0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.05.202</w:t>
            </w:r>
            <w:r w:rsidR="006F5FA0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 xml:space="preserve"> </w:t>
            </w:r>
          </w:p>
        </w:tc>
        <w:tc>
          <w:tcPr>
            <w:tcW w:w="10851" w:type="dxa"/>
          </w:tcPr>
          <w:p w14:paraId="1AD86690" w14:textId="77777777" w:rsidR="00D6159A" w:rsidRPr="00FE3025" w:rsidRDefault="00D6159A" w:rsidP="00D6159A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Rola rodziny w życiu człowieka – rozmowa kierowana. </w:t>
            </w:r>
          </w:p>
          <w:p w14:paraId="1AD86691" w14:textId="77777777" w:rsidR="00D6159A" w:rsidRPr="00FE3025" w:rsidRDefault="00D6159A" w:rsidP="00D6159A">
            <w:pPr>
              <w:spacing w:after="0" w:line="254" w:lineRule="auto"/>
              <w:ind w:left="0" w:right="102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Rodzina bliższa i dalsza – wyjaśnienie pojęć kuzyn, siostrzeniec, bratowa, teściowa. </w:t>
            </w:r>
          </w:p>
          <w:p w14:paraId="1AD86692" w14:textId="77777777" w:rsidR="00D6159A" w:rsidRPr="00FE3025" w:rsidRDefault="00D6159A" w:rsidP="00D6159A">
            <w:pPr>
              <w:spacing w:after="0" w:line="254" w:lineRule="auto"/>
              <w:ind w:left="0" w:right="1025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Drzewo genealogiczne mojej rodziny – praca plastyczno – techniczna. </w:t>
            </w:r>
          </w:p>
          <w:p w14:paraId="1AD86693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Portret mojej rodziny – technika dowolna. </w:t>
            </w:r>
          </w:p>
          <w:p w14:paraId="1AD86694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Prezent dla mamy – laurka, serduszko, kwiaty, ramka na zdjęcie itp.</w:t>
            </w:r>
          </w:p>
        </w:tc>
      </w:tr>
      <w:tr w:rsidR="00D6159A" w:rsidRPr="00FE3025" w14:paraId="1AD866A1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696" w14:textId="77777777" w:rsidR="00D6159A" w:rsidRPr="00F56FC1" w:rsidRDefault="00D6159A" w:rsidP="00D6159A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t>CZERWIEC</w:t>
            </w:r>
          </w:p>
        </w:tc>
        <w:tc>
          <w:tcPr>
            <w:tcW w:w="2240" w:type="dxa"/>
          </w:tcPr>
          <w:p w14:paraId="1AD86697" w14:textId="77777777" w:rsidR="00D6159A" w:rsidRPr="00FE3025" w:rsidRDefault="00D6159A" w:rsidP="00D6159A">
            <w:pPr>
              <w:spacing w:after="0" w:line="259" w:lineRule="auto"/>
              <w:ind w:left="130" w:firstLine="0"/>
              <w:jc w:val="center"/>
              <w:rPr>
                <w:b/>
                <w:szCs w:val="24"/>
              </w:rPr>
            </w:pPr>
          </w:p>
          <w:p w14:paraId="1AD86698" w14:textId="77777777" w:rsidR="00D6159A" w:rsidRPr="00FE3025" w:rsidRDefault="00D6159A" w:rsidP="00D6159A">
            <w:pPr>
              <w:spacing w:after="0" w:line="259" w:lineRule="auto"/>
              <w:ind w:left="130" w:firstLine="0"/>
              <w:jc w:val="center"/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Wszystkie dzieci nasze są</w:t>
            </w:r>
          </w:p>
          <w:p w14:paraId="1AD86699" w14:textId="77777777" w:rsidR="00D6159A" w:rsidRPr="00FE3025" w:rsidRDefault="00D6159A" w:rsidP="00D6159A">
            <w:pPr>
              <w:spacing w:after="0" w:line="259" w:lineRule="auto"/>
              <w:ind w:left="130" w:firstLine="0"/>
              <w:jc w:val="center"/>
              <w:rPr>
                <w:szCs w:val="24"/>
              </w:rPr>
            </w:pPr>
          </w:p>
          <w:p w14:paraId="1AD8669A" w14:textId="5825A6FB" w:rsidR="00D6159A" w:rsidRPr="00FE3025" w:rsidRDefault="006F5FA0" w:rsidP="00D6159A">
            <w:pPr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D6159A" w:rsidRPr="00FE3025">
              <w:rPr>
                <w:b/>
                <w:szCs w:val="24"/>
              </w:rPr>
              <w:t>.05-0</w:t>
            </w:r>
            <w:r>
              <w:rPr>
                <w:b/>
                <w:szCs w:val="24"/>
              </w:rPr>
              <w:t>2</w:t>
            </w:r>
            <w:r w:rsidR="00D6159A" w:rsidRPr="00FE3025">
              <w:rPr>
                <w:b/>
                <w:szCs w:val="24"/>
              </w:rPr>
              <w:t>.06.202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69B" w14:textId="77777777" w:rsidR="00D6159A" w:rsidRPr="00FE3025" w:rsidRDefault="00D6159A" w:rsidP="00D6159A">
            <w:pPr>
              <w:spacing w:after="0" w:line="277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Konwencja Praw Dziecka – co to jest, dlaczego i kiedy została uchwalona? Pogadanka i prezentacja fragmentów dokumentu. </w:t>
            </w:r>
          </w:p>
          <w:p w14:paraId="1AD8669C" w14:textId="77777777" w:rsidR="00D6159A" w:rsidRPr="00FE3025" w:rsidRDefault="00D6159A" w:rsidP="00D6159A">
            <w:pPr>
              <w:spacing w:after="28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Projekt plakatu z okazji Dnia Dziecka. </w:t>
            </w:r>
          </w:p>
          <w:p w14:paraId="1AD8669D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Historia mojego imienia – swobodne wypowiedzi uczniów (kto nadał mi moje imię i dlaczego akurat takie wybrał… itp.), poznanie znaczenia poszczególnych imion. </w:t>
            </w:r>
          </w:p>
          <w:p w14:paraId="1AD8669E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Order Uśmiechu – przybliżenie dzieciom historii i idei Orderu Uśmiechu. </w:t>
            </w:r>
          </w:p>
          <w:p w14:paraId="1AD8669F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„Mój Order Uśmiechu” – projektowanie orderu własnego pomysłu. </w:t>
            </w:r>
          </w:p>
          <w:p w14:paraId="1AD866A0" w14:textId="77777777" w:rsidR="00D6159A" w:rsidRPr="00FE3025" w:rsidRDefault="00D6159A" w:rsidP="00D6159A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Zabawa „Piękno jest w każdym z nas”. </w:t>
            </w:r>
          </w:p>
        </w:tc>
      </w:tr>
      <w:tr w:rsidR="00D6159A" w:rsidRPr="00FE3025" w14:paraId="1AD866AF" w14:textId="77777777" w:rsidTr="007B4A3D">
        <w:tc>
          <w:tcPr>
            <w:tcW w:w="1021" w:type="dxa"/>
            <w:vMerge/>
          </w:tcPr>
          <w:p w14:paraId="1AD866A2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6A3" w14:textId="77777777" w:rsidR="00D6159A" w:rsidRPr="00FE3025" w:rsidRDefault="00D6159A" w:rsidP="00D6159A">
            <w:pPr>
              <w:spacing w:after="0" w:line="259" w:lineRule="auto"/>
              <w:ind w:left="114" w:firstLine="0"/>
              <w:jc w:val="center"/>
              <w:rPr>
                <w:b/>
                <w:szCs w:val="24"/>
              </w:rPr>
            </w:pPr>
          </w:p>
          <w:p w14:paraId="1AD866A4" w14:textId="77777777" w:rsidR="00D6159A" w:rsidRPr="00FE3025" w:rsidRDefault="00D6159A" w:rsidP="00D6159A">
            <w:pPr>
              <w:spacing w:after="0" w:line="259" w:lineRule="auto"/>
              <w:ind w:left="114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Lato, Lato czeka...</w:t>
            </w:r>
          </w:p>
          <w:p w14:paraId="1AD866A5" w14:textId="77777777" w:rsidR="00D6159A" w:rsidRPr="00FE3025" w:rsidRDefault="00D6159A" w:rsidP="00D6159A">
            <w:pPr>
              <w:spacing w:after="22" w:line="259" w:lineRule="auto"/>
              <w:ind w:left="175" w:firstLine="0"/>
              <w:jc w:val="center"/>
              <w:rPr>
                <w:szCs w:val="24"/>
              </w:rPr>
            </w:pPr>
          </w:p>
          <w:p w14:paraId="1AD866A6" w14:textId="5C4EC721" w:rsidR="00D6159A" w:rsidRPr="00FE3025" w:rsidRDefault="00B90C04" w:rsidP="00D6159A">
            <w:pPr>
              <w:spacing w:after="0" w:line="259" w:lineRule="auto"/>
              <w:ind w:left="11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05</w:t>
            </w:r>
            <w:r w:rsidR="00D6159A" w:rsidRPr="00FE3025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07</w:t>
            </w:r>
            <w:r w:rsidR="00D6159A" w:rsidRPr="00FE3025">
              <w:rPr>
                <w:b/>
                <w:szCs w:val="24"/>
              </w:rPr>
              <w:t>.06.202</w:t>
            </w:r>
            <w:r>
              <w:rPr>
                <w:b/>
                <w:szCs w:val="24"/>
              </w:rPr>
              <w:t>3</w:t>
            </w:r>
            <w:r w:rsidR="00D6159A" w:rsidRPr="00FE3025">
              <w:rPr>
                <w:b/>
                <w:szCs w:val="24"/>
              </w:rPr>
              <w:t xml:space="preserve"> </w:t>
            </w:r>
          </w:p>
          <w:p w14:paraId="1AD866A7" w14:textId="77777777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851" w:type="dxa"/>
          </w:tcPr>
          <w:p w14:paraId="1AD866A8" w14:textId="77777777" w:rsidR="00D6159A" w:rsidRPr="00FE3025" w:rsidRDefault="00D6159A" w:rsidP="00D6159A">
            <w:pPr>
              <w:spacing w:after="23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Wakacje w górach: rozmowa na temat: Czym charakteryzuje się krajobraz górski? (najwyższe szczyty, roślinność, zwierzęta). </w:t>
            </w:r>
          </w:p>
          <w:p w14:paraId="1AD866A9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lastRenderedPageBreak/>
              <w:t xml:space="preserve">Wykonanie gazetki zachęcającej do zwiedzania ciekawych miejsc w górach. </w:t>
            </w:r>
          </w:p>
          <w:p w14:paraId="1AD866AA" w14:textId="77777777" w:rsidR="00D6159A" w:rsidRPr="00FE3025" w:rsidRDefault="00D6159A" w:rsidP="00D6159A">
            <w:pPr>
              <w:spacing w:after="23" w:line="276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Wakacje nad morzem, jeziorem: rozmowa na temat: W jaki sposób możemy spędzić czas nad jeziorem, morzem? </w:t>
            </w:r>
          </w:p>
          <w:p w14:paraId="1AD866AB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Ułożenie regulaminu „Bezpiecznie spędzamy wakacje”. </w:t>
            </w:r>
          </w:p>
          <w:p w14:paraId="1AD866AC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Rozmowa na temat krajobrazu morskiego, oglądanie widokówek i folderów miejscowości nadmorskich. </w:t>
            </w:r>
          </w:p>
          <w:p w14:paraId="1AD866AD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Odszukiwanie na mapie miejscowości nadmorskich z folderów i widokówek. </w:t>
            </w:r>
          </w:p>
          <w:p w14:paraId="1AD866AE" w14:textId="77777777" w:rsidR="00D6159A" w:rsidRPr="00FE3025" w:rsidRDefault="00D6159A" w:rsidP="00D6159A">
            <w:pPr>
              <w:spacing w:after="0"/>
              <w:ind w:left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pracy plastycznej „Nadmorska plaża”. </w:t>
            </w:r>
          </w:p>
        </w:tc>
      </w:tr>
      <w:tr w:rsidR="00D6159A" w:rsidRPr="00FE3025" w14:paraId="1AD866BC" w14:textId="77777777" w:rsidTr="007B4A3D">
        <w:tc>
          <w:tcPr>
            <w:tcW w:w="1021" w:type="dxa"/>
            <w:vMerge w:val="restart"/>
            <w:textDirection w:val="btLr"/>
            <w:vAlign w:val="center"/>
          </w:tcPr>
          <w:p w14:paraId="1AD866B0" w14:textId="77777777" w:rsidR="00D6159A" w:rsidRPr="00F56FC1" w:rsidRDefault="00D6159A" w:rsidP="00D6159A">
            <w:pPr>
              <w:ind w:left="113" w:right="113" w:firstLine="0"/>
              <w:jc w:val="center"/>
              <w:rPr>
                <w:b/>
                <w:szCs w:val="24"/>
              </w:rPr>
            </w:pPr>
            <w:r w:rsidRPr="00F56FC1">
              <w:rPr>
                <w:b/>
                <w:szCs w:val="24"/>
              </w:rPr>
              <w:lastRenderedPageBreak/>
              <w:t>CZERWIEC</w:t>
            </w:r>
          </w:p>
        </w:tc>
        <w:tc>
          <w:tcPr>
            <w:tcW w:w="2240" w:type="dxa"/>
          </w:tcPr>
          <w:p w14:paraId="1AD866B1" w14:textId="77777777" w:rsidR="00D6159A" w:rsidRPr="00FE3025" w:rsidRDefault="00D6159A" w:rsidP="00D6159A">
            <w:pPr>
              <w:jc w:val="center"/>
              <w:rPr>
                <w:b/>
                <w:szCs w:val="24"/>
              </w:rPr>
            </w:pPr>
          </w:p>
          <w:p w14:paraId="1AD866B2" w14:textId="77777777" w:rsidR="00D6159A" w:rsidRPr="00FE3025" w:rsidRDefault="00D6159A" w:rsidP="00D6159A">
            <w:pPr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 xml:space="preserve">    Polska</w:t>
            </w:r>
          </w:p>
          <w:p w14:paraId="1AD866B3" w14:textId="77777777" w:rsidR="00D6159A" w:rsidRPr="00FE3025" w:rsidRDefault="00D6159A" w:rsidP="00D6159A">
            <w:pPr>
              <w:rPr>
                <w:b/>
                <w:szCs w:val="24"/>
              </w:rPr>
            </w:pPr>
            <w:r w:rsidRPr="00FE3025">
              <w:rPr>
                <w:b/>
                <w:szCs w:val="24"/>
              </w:rPr>
              <w:t>jest piękna</w:t>
            </w:r>
          </w:p>
          <w:p w14:paraId="1AD866B4" w14:textId="77777777" w:rsidR="00D6159A" w:rsidRPr="00FE3025" w:rsidRDefault="00D6159A" w:rsidP="00D6159A">
            <w:pPr>
              <w:jc w:val="center"/>
              <w:rPr>
                <w:b/>
                <w:szCs w:val="24"/>
              </w:rPr>
            </w:pPr>
          </w:p>
          <w:p w14:paraId="1AD866B5" w14:textId="5023012A" w:rsidR="00D6159A" w:rsidRPr="00FE3025" w:rsidRDefault="00D6159A" w:rsidP="00D6159A">
            <w:pPr>
              <w:ind w:left="0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>1</w:t>
            </w:r>
            <w:r w:rsidR="00B90C04">
              <w:rPr>
                <w:b/>
                <w:szCs w:val="24"/>
              </w:rPr>
              <w:t>2</w:t>
            </w:r>
            <w:r w:rsidRPr="00FE3025">
              <w:rPr>
                <w:b/>
                <w:szCs w:val="24"/>
              </w:rPr>
              <w:t>-1</w:t>
            </w:r>
            <w:r w:rsidR="00B90C04">
              <w:rPr>
                <w:b/>
                <w:szCs w:val="24"/>
              </w:rPr>
              <w:t>6</w:t>
            </w:r>
            <w:r w:rsidRPr="00FE3025">
              <w:rPr>
                <w:b/>
                <w:szCs w:val="24"/>
              </w:rPr>
              <w:t>.06.202</w:t>
            </w:r>
            <w:r w:rsidR="00B90C04">
              <w:rPr>
                <w:b/>
                <w:szCs w:val="24"/>
              </w:rPr>
              <w:t>3</w:t>
            </w:r>
            <w:r w:rsidRPr="00FE3025">
              <w:rPr>
                <w:b/>
                <w:szCs w:val="24"/>
              </w:rPr>
              <w:t xml:space="preserve"> </w:t>
            </w:r>
          </w:p>
        </w:tc>
        <w:tc>
          <w:tcPr>
            <w:tcW w:w="10851" w:type="dxa"/>
          </w:tcPr>
          <w:p w14:paraId="1AD866B6" w14:textId="77777777" w:rsidR="00D6159A" w:rsidRPr="00FE3025" w:rsidRDefault="00D6159A" w:rsidP="00D6159A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Ciekawe miejsca, które widziałem w Polsce.</w:t>
            </w:r>
          </w:p>
          <w:p w14:paraId="1AD866B7" w14:textId="77777777" w:rsidR="00D6159A" w:rsidRPr="00FE3025" w:rsidRDefault="00D6159A" w:rsidP="00D6159A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Gdzie warto by pojechać – prezentacja miejsc, które warto zobaczyć w Polsce.</w:t>
            </w:r>
          </w:p>
          <w:p w14:paraId="1AD866B8" w14:textId="77777777" w:rsidR="00D6159A" w:rsidRPr="00FE3025" w:rsidRDefault="00D6159A" w:rsidP="00D6159A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Jezioro, morze, czy góry? – Dokąd pojechać na wakacje?</w:t>
            </w:r>
          </w:p>
          <w:p w14:paraId="1AD866B9" w14:textId="77777777" w:rsidR="00D6159A" w:rsidRPr="00FE3025" w:rsidRDefault="00D6159A" w:rsidP="00D6159A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Zabytki, muzea, które trzeba koniecznie zobaczyć w naszej stolicy Warszawie.</w:t>
            </w:r>
          </w:p>
          <w:p w14:paraId="1AD866BA" w14:textId="77777777" w:rsidR="00D6159A" w:rsidRPr="00FE3025" w:rsidRDefault="00D6159A" w:rsidP="00D6159A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Oglądanie albumów, widokówek z pasmami gór w Polsce. </w:t>
            </w:r>
          </w:p>
          <w:p w14:paraId="1AD866BB" w14:textId="77777777" w:rsidR="00D6159A" w:rsidRPr="00FE3025" w:rsidRDefault="00D6159A" w:rsidP="00D6159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>Wykonanie gazetki „Wakacyjne podróże”.</w:t>
            </w:r>
          </w:p>
        </w:tc>
      </w:tr>
      <w:tr w:rsidR="00D6159A" w:rsidRPr="00FE3025" w14:paraId="1AD866C6" w14:textId="77777777" w:rsidTr="007B4A3D">
        <w:tc>
          <w:tcPr>
            <w:tcW w:w="1021" w:type="dxa"/>
            <w:vMerge/>
          </w:tcPr>
          <w:p w14:paraId="1AD866BD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</w:p>
        </w:tc>
        <w:tc>
          <w:tcPr>
            <w:tcW w:w="2240" w:type="dxa"/>
          </w:tcPr>
          <w:p w14:paraId="1AD866BE" w14:textId="77777777" w:rsidR="00D6159A" w:rsidRPr="00FE3025" w:rsidRDefault="00D6159A" w:rsidP="00D6159A">
            <w:pPr>
              <w:spacing w:after="0" w:line="400" w:lineRule="auto"/>
              <w:ind w:left="0" w:right="-108" w:firstLine="0"/>
              <w:jc w:val="center"/>
              <w:rPr>
                <w:szCs w:val="24"/>
              </w:rPr>
            </w:pPr>
            <w:r w:rsidRPr="00FE3025">
              <w:rPr>
                <w:b/>
                <w:szCs w:val="24"/>
              </w:rPr>
              <w:t xml:space="preserve">Bezpieczne wakacje. </w:t>
            </w:r>
            <w:r>
              <w:rPr>
                <w:b/>
                <w:szCs w:val="24"/>
              </w:rPr>
              <w:t xml:space="preserve">              </w:t>
            </w:r>
            <w:r w:rsidRPr="00FE3025">
              <w:rPr>
                <w:b/>
                <w:szCs w:val="24"/>
              </w:rPr>
              <w:t xml:space="preserve">Na ratunek - </w:t>
            </w:r>
            <w:r>
              <w:rPr>
                <w:b/>
                <w:szCs w:val="24"/>
              </w:rPr>
              <w:t xml:space="preserve">  </w:t>
            </w:r>
            <w:r w:rsidRPr="00FE3025">
              <w:rPr>
                <w:b/>
                <w:szCs w:val="24"/>
              </w:rPr>
              <w:t>ważne telefony</w:t>
            </w:r>
          </w:p>
          <w:p w14:paraId="1AD866BF" w14:textId="733D40DE" w:rsidR="00D6159A" w:rsidRPr="00FE3025" w:rsidRDefault="00B90C04" w:rsidP="00D6159A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D6159A">
              <w:rPr>
                <w:b/>
                <w:szCs w:val="24"/>
              </w:rPr>
              <w:t>-2</w:t>
            </w:r>
            <w:r>
              <w:rPr>
                <w:b/>
                <w:szCs w:val="24"/>
              </w:rPr>
              <w:t>3</w:t>
            </w:r>
            <w:r w:rsidR="00D6159A">
              <w:rPr>
                <w:b/>
                <w:szCs w:val="24"/>
              </w:rPr>
              <w:t>.06.202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0851" w:type="dxa"/>
          </w:tcPr>
          <w:p w14:paraId="1AD866C0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Rozmowy na temat bezpiecznych zabaw podczas wakacji. </w:t>
            </w:r>
          </w:p>
          <w:p w14:paraId="1AD866C1" w14:textId="77777777" w:rsidR="00D6159A" w:rsidRPr="00FE3025" w:rsidRDefault="00D6159A" w:rsidP="00D6159A">
            <w:pPr>
              <w:spacing w:after="42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Zasady udzielania pierwszej pomocy przedmedycznej. </w:t>
            </w:r>
          </w:p>
          <w:p w14:paraId="1AD866C2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Wykonanie plakatu „Bezpieczne zabawy latem”. </w:t>
            </w:r>
          </w:p>
          <w:p w14:paraId="1AD866C3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Przedstawienie scenek z różnymi sytuacjami, np. pożar, wypadek itp. </w:t>
            </w:r>
          </w:p>
          <w:p w14:paraId="1AD866C4" w14:textId="77777777" w:rsidR="00D6159A" w:rsidRPr="00FE3025" w:rsidRDefault="00D6159A" w:rsidP="00D6159A">
            <w:pPr>
              <w:spacing w:after="39" w:line="259" w:lineRule="auto"/>
              <w:ind w:left="0" w:firstLine="0"/>
              <w:jc w:val="left"/>
              <w:rPr>
                <w:szCs w:val="24"/>
              </w:rPr>
            </w:pPr>
            <w:r w:rsidRPr="00FE3025">
              <w:rPr>
                <w:szCs w:val="24"/>
              </w:rPr>
              <w:t xml:space="preserve">Jak należy udzielić pierwszej pomocy? Ważne numery telefonów. </w:t>
            </w:r>
          </w:p>
          <w:p w14:paraId="1AD866C5" w14:textId="77777777" w:rsidR="00D6159A" w:rsidRPr="00FE3025" w:rsidRDefault="00D6159A" w:rsidP="00D6159A">
            <w:pPr>
              <w:ind w:left="0" w:firstLine="0"/>
              <w:rPr>
                <w:szCs w:val="24"/>
              </w:rPr>
            </w:pPr>
            <w:r w:rsidRPr="00FE3025">
              <w:rPr>
                <w:szCs w:val="24"/>
              </w:rPr>
              <w:t>Wakacyjne porządki w świetlicy.</w:t>
            </w:r>
          </w:p>
        </w:tc>
      </w:tr>
    </w:tbl>
    <w:p w14:paraId="1AD866C7" w14:textId="77777777" w:rsidR="00E31DA7" w:rsidRDefault="00E31DA7" w:rsidP="00464C2E">
      <w:pPr>
        <w:ind w:left="0" w:firstLine="0"/>
      </w:pPr>
    </w:p>
    <w:p w14:paraId="1AD866C8" w14:textId="77777777" w:rsidR="00FE3025" w:rsidRDefault="00FE3025" w:rsidP="00464C2E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AD866C9" w14:textId="731283F0" w:rsidR="00464C2E" w:rsidRDefault="00464C2E" w:rsidP="00464C2E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TAMATY Z DORADZTWA ZAWODOWEGO I PROFILAKTYKI  202</w:t>
      </w:r>
      <w:r w:rsidR="00B90C04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>/202</w:t>
      </w:r>
      <w:r w:rsidR="00B90C04">
        <w:rPr>
          <w:rFonts w:ascii="Calibri" w:eastAsia="Calibri" w:hAnsi="Calibri" w:cs="Calibri"/>
          <w:b/>
          <w:sz w:val="32"/>
          <w:szCs w:val="32"/>
        </w:rPr>
        <w:t>3</w:t>
      </w:r>
    </w:p>
    <w:p w14:paraId="1AD866CA" w14:textId="77777777" w:rsidR="00464C2E" w:rsidRDefault="00464C2E" w:rsidP="00464C2E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( DO WYBORU )</w:t>
      </w:r>
    </w:p>
    <w:p w14:paraId="1AD866CB" w14:textId="77777777" w:rsidR="00464C2E" w:rsidRDefault="00464C2E" w:rsidP="00464C2E">
      <w:pPr>
        <w:ind w:left="0" w:firstLine="0"/>
      </w:pPr>
    </w:p>
    <w:p w14:paraId="1AD866CC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Zdrowie ważne przy wyborze zawodu.</w:t>
      </w:r>
    </w:p>
    <w:p w14:paraId="1AD866CD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Jakie mam uzdolnienia?</w:t>
      </w:r>
    </w:p>
    <w:p w14:paraId="1AD866CE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Zobacz jak wygląda świat!</w:t>
      </w:r>
    </w:p>
    <w:p w14:paraId="1AD866CF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lastRenderedPageBreak/>
        <w:t>Zielono mi! – praca ogrodnika, rolnika itp.</w:t>
      </w:r>
    </w:p>
    <w:p w14:paraId="1AD866D0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Odkrywanie swoich mocnych stron.</w:t>
      </w:r>
    </w:p>
    <w:p w14:paraId="1AD866D1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„Kim będę gdy dorosnę?” – praca plastyczna.</w:t>
      </w:r>
    </w:p>
    <w:p w14:paraId="1AD866D2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„Wszyscy dla wszystkich”- Julian Tuwim</w:t>
      </w:r>
    </w:p>
    <w:p w14:paraId="1AD866D3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Wiem kto pracuje w przedszkolu, szkole.</w:t>
      </w:r>
    </w:p>
    <w:p w14:paraId="1AD866D4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W zagadce ukryty jest zawód.</w:t>
      </w:r>
    </w:p>
    <w:p w14:paraId="1AD866D5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U źródeł wiedzy- poznaj zawody (archeolog, astronom, bibliotekarz)</w:t>
      </w:r>
    </w:p>
    <w:p w14:paraId="1AD866D6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  <w:shd w:val="clear" w:color="auto" w:fill="FFFFFF"/>
        </w:rPr>
        <w:t>„Lubię cię za...”- zachęcanie do pozytywnego myślenia i mówienia o innych. Wzmacnianie poczucia własnej wartości.</w:t>
      </w:r>
    </w:p>
    <w:p w14:paraId="1AD866D7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  <w:shd w:val="clear" w:color="auto" w:fill="FFFFFF"/>
        </w:rPr>
        <w:t>„Nie chcę być nieśmiały”.</w:t>
      </w:r>
    </w:p>
    <w:p w14:paraId="1AD866D8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„Nie pijemy, nie palimy ale dobrze się bawimy”.</w:t>
      </w:r>
    </w:p>
    <w:p w14:paraId="1AD866D9" w14:textId="77777777" w:rsidR="00464C2E" w:rsidRPr="00FE3025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Cs w:val="24"/>
        </w:rPr>
      </w:pPr>
      <w:r w:rsidRPr="00FE3025">
        <w:rPr>
          <w:szCs w:val="24"/>
        </w:rPr>
        <w:t>Emocje – znam, nazywam, rozpoznaję.</w:t>
      </w:r>
    </w:p>
    <w:p w14:paraId="1AD866DA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Zdrowie na talerzu.</w:t>
      </w:r>
    </w:p>
    <w:p w14:paraId="1AD866DB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Jemy śniadanie!</w:t>
      </w:r>
    </w:p>
    <w:p w14:paraId="1AD866DC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Ćwiczenia korygujące postawę ciała.</w:t>
      </w:r>
    </w:p>
    <w:p w14:paraId="1AD866DD" w14:textId="77777777" w:rsidR="00464C2E" w:rsidRDefault="00464C2E" w:rsidP="00464C2E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,,Gimnastyka to podstawa!”.</w:t>
      </w:r>
    </w:p>
    <w:p w14:paraId="1AD866DE" w14:textId="77777777" w:rsidR="00464C2E" w:rsidRDefault="00464C2E" w:rsidP="00464C2E">
      <w:pPr>
        <w:ind w:left="0" w:firstLine="0"/>
      </w:pPr>
    </w:p>
    <w:sectPr w:rsidR="00464C2E" w:rsidSect="00445E7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B679" w14:textId="77777777" w:rsidR="003E409F" w:rsidRDefault="003E409F" w:rsidP="00445E7B">
      <w:pPr>
        <w:spacing w:after="0" w:line="240" w:lineRule="auto"/>
      </w:pPr>
      <w:r>
        <w:separator/>
      </w:r>
    </w:p>
  </w:endnote>
  <w:endnote w:type="continuationSeparator" w:id="0">
    <w:p w14:paraId="60E1BF4D" w14:textId="77777777" w:rsidR="003E409F" w:rsidRDefault="003E409F" w:rsidP="004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81891"/>
      <w:docPartObj>
        <w:docPartGallery w:val="Page Numbers (Bottom of Page)"/>
        <w:docPartUnique/>
      </w:docPartObj>
    </w:sdtPr>
    <w:sdtEndPr/>
    <w:sdtContent>
      <w:p w14:paraId="1AD866E3" w14:textId="77777777" w:rsidR="00D40B65" w:rsidRDefault="00D40B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D866E4" w14:textId="77777777" w:rsidR="00D40B65" w:rsidRDefault="00D40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FC79" w14:textId="77777777" w:rsidR="003E409F" w:rsidRDefault="003E409F" w:rsidP="00445E7B">
      <w:pPr>
        <w:spacing w:after="0" w:line="240" w:lineRule="auto"/>
      </w:pPr>
      <w:r>
        <w:separator/>
      </w:r>
    </w:p>
  </w:footnote>
  <w:footnote w:type="continuationSeparator" w:id="0">
    <w:p w14:paraId="38B537E4" w14:textId="77777777" w:rsidR="003E409F" w:rsidRDefault="003E409F" w:rsidP="0044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C6B"/>
    <w:multiLevelType w:val="hybridMultilevel"/>
    <w:tmpl w:val="6480DE84"/>
    <w:lvl w:ilvl="0" w:tplc="18446B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66AC2">
      <w:start w:val="1"/>
      <w:numFmt w:val="bullet"/>
      <w:lvlText w:val="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6B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90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23E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C09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C1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260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8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B1530"/>
    <w:multiLevelType w:val="hybridMultilevel"/>
    <w:tmpl w:val="7ED8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411">
    <w:abstractNumId w:val="0"/>
  </w:num>
  <w:num w:numId="2" w16cid:durableId="118832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7B"/>
    <w:rsid w:val="000452D6"/>
    <w:rsid w:val="00085C0F"/>
    <w:rsid w:val="00091727"/>
    <w:rsid w:val="000B0A48"/>
    <w:rsid w:val="000C694D"/>
    <w:rsid w:val="000C73BD"/>
    <w:rsid w:val="000F71B9"/>
    <w:rsid w:val="001046CA"/>
    <w:rsid w:val="001114EF"/>
    <w:rsid w:val="001724AC"/>
    <w:rsid w:val="00190020"/>
    <w:rsid w:val="001E4220"/>
    <w:rsid w:val="0029198D"/>
    <w:rsid w:val="002B5008"/>
    <w:rsid w:val="002D57A3"/>
    <w:rsid w:val="00307D4A"/>
    <w:rsid w:val="00364BD1"/>
    <w:rsid w:val="003C6216"/>
    <w:rsid w:val="003E409F"/>
    <w:rsid w:val="003F0A5F"/>
    <w:rsid w:val="00445E7B"/>
    <w:rsid w:val="00464C2E"/>
    <w:rsid w:val="005041D8"/>
    <w:rsid w:val="0051295F"/>
    <w:rsid w:val="00577CE0"/>
    <w:rsid w:val="00586BB2"/>
    <w:rsid w:val="0059604A"/>
    <w:rsid w:val="005C0B2A"/>
    <w:rsid w:val="005F6175"/>
    <w:rsid w:val="006028B9"/>
    <w:rsid w:val="006220EC"/>
    <w:rsid w:val="006C5E31"/>
    <w:rsid w:val="006F53FC"/>
    <w:rsid w:val="006F5FA0"/>
    <w:rsid w:val="006F753B"/>
    <w:rsid w:val="00703C9E"/>
    <w:rsid w:val="007073D2"/>
    <w:rsid w:val="00751950"/>
    <w:rsid w:val="00794988"/>
    <w:rsid w:val="007A1696"/>
    <w:rsid w:val="007A6B5B"/>
    <w:rsid w:val="007B4A3D"/>
    <w:rsid w:val="007C18EF"/>
    <w:rsid w:val="00827CE9"/>
    <w:rsid w:val="00897DED"/>
    <w:rsid w:val="008A7C10"/>
    <w:rsid w:val="008E34F1"/>
    <w:rsid w:val="009433CF"/>
    <w:rsid w:val="0094686B"/>
    <w:rsid w:val="009644DE"/>
    <w:rsid w:val="00A460E9"/>
    <w:rsid w:val="00A643E4"/>
    <w:rsid w:val="00A65E45"/>
    <w:rsid w:val="00A73420"/>
    <w:rsid w:val="00A92075"/>
    <w:rsid w:val="00A9586A"/>
    <w:rsid w:val="00AC05AF"/>
    <w:rsid w:val="00B0209A"/>
    <w:rsid w:val="00B50C48"/>
    <w:rsid w:val="00B90C04"/>
    <w:rsid w:val="00BF236C"/>
    <w:rsid w:val="00BF468D"/>
    <w:rsid w:val="00C816E7"/>
    <w:rsid w:val="00C861A0"/>
    <w:rsid w:val="00CE3ABD"/>
    <w:rsid w:val="00D40B65"/>
    <w:rsid w:val="00D6159A"/>
    <w:rsid w:val="00D6569B"/>
    <w:rsid w:val="00D86BA4"/>
    <w:rsid w:val="00D90021"/>
    <w:rsid w:val="00DC5368"/>
    <w:rsid w:val="00E31DA7"/>
    <w:rsid w:val="00E35E27"/>
    <w:rsid w:val="00E50938"/>
    <w:rsid w:val="00E64C62"/>
    <w:rsid w:val="00EE1781"/>
    <w:rsid w:val="00EE5DD6"/>
    <w:rsid w:val="00EF119E"/>
    <w:rsid w:val="00F232EB"/>
    <w:rsid w:val="00F44BE3"/>
    <w:rsid w:val="00F53827"/>
    <w:rsid w:val="00F56FC1"/>
    <w:rsid w:val="00FA2599"/>
    <w:rsid w:val="00FA2EC3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490"/>
  <w15:docId w15:val="{2122017C-56A7-4D4E-90DE-C495D6B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7B"/>
    <w:pPr>
      <w:spacing w:after="4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E7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E7B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44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7F9A5-2658-49E5-925B-FEB23349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2197F-74D0-466F-BE8F-2DDAF9998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2D667-22E1-40B2-9746-7CC00F0CA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3698</Words>
  <Characters>22192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4</cp:revision>
  <dcterms:created xsi:type="dcterms:W3CDTF">2022-08-09T19:17:00Z</dcterms:created>
  <dcterms:modified xsi:type="dcterms:W3CDTF">2022-08-09T19:47:00Z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