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FB032" w14:textId="77777777" w:rsidR="003A0895" w:rsidRDefault="003A0895" w:rsidP="00FE5CFB">
      <w:pPr>
        <w:jc w:val="center"/>
        <w:rPr>
          <w:sz w:val="36"/>
          <w:szCs w:val="36"/>
        </w:rPr>
      </w:pPr>
      <w:bookmarkStart w:id="0" w:name="_GoBack"/>
      <w:bookmarkEnd w:id="0"/>
    </w:p>
    <w:p w14:paraId="478730A0" w14:textId="77777777" w:rsidR="00B879FA" w:rsidRPr="00B879FA" w:rsidRDefault="00B879FA" w:rsidP="00B879FA">
      <w:pPr>
        <w:jc w:val="right"/>
        <w:rPr>
          <w:b/>
          <w:sz w:val="24"/>
          <w:szCs w:val="24"/>
        </w:rPr>
      </w:pPr>
      <w:r w:rsidRPr="00B879FA">
        <w:rPr>
          <w:b/>
          <w:sz w:val="24"/>
          <w:szCs w:val="24"/>
        </w:rPr>
        <w:t>Załącznik nr 1</w:t>
      </w:r>
    </w:p>
    <w:p w14:paraId="28614863" w14:textId="77777777" w:rsidR="000D3273" w:rsidRDefault="000D3273" w:rsidP="00FE5CFB">
      <w:pPr>
        <w:jc w:val="center"/>
        <w:rPr>
          <w:b/>
          <w:sz w:val="36"/>
          <w:szCs w:val="36"/>
          <w:u w:val="single"/>
        </w:rPr>
      </w:pPr>
    </w:p>
    <w:p w14:paraId="3722C4C6" w14:textId="77777777" w:rsidR="00FE5CFB" w:rsidRPr="00275175" w:rsidRDefault="00DC6AB4" w:rsidP="00FE5CFB">
      <w:pPr>
        <w:jc w:val="center"/>
        <w:rPr>
          <w:b/>
          <w:sz w:val="36"/>
          <w:szCs w:val="36"/>
          <w:u w:val="single"/>
        </w:rPr>
      </w:pPr>
      <w:r w:rsidRPr="00275175">
        <w:rPr>
          <w:b/>
          <w:sz w:val="36"/>
          <w:szCs w:val="36"/>
          <w:u w:val="single"/>
        </w:rPr>
        <w:t>REGULAMIN KORZYSTANIA PARKINGU SZKOLNEGO</w:t>
      </w:r>
    </w:p>
    <w:p w14:paraId="4BE3AC5B" w14:textId="77777777" w:rsidR="00710BC5" w:rsidRDefault="00DC6AB4" w:rsidP="00FE5CFB">
      <w:pPr>
        <w:jc w:val="center"/>
        <w:rPr>
          <w:b/>
          <w:sz w:val="36"/>
          <w:szCs w:val="36"/>
          <w:u w:val="single"/>
        </w:rPr>
      </w:pPr>
      <w:r w:rsidRPr="00275175">
        <w:rPr>
          <w:b/>
          <w:sz w:val="36"/>
          <w:szCs w:val="36"/>
          <w:u w:val="single"/>
        </w:rPr>
        <w:t xml:space="preserve"> I SZL</w:t>
      </w:r>
      <w:r w:rsidR="00FE5CFB" w:rsidRPr="00275175">
        <w:rPr>
          <w:b/>
          <w:sz w:val="36"/>
          <w:szCs w:val="36"/>
          <w:u w:val="single"/>
        </w:rPr>
        <w:t>A</w:t>
      </w:r>
      <w:r w:rsidRPr="00275175">
        <w:rPr>
          <w:b/>
          <w:sz w:val="36"/>
          <w:szCs w:val="36"/>
          <w:u w:val="single"/>
        </w:rPr>
        <w:t>BANU</w:t>
      </w:r>
    </w:p>
    <w:p w14:paraId="78580362" w14:textId="77777777" w:rsidR="00275175" w:rsidRPr="00275175" w:rsidRDefault="00275175" w:rsidP="00FE5CFB">
      <w:pPr>
        <w:jc w:val="center"/>
        <w:rPr>
          <w:b/>
          <w:sz w:val="36"/>
          <w:szCs w:val="36"/>
          <w:u w:val="single"/>
        </w:rPr>
      </w:pPr>
    </w:p>
    <w:p w14:paraId="6386CF1E" w14:textId="77777777" w:rsidR="003A0895" w:rsidRPr="00396564" w:rsidRDefault="003A0895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Regulamin dotyczy parkingu przy Zespole Szkół Publicznych nr 1 w Pleszewie</w:t>
      </w:r>
      <w:r w:rsidR="00275175" w:rsidRPr="00396564">
        <w:rPr>
          <w:sz w:val="28"/>
          <w:szCs w:val="28"/>
        </w:rPr>
        <w:t xml:space="preserve"> </w:t>
      </w:r>
      <w:r w:rsidRPr="00396564">
        <w:rPr>
          <w:sz w:val="28"/>
          <w:szCs w:val="28"/>
        </w:rPr>
        <w:t>- zwanego dalej parkingiem i dotyczy wyznaczonych miejsc parkingowych przy drodze asfaltowej na terenie szkoły.</w:t>
      </w:r>
    </w:p>
    <w:p w14:paraId="45C4B04D" w14:textId="77777777" w:rsidR="00FE5CFB" w:rsidRPr="00396564" w:rsidRDefault="00DC6AB4" w:rsidP="003A0895">
      <w:pPr>
        <w:pStyle w:val="Akapitzlist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396564">
        <w:rPr>
          <w:sz w:val="28"/>
          <w:szCs w:val="28"/>
        </w:rPr>
        <w:t>Z parkingu mogą korzystać pracownicy placówki</w:t>
      </w:r>
      <w:r w:rsidR="00FE5CFB" w:rsidRPr="00396564">
        <w:rPr>
          <w:sz w:val="28"/>
          <w:szCs w:val="28"/>
        </w:rPr>
        <w:t xml:space="preserve"> oraz </w:t>
      </w:r>
      <w:r w:rsidRPr="00396564">
        <w:rPr>
          <w:sz w:val="28"/>
          <w:szCs w:val="28"/>
        </w:rPr>
        <w:t xml:space="preserve"> osoby współpracujące z organami szkoły</w:t>
      </w:r>
      <w:r w:rsidR="00FE5CFB" w:rsidRPr="00396564">
        <w:rPr>
          <w:sz w:val="28"/>
          <w:szCs w:val="28"/>
        </w:rPr>
        <w:t xml:space="preserve">, prawo wjazdu mają również osoby zamieszkałe w budynku przy ulicy </w:t>
      </w:r>
      <w:r w:rsidR="00FE5CFB" w:rsidRPr="00023C94">
        <w:rPr>
          <w:sz w:val="28"/>
          <w:szCs w:val="28"/>
        </w:rPr>
        <w:t xml:space="preserve">Kaliskiej </w:t>
      </w:r>
      <w:r w:rsidR="00023C94" w:rsidRPr="00023C94">
        <w:rPr>
          <w:sz w:val="28"/>
          <w:szCs w:val="28"/>
        </w:rPr>
        <w:t>21.</w:t>
      </w:r>
    </w:p>
    <w:p w14:paraId="25AC6439" w14:textId="77777777" w:rsidR="00DC6AB4" w:rsidRPr="00396564" w:rsidRDefault="00DC6AB4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Zabrania się wjazdu i parkowania pojazdów przez osoby nie związane z działalnością szkoły w tym rodziców</w:t>
      </w:r>
      <w:r w:rsidR="00FE5CFB" w:rsidRPr="00396564">
        <w:rPr>
          <w:sz w:val="28"/>
          <w:szCs w:val="28"/>
        </w:rPr>
        <w:t xml:space="preserve"> uczniów uczęszczających do ZSP nr 1</w:t>
      </w:r>
      <w:r w:rsidRPr="00396564">
        <w:rPr>
          <w:sz w:val="28"/>
          <w:szCs w:val="28"/>
        </w:rPr>
        <w:t>.</w:t>
      </w:r>
    </w:p>
    <w:p w14:paraId="618DA7E9" w14:textId="77777777" w:rsidR="00B0742A" w:rsidRPr="00396564" w:rsidRDefault="00B0742A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 xml:space="preserve">Rodzice uczniów szkoły  maja prawo korzystać z parkingu </w:t>
      </w:r>
      <w:r w:rsidR="00275175" w:rsidRPr="00396564">
        <w:rPr>
          <w:sz w:val="28"/>
          <w:szCs w:val="28"/>
        </w:rPr>
        <w:t xml:space="preserve">tylko </w:t>
      </w:r>
      <w:r w:rsidRPr="00396564">
        <w:rPr>
          <w:sz w:val="28"/>
          <w:szCs w:val="28"/>
        </w:rPr>
        <w:t>podczas zebrań klasowych  oraz uroczystości szkolnych.</w:t>
      </w:r>
    </w:p>
    <w:p w14:paraId="126F813F" w14:textId="77777777" w:rsidR="00DC6AB4" w:rsidRPr="00396564" w:rsidRDefault="00DC6AB4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 xml:space="preserve">Parking jest niestrzeżony, </w:t>
      </w:r>
      <w:r w:rsidR="00B0742A" w:rsidRPr="00396564">
        <w:rPr>
          <w:sz w:val="28"/>
          <w:szCs w:val="28"/>
        </w:rPr>
        <w:t>D</w:t>
      </w:r>
      <w:r w:rsidRPr="00396564">
        <w:rPr>
          <w:sz w:val="28"/>
          <w:szCs w:val="28"/>
        </w:rPr>
        <w:t xml:space="preserve">yrektor </w:t>
      </w:r>
      <w:r w:rsidR="00B07C15">
        <w:rPr>
          <w:sz w:val="28"/>
          <w:szCs w:val="28"/>
        </w:rPr>
        <w:t xml:space="preserve">szkoły </w:t>
      </w:r>
      <w:r w:rsidRPr="00396564">
        <w:rPr>
          <w:sz w:val="28"/>
          <w:szCs w:val="28"/>
        </w:rPr>
        <w:t>nie ponosi odpowiedzialności za szkody powstałe</w:t>
      </w:r>
      <w:r w:rsidR="0093692F">
        <w:rPr>
          <w:sz w:val="28"/>
          <w:szCs w:val="28"/>
        </w:rPr>
        <w:t xml:space="preserve"> w </w:t>
      </w:r>
      <w:r w:rsidRPr="00396564">
        <w:rPr>
          <w:sz w:val="28"/>
          <w:szCs w:val="28"/>
        </w:rPr>
        <w:t xml:space="preserve"> wyniku kradzieży, zniszczenia lub uszkodzenia pojazdu powstałe na terenie szkoły z winy innych użytkowników, osób trzecich, bądź dzi</w:t>
      </w:r>
      <w:r w:rsidR="00FE5CFB" w:rsidRPr="00396564">
        <w:rPr>
          <w:sz w:val="28"/>
          <w:szCs w:val="28"/>
        </w:rPr>
        <w:t>a</w:t>
      </w:r>
      <w:r w:rsidRPr="00396564">
        <w:rPr>
          <w:sz w:val="28"/>
          <w:szCs w:val="28"/>
        </w:rPr>
        <w:t>łania siły wyższej</w:t>
      </w:r>
      <w:r w:rsidR="003F28C7" w:rsidRPr="00396564">
        <w:rPr>
          <w:sz w:val="28"/>
          <w:szCs w:val="28"/>
        </w:rPr>
        <w:t>. Dyrektor</w:t>
      </w:r>
      <w:r w:rsidR="00B07C15">
        <w:rPr>
          <w:sz w:val="28"/>
          <w:szCs w:val="28"/>
        </w:rPr>
        <w:t xml:space="preserve"> szkoły</w:t>
      </w:r>
      <w:r w:rsidR="003F28C7" w:rsidRPr="00396564">
        <w:rPr>
          <w:sz w:val="28"/>
          <w:szCs w:val="28"/>
        </w:rPr>
        <w:t xml:space="preserve"> nie ponosi także odpowiedzialności za rzeczy pozostawione w pojazdach</w:t>
      </w:r>
      <w:r w:rsidR="00FE5CFB" w:rsidRPr="00396564">
        <w:rPr>
          <w:sz w:val="28"/>
          <w:szCs w:val="28"/>
        </w:rPr>
        <w:t xml:space="preserve"> </w:t>
      </w:r>
      <w:r w:rsidR="003F28C7" w:rsidRPr="00396564">
        <w:rPr>
          <w:sz w:val="28"/>
          <w:szCs w:val="28"/>
        </w:rPr>
        <w:t>lub stanowiące ich wyposażenie.</w:t>
      </w:r>
    </w:p>
    <w:p w14:paraId="5ABDFB11" w14:textId="77777777" w:rsidR="00DC6AB4" w:rsidRPr="00396564" w:rsidRDefault="00DC6AB4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Wszystkie pojazdy wjeżdżające na teren szkoły  są zobowiązane do bezwzględnego przestrzegania zasad ruchu drogowego a w szczególności:</w:t>
      </w:r>
    </w:p>
    <w:p w14:paraId="4555A952" w14:textId="77777777" w:rsidR="00DC6AB4" w:rsidRPr="00396564" w:rsidRDefault="00DC6AB4" w:rsidP="003A089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Poruszania się maksymalnie z prędkością do 10 km/h,</w:t>
      </w:r>
    </w:p>
    <w:p w14:paraId="024D8915" w14:textId="77777777" w:rsidR="00DC6AB4" w:rsidRPr="00396564" w:rsidRDefault="00DC6AB4" w:rsidP="003A089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Parkowania i zatrzymywania pojazdów wyłącznie w miejscach do tego przeznaczonych,</w:t>
      </w:r>
    </w:p>
    <w:p w14:paraId="73909962" w14:textId="77777777" w:rsidR="003A0895" w:rsidRPr="00396564" w:rsidRDefault="00DC6AB4" w:rsidP="003A089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Zachowania szczególnej ostrożności przy wszelkiego rodzaju manewrach parkowania, podczas cofania pojazdów (wskazane jest wyłączenie radia i uchylenie szyb w samochodzie).</w:t>
      </w:r>
    </w:p>
    <w:p w14:paraId="0D592BA2" w14:textId="77777777" w:rsidR="00DC6AB4" w:rsidRPr="00396564" w:rsidRDefault="00DC6AB4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 xml:space="preserve">Miejsca oznaczone tzw. </w:t>
      </w:r>
      <w:r w:rsidR="00B0742A" w:rsidRPr="00396564">
        <w:rPr>
          <w:sz w:val="28"/>
          <w:szCs w:val="28"/>
        </w:rPr>
        <w:t>„</w:t>
      </w:r>
      <w:r w:rsidRPr="00396564">
        <w:rPr>
          <w:sz w:val="28"/>
          <w:szCs w:val="28"/>
        </w:rPr>
        <w:t>Kopertą</w:t>
      </w:r>
      <w:r w:rsidR="00B0742A" w:rsidRPr="00396564">
        <w:rPr>
          <w:sz w:val="28"/>
          <w:szCs w:val="28"/>
        </w:rPr>
        <w:t>”</w:t>
      </w:r>
      <w:r w:rsidRPr="00396564">
        <w:rPr>
          <w:sz w:val="28"/>
          <w:szCs w:val="28"/>
        </w:rPr>
        <w:t xml:space="preserve"> są przeznaczone wyłącz</w:t>
      </w:r>
      <w:r w:rsidR="00FE5CFB" w:rsidRPr="00396564">
        <w:rPr>
          <w:sz w:val="28"/>
          <w:szCs w:val="28"/>
        </w:rPr>
        <w:t>n</w:t>
      </w:r>
      <w:r w:rsidRPr="00396564">
        <w:rPr>
          <w:sz w:val="28"/>
          <w:szCs w:val="28"/>
        </w:rPr>
        <w:t>ie dla służb interwencyjnych. Zatrzymanie pojazd</w:t>
      </w:r>
      <w:r w:rsidR="0093692F">
        <w:rPr>
          <w:sz w:val="28"/>
          <w:szCs w:val="28"/>
        </w:rPr>
        <w:t>u</w:t>
      </w:r>
      <w:r w:rsidRPr="00396564">
        <w:rPr>
          <w:sz w:val="28"/>
          <w:szCs w:val="28"/>
        </w:rPr>
        <w:t xml:space="preserve"> w miejscu do tego nieprzeznaczonym spowoduje natychmiastowe wezwanie służb zewnętrznych, porządkowych i odholowanie pojazdu.</w:t>
      </w:r>
    </w:p>
    <w:p w14:paraId="30EBA6F7" w14:textId="77777777" w:rsidR="00DC6AB4" w:rsidRPr="00396564" w:rsidRDefault="00DC6AB4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lastRenderedPageBreak/>
        <w:t>Strefa wsiadania i wysiadania dzieci z autokarów znajduję się w wyznaczonych miejscach.</w:t>
      </w:r>
    </w:p>
    <w:p w14:paraId="5B7125A6" w14:textId="77777777" w:rsidR="00DC6AB4" w:rsidRPr="00396564" w:rsidRDefault="00DC6AB4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Uczniowie mogą pr</w:t>
      </w:r>
      <w:r w:rsidR="00FE5CFB" w:rsidRPr="00396564">
        <w:rPr>
          <w:sz w:val="28"/>
          <w:szCs w:val="28"/>
        </w:rPr>
        <w:t>z</w:t>
      </w:r>
      <w:r w:rsidRPr="00396564">
        <w:rPr>
          <w:sz w:val="28"/>
          <w:szCs w:val="28"/>
        </w:rPr>
        <w:t>echodzić przez parking i na nim przebywać wyłącznie pod opieką osoby dorosłej.</w:t>
      </w:r>
    </w:p>
    <w:p w14:paraId="1EBE3BEE" w14:textId="77777777" w:rsidR="00DC6AB4" w:rsidRPr="00396564" w:rsidRDefault="00DC6AB4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Na parkingu wyznaczono strefę dl</w:t>
      </w:r>
      <w:r w:rsidR="00FE5CFB" w:rsidRPr="00396564">
        <w:rPr>
          <w:sz w:val="28"/>
          <w:szCs w:val="28"/>
        </w:rPr>
        <w:t>a</w:t>
      </w:r>
      <w:r w:rsidRPr="00396564">
        <w:rPr>
          <w:sz w:val="28"/>
          <w:szCs w:val="28"/>
        </w:rPr>
        <w:t xml:space="preserve"> osób niepełnosprawnych oznaczoną obowiązującym znakiem.</w:t>
      </w:r>
    </w:p>
    <w:p w14:paraId="030DDF26" w14:textId="77777777" w:rsidR="00DC6AB4" w:rsidRPr="00396564" w:rsidRDefault="00DC6AB4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Brama parkingu otwierana jest w dni pracy szkoły w godzinach  7-22.</w:t>
      </w:r>
    </w:p>
    <w:p w14:paraId="4636656F" w14:textId="77777777" w:rsidR="00DC6AB4" w:rsidRPr="00396564" w:rsidRDefault="00DC6AB4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Parking i wjazd do szkoły jest częściowo monitorowany.</w:t>
      </w:r>
    </w:p>
    <w:p w14:paraId="2FDE28BF" w14:textId="77777777" w:rsidR="00DC6AB4" w:rsidRPr="00396564" w:rsidRDefault="00DC6AB4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 xml:space="preserve">Dyrektor </w:t>
      </w:r>
      <w:r w:rsidR="00275175" w:rsidRPr="00396564">
        <w:rPr>
          <w:sz w:val="28"/>
          <w:szCs w:val="28"/>
        </w:rPr>
        <w:t>s</w:t>
      </w:r>
      <w:r w:rsidRPr="00396564">
        <w:rPr>
          <w:sz w:val="28"/>
          <w:szCs w:val="28"/>
        </w:rPr>
        <w:t>zkoły upoważnia pracowników ochrony szkoły oraz członków tutejszej Rady Rodziców do zwracania uwagi w jej imieniu i podejmowania niezbędnych interwencji wobec osób naruszających obowiązujące przepisy korzystania z parkingu.</w:t>
      </w:r>
    </w:p>
    <w:p w14:paraId="78CDF48F" w14:textId="77777777" w:rsidR="003F28C7" w:rsidRPr="00396564" w:rsidRDefault="003F28C7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Na terenie parkingu zabronione jest parkowanie pojazdami z wyciekającymi płynami ekspl</w:t>
      </w:r>
      <w:r w:rsidR="00FE5CFB" w:rsidRPr="00396564">
        <w:rPr>
          <w:sz w:val="28"/>
          <w:szCs w:val="28"/>
        </w:rPr>
        <w:t>o</w:t>
      </w:r>
      <w:r w:rsidRPr="00396564">
        <w:rPr>
          <w:sz w:val="28"/>
          <w:szCs w:val="28"/>
        </w:rPr>
        <w:t>atac</w:t>
      </w:r>
      <w:r w:rsidR="00FE5CFB" w:rsidRPr="00396564">
        <w:rPr>
          <w:sz w:val="28"/>
          <w:szCs w:val="28"/>
        </w:rPr>
        <w:t>yjny</w:t>
      </w:r>
      <w:r w:rsidRPr="00396564">
        <w:rPr>
          <w:sz w:val="28"/>
          <w:szCs w:val="28"/>
        </w:rPr>
        <w:t>mi, prowadzenie jakichkolwiek napraw pojazdów i ich mycie.</w:t>
      </w:r>
    </w:p>
    <w:p w14:paraId="102C159A" w14:textId="77777777" w:rsidR="003F28C7" w:rsidRPr="00396564" w:rsidRDefault="003F28C7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Osoby nie stosujące się do zasad korzystania z parkingu</w:t>
      </w:r>
      <w:r w:rsidR="0093692F">
        <w:rPr>
          <w:sz w:val="28"/>
          <w:szCs w:val="28"/>
        </w:rPr>
        <w:t>,</w:t>
      </w:r>
      <w:r w:rsidRPr="00396564">
        <w:rPr>
          <w:sz w:val="28"/>
          <w:szCs w:val="28"/>
        </w:rPr>
        <w:t xml:space="preserve"> pozbawieni zostaną prawa do korzystania z </w:t>
      </w:r>
      <w:r w:rsidR="0093692F">
        <w:rPr>
          <w:sz w:val="28"/>
          <w:szCs w:val="28"/>
        </w:rPr>
        <w:t>niego</w:t>
      </w:r>
      <w:r w:rsidR="007C35F2" w:rsidRPr="00396564">
        <w:rPr>
          <w:sz w:val="28"/>
          <w:szCs w:val="28"/>
        </w:rPr>
        <w:t>.</w:t>
      </w:r>
    </w:p>
    <w:p w14:paraId="06456DF8" w14:textId="77777777" w:rsidR="007C35F2" w:rsidRPr="00396564" w:rsidRDefault="007C35F2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Posiadanie uprawnień do wjazdu i możliwości otwierania szlabanu</w:t>
      </w:r>
      <w:r w:rsidR="00FE5CFB" w:rsidRPr="00396564">
        <w:rPr>
          <w:sz w:val="28"/>
          <w:szCs w:val="28"/>
        </w:rPr>
        <w:t xml:space="preserve"> nie jest zapewnieniem miejsca postojowego na terenie ZSP nr 1 w Pleszewie.</w:t>
      </w:r>
    </w:p>
    <w:p w14:paraId="30987F56" w14:textId="77777777" w:rsidR="003F28C7" w:rsidRPr="00396564" w:rsidRDefault="00FE5CFB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Skargi i wnioski związane z funkcjonowaniem sytemu kontroli wjazdu oraz parkowania należy zgłaszać do sekretariatu ZSP nr 1.</w:t>
      </w:r>
    </w:p>
    <w:p w14:paraId="6559E194" w14:textId="77777777" w:rsidR="002E1C2C" w:rsidRPr="00396564" w:rsidRDefault="003F28C7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Osoby uprawn</w:t>
      </w:r>
      <w:r w:rsidR="002E1C2C" w:rsidRPr="00396564">
        <w:rPr>
          <w:sz w:val="28"/>
          <w:szCs w:val="28"/>
        </w:rPr>
        <w:t>i</w:t>
      </w:r>
      <w:r w:rsidRPr="00396564">
        <w:rPr>
          <w:sz w:val="28"/>
          <w:szCs w:val="28"/>
        </w:rPr>
        <w:t xml:space="preserve">one do korzystania szlabanu określa punkt </w:t>
      </w:r>
      <w:r w:rsidR="003A0895" w:rsidRPr="00396564">
        <w:rPr>
          <w:sz w:val="28"/>
          <w:szCs w:val="28"/>
        </w:rPr>
        <w:t>2</w:t>
      </w:r>
      <w:r w:rsidRPr="00396564">
        <w:rPr>
          <w:sz w:val="28"/>
          <w:szCs w:val="28"/>
        </w:rPr>
        <w:t xml:space="preserve"> niniejszego regulaminu.</w:t>
      </w:r>
    </w:p>
    <w:p w14:paraId="442FD4B7" w14:textId="77777777" w:rsidR="002E1C2C" w:rsidRPr="00396564" w:rsidRDefault="003F28C7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 xml:space="preserve">Osoba uprawniona do korzystania  </w:t>
      </w:r>
      <w:r w:rsidR="002E1C2C" w:rsidRPr="00396564">
        <w:rPr>
          <w:sz w:val="28"/>
          <w:szCs w:val="28"/>
        </w:rPr>
        <w:t xml:space="preserve">ze szlabanu </w:t>
      </w:r>
      <w:r w:rsidRPr="00396564">
        <w:rPr>
          <w:sz w:val="28"/>
          <w:szCs w:val="28"/>
        </w:rPr>
        <w:t>otrzymuje specja</w:t>
      </w:r>
      <w:r w:rsidR="002E1C2C" w:rsidRPr="00396564">
        <w:rPr>
          <w:sz w:val="28"/>
          <w:szCs w:val="28"/>
        </w:rPr>
        <w:t>ln</w:t>
      </w:r>
      <w:r w:rsidRPr="00396564">
        <w:rPr>
          <w:sz w:val="28"/>
          <w:szCs w:val="28"/>
        </w:rPr>
        <w:t>y pilot lub inne urządzenie o analogicznej funkcjonalności</w:t>
      </w:r>
      <w:r w:rsidR="00B0742A" w:rsidRPr="00396564">
        <w:rPr>
          <w:sz w:val="28"/>
          <w:szCs w:val="28"/>
        </w:rPr>
        <w:t>.</w:t>
      </w:r>
      <w:r w:rsidRPr="00396564">
        <w:rPr>
          <w:sz w:val="28"/>
          <w:szCs w:val="28"/>
        </w:rPr>
        <w:t xml:space="preserve"> </w:t>
      </w:r>
    </w:p>
    <w:p w14:paraId="7A00442C" w14:textId="77777777" w:rsidR="002E1C2C" w:rsidRPr="00396564" w:rsidRDefault="003F28C7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 xml:space="preserve">W razie zagubienia pilota (lub urządzenia) należy o tym fakcie niezwłocznie powiadomić Dyrektora </w:t>
      </w:r>
      <w:r w:rsidR="00B0742A" w:rsidRPr="00396564">
        <w:rPr>
          <w:sz w:val="28"/>
          <w:szCs w:val="28"/>
        </w:rPr>
        <w:t>s</w:t>
      </w:r>
      <w:r w:rsidRPr="00396564">
        <w:rPr>
          <w:sz w:val="28"/>
          <w:szCs w:val="28"/>
        </w:rPr>
        <w:t>zk</w:t>
      </w:r>
      <w:r w:rsidR="002E1C2C" w:rsidRPr="00396564">
        <w:rPr>
          <w:sz w:val="28"/>
          <w:szCs w:val="28"/>
        </w:rPr>
        <w:t>oły</w:t>
      </w:r>
      <w:r w:rsidRPr="00396564">
        <w:rPr>
          <w:sz w:val="28"/>
          <w:szCs w:val="28"/>
        </w:rPr>
        <w:t>.</w:t>
      </w:r>
    </w:p>
    <w:p w14:paraId="77444810" w14:textId="77777777" w:rsidR="002E1C2C" w:rsidRPr="00396564" w:rsidRDefault="00407D70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Osoba uprawniona zobowiązana jest użytkować szlaban zgodnie z jego przeznaczeniem, w sposób nie powodujący utrudnień korzystania z bramy dla innych użytkowników</w:t>
      </w:r>
      <w:r w:rsidR="002E1C2C" w:rsidRPr="00396564">
        <w:rPr>
          <w:sz w:val="28"/>
          <w:szCs w:val="28"/>
        </w:rPr>
        <w:t xml:space="preserve">. </w:t>
      </w:r>
      <w:r w:rsidRPr="00396564">
        <w:rPr>
          <w:sz w:val="28"/>
          <w:szCs w:val="28"/>
        </w:rPr>
        <w:t>Szlaban będzie działał w godzinach od 7:30 do 15:</w:t>
      </w:r>
      <w:r w:rsidR="003A0895" w:rsidRPr="00396564">
        <w:rPr>
          <w:sz w:val="28"/>
          <w:szCs w:val="28"/>
        </w:rPr>
        <w:t>00</w:t>
      </w:r>
      <w:r w:rsidR="00275175" w:rsidRPr="00396564">
        <w:rPr>
          <w:sz w:val="28"/>
          <w:szCs w:val="28"/>
        </w:rPr>
        <w:t xml:space="preserve"> </w:t>
      </w:r>
      <w:r w:rsidRPr="00396564">
        <w:rPr>
          <w:sz w:val="28"/>
          <w:szCs w:val="28"/>
        </w:rPr>
        <w:t>w dni zajęć nauki szkolnej.</w:t>
      </w:r>
    </w:p>
    <w:p w14:paraId="118D863A" w14:textId="77777777" w:rsidR="002E1C2C" w:rsidRPr="00396564" w:rsidRDefault="00407D70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Godziny otwarcia szlabanu mogą ulec zmianie.</w:t>
      </w:r>
    </w:p>
    <w:p w14:paraId="7D630EA5" w14:textId="77777777" w:rsidR="002E1C2C" w:rsidRPr="00396564" w:rsidRDefault="00407D70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Otwarcie szlabanu celem wj</w:t>
      </w:r>
      <w:r w:rsidR="002E1C2C" w:rsidRPr="00396564">
        <w:rPr>
          <w:sz w:val="28"/>
          <w:szCs w:val="28"/>
        </w:rPr>
        <w:t>az</w:t>
      </w:r>
      <w:r w:rsidRPr="00396564">
        <w:rPr>
          <w:sz w:val="28"/>
          <w:szCs w:val="28"/>
        </w:rPr>
        <w:t>du na teren szkoły</w:t>
      </w:r>
      <w:r w:rsidR="002E1C2C" w:rsidRPr="00396564">
        <w:rPr>
          <w:sz w:val="28"/>
          <w:szCs w:val="28"/>
        </w:rPr>
        <w:t xml:space="preserve"> o</w:t>
      </w:r>
      <w:r w:rsidRPr="00396564">
        <w:rPr>
          <w:sz w:val="28"/>
          <w:szCs w:val="28"/>
        </w:rPr>
        <w:t>sób określonych w p</w:t>
      </w:r>
      <w:r w:rsidR="002E1C2C" w:rsidRPr="00396564">
        <w:rPr>
          <w:sz w:val="28"/>
          <w:szCs w:val="28"/>
        </w:rPr>
        <w:t xml:space="preserve">unkcie </w:t>
      </w:r>
      <w:r w:rsidR="003A0895" w:rsidRPr="00396564">
        <w:rPr>
          <w:sz w:val="28"/>
          <w:szCs w:val="28"/>
        </w:rPr>
        <w:t>2</w:t>
      </w:r>
      <w:r w:rsidRPr="00396564">
        <w:rPr>
          <w:sz w:val="28"/>
          <w:szCs w:val="28"/>
        </w:rPr>
        <w:t>, którym przysługuje pilot lub inne urządzenie o analogicznym działaniu, odbywać się będzie przez naciśnięcie określonego przycisku nadajnika zdalnego sterowania</w:t>
      </w:r>
      <w:r w:rsidR="00B0742A" w:rsidRPr="00396564">
        <w:rPr>
          <w:sz w:val="28"/>
          <w:szCs w:val="28"/>
        </w:rPr>
        <w:t>.</w:t>
      </w:r>
    </w:p>
    <w:p w14:paraId="5C35DD41" w14:textId="77777777" w:rsidR="002E1C2C" w:rsidRPr="00396564" w:rsidRDefault="00407D70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Zamknięcie szlabanu następuje automatycznie po kilku sekundach.</w:t>
      </w:r>
    </w:p>
    <w:p w14:paraId="1975F6A2" w14:textId="77777777" w:rsidR="002E1C2C" w:rsidRPr="00396564" w:rsidRDefault="00407D70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lastRenderedPageBreak/>
        <w:t>Po przejechaniu przez szlaban, zamyka on się automatycznie po ok</w:t>
      </w:r>
      <w:r w:rsidR="002E1C2C" w:rsidRPr="00396564">
        <w:rPr>
          <w:sz w:val="28"/>
          <w:szCs w:val="28"/>
        </w:rPr>
        <w:t>.</w:t>
      </w:r>
      <w:r w:rsidRPr="00396564">
        <w:rPr>
          <w:sz w:val="28"/>
          <w:szCs w:val="28"/>
        </w:rPr>
        <w:t xml:space="preserve"> 10 sekundach.</w:t>
      </w:r>
    </w:p>
    <w:p w14:paraId="5D836D88" w14:textId="77777777" w:rsidR="002E1C2C" w:rsidRPr="00396564" w:rsidRDefault="002E1C2C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Podczas otwierania i zamykania szlabanu należy upewnić się, że na drodze nie znajdują osoby w szczególności, dzieci, zwierzęta czy pojazdy.</w:t>
      </w:r>
    </w:p>
    <w:p w14:paraId="160DDB97" w14:textId="77777777" w:rsidR="002E1C2C" w:rsidRPr="00396564" w:rsidRDefault="00407D70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Ruch szlabanu powinien odbywać się  w zasięgu wzroku operatora</w:t>
      </w:r>
      <w:r w:rsidR="002E1C2C" w:rsidRPr="00396564">
        <w:rPr>
          <w:sz w:val="28"/>
          <w:szCs w:val="28"/>
        </w:rPr>
        <w:t xml:space="preserve"> (kierowcy)</w:t>
      </w:r>
      <w:r w:rsidRPr="00396564">
        <w:rPr>
          <w:sz w:val="28"/>
          <w:szCs w:val="28"/>
        </w:rPr>
        <w:t>.</w:t>
      </w:r>
    </w:p>
    <w:p w14:paraId="2CADF9E3" w14:textId="77777777" w:rsidR="002E1C2C" w:rsidRPr="00396564" w:rsidRDefault="00407D70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Przejazd i przejście dozwolone są wyłącznie gdy szlaban jest całkowicie otwarty (ustawiony w pionie)</w:t>
      </w:r>
      <w:r w:rsidR="003A0895" w:rsidRPr="00396564">
        <w:rPr>
          <w:sz w:val="28"/>
          <w:szCs w:val="28"/>
        </w:rPr>
        <w:t xml:space="preserve"> i działa wówczas sygnalizacja świetlna</w:t>
      </w:r>
      <w:r w:rsidR="00B0742A" w:rsidRPr="00396564">
        <w:rPr>
          <w:sz w:val="28"/>
          <w:szCs w:val="28"/>
        </w:rPr>
        <w:t>.</w:t>
      </w:r>
    </w:p>
    <w:p w14:paraId="29583EA0" w14:textId="77777777" w:rsidR="002E1C2C" w:rsidRPr="00396564" w:rsidRDefault="007C35F2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Szlaban wyposażony jest w instalację uniemożliwiającą jego zamknięcie w czasie, gdy osoba lub poja</w:t>
      </w:r>
      <w:r w:rsidR="002E1C2C" w:rsidRPr="00396564">
        <w:rPr>
          <w:sz w:val="28"/>
          <w:szCs w:val="28"/>
        </w:rPr>
        <w:t>z</w:t>
      </w:r>
      <w:r w:rsidRPr="00396564">
        <w:rPr>
          <w:sz w:val="28"/>
          <w:szCs w:val="28"/>
        </w:rPr>
        <w:t>d przekracza tor ruchu mech</w:t>
      </w:r>
      <w:r w:rsidR="002E1C2C" w:rsidRPr="00396564">
        <w:rPr>
          <w:sz w:val="28"/>
          <w:szCs w:val="28"/>
        </w:rPr>
        <w:t>a</w:t>
      </w:r>
      <w:r w:rsidRPr="00396564">
        <w:rPr>
          <w:sz w:val="28"/>
          <w:szCs w:val="28"/>
        </w:rPr>
        <w:t>nizmowego</w:t>
      </w:r>
      <w:r w:rsidR="002E1C2C" w:rsidRPr="00396564">
        <w:rPr>
          <w:sz w:val="28"/>
          <w:szCs w:val="28"/>
        </w:rPr>
        <w:t xml:space="preserve"> (fotokomórki)</w:t>
      </w:r>
      <w:r w:rsidRPr="00396564">
        <w:rPr>
          <w:sz w:val="28"/>
          <w:szCs w:val="28"/>
        </w:rPr>
        <w:t xml:space="preserve"> .</w:t>
      </w:r>
    </w:p>
    <w:p w14:paraId="39674CB4" w14:textId="77777777" w:rsidR="002E1C2C" w:rsidRPr="00396564" w:rsidRDefault="007C35F2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Celem uniknięcia przypadkowego uruchomi</w:t>
      </w:r>
      <w:r w:rsidR="002E1C2C" w:rsidRPr="00396564">
        <w:rPr>
          <w:sz w:val="28"/>
          <w:szCs w:val="28"/>
        </w:rPr>
        <w:t>e</w:t>
      </w:r>
      <w:r w:rsidRPr="00396564">
        <w:rPr>
          <w:sz w:val="28"/>
          <w:szCs w:val="28"/>
        </w:rPr>
        <w:t>nia szla</w:t>
      </w:r>
      <w:r w:rsidR="002E1C2C" w:rsidRPr="00396564">
        <w:rPr>
          <w:sz w:val="28"/>
          <w:szCs w:val="28"/>
        </w:rPr>
        <w:t>b</w:t>
      </w:r>
      <w:r w:rsidRPr="00396564">
        <w:rPr>
          <w:sz w:val="28"/>
          <w:szCs w:val="28"/>
        </w:rPr>
        <w:t>anu zabronione jest zostawianie pilota w zasięgu osób niepowołanych</w:t>
      </w:r>
      <w:r w:rsidR="00B0742A" w:rsidRPr="00396564">
        <w:rPr>
          <w:sz w:val="28"/>
          <w:szCs w:val="28"/>
        </w:rPr>
        <w:t>.</w:t>
      </w:r>
    </w:p>
    <w:p w14:paraId="4AF6614B" w14:textId="77777777" w:rsidR="002E1C2C" w:rsidRPr="00396564" w:rsidRDefault="007C35F2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W przypadku braku reakcji na sygnał z nadajnika należy upewnić się</w:t>
      </w:r>
      <w:r w:rsidR="008052BC" w:rsidRPr="00396564">
        <w:rPr>
          <w:sz w:val="28"/>
          <w:szCs w:val="28"/>
        </w:rPr>
        <w:t>,</w:t>
      </w:r>
      <w:r w:rsidRPr="00396564">
        <w:rPr>
          <w:sz w:val="28"/>
          <w:szCs w:val="28"/>
        </w:rPr>
        <w:t xml:space="preserve"> </w:t>
      </w:r>
      <w:r w:rsidR="008052BC" w:rsidRPr="00396564">
        <w:rPr>
          <w:sz w:val="28"/>
          <w:szCs w:val="28"/>
        </w:rPr>
        <w:t>ż</w:t>
      </w:r>
      <w:r w:rsidRPr="00396564">
        <w:rPr>
          <w:sz w:val="28"/>
          <w:szCs w:val="28"/>
        </w:rPr>
        <w:t xml:space="preserve">e jest napięcie w sieci zasilającej i </w:t>
      </w:r>
      <w:r w:rsidR="002E1C2C" w:rsidRPr="00396564">
        <w:rPr>
          <w:sz w:val="28"/>
          <w:szCs w:val="28"/>
        </w:rPr>
        <w:t>że</w:t>
      </w:r>
      <w:r w:rsidRPr="00396564">
        <w:rPr>
          <w:sz w:val="28"/>
          <w:szCs w:val="28"/>
        </w:rPr>
        <w:t xml:space="preserve"> pilot działa poprawnie.</w:t>
      </w:r>
    </w:p>
    <w:p w14:paraId="68FF5428" w14:textId="77777777" w:rsidR="002E1C2C" w:rsidRPr="00396564" w:rsidRDefault="007C35F2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W przypadku powzięcia czynności i dalszego braku rea</w:t>
      </w:r>
      <w:r w:rsidR="002E1C2C" w:rsidRPr="00396564">
        <w:rPr>
          <w:sz w:val="28"/>
          <w:szCs w:val="28"/>
        </w:rPr>
        <w:t>k</w:t>
      </w:r>
      <w:r w:rsidRPr="00396564">
        <w:rPr>
          <w:sz w:val="28"/>
          <w:szCs w:val="28"/>
        </w:rPr>
        <w:t>c</w:t>
      </w:r>
      <w:r w:rsidR="002E1C2C" w:rsidRPr="00396564">
        <w:rPr>
          <w:sz w:val="28"/>
          <w:szCs w:val="28"/>
        </w:rPr>
        <w:t>j</w:t>
      </w:r>
      <w:r w:rsidRPr="00396564">
        <w:rPr>
          <w:sz w:val="28"/>
          <w:szCs w:val="28"/>
        </w:rPr>
        <w:t>i na sygnał z nadajnika pilota należy niezwłocznie powiadomić sekretariat szkoły</w:t>
      </w:r>
      <w:r w:rsidR="008052BC" w:rsidRPr="00396564">
        <w:rPr>
          <w:sz w:val="28"/>
          <w:szCs w:val="28"/>
        </w:rPr>
        <w:t>.</w:t>
      </w:r>
    </w:p>
    <w:p w14:paraId="264C8189" w14:textId="77777777" w:rsidR="00344C19" w:rsidRPr="00396564" w:rsidRDefault="00FE5CFB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Właściciel urządzenia sterującego odpowiada za jego stan fizyczny oraz sprawność. Koszt ewentualnej naprawy  (przeprogramowania) obciążają użytkownika.</w:t>
      </w:r>
    </w:p>
    <w:p w14:paraId="60123A09" w14:textId="77777777" w:rsidR="00344C19" w:rsidRPr="00396564" w:rsidRDefault="007C35F2" w:rsidP="003A08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564">
        <w:rPr>
          <w:sz w:val="28"/>
          <w:szCs w:val="28"/>
        </w:rPr>
        <w:t>Dyrektor szkoły może zabronić użytkowania ze sz</w:t>
      </w:r>
      <w:r w:rsidR="00344C19" w:rsidRPr="00396564">
        <w:rPr>
          <w:sz w:val="28"/>
          <w:szCs w:val="28"/>
        </w:rPr>
        <w:t>la</w:t>
      </w:r>
      <w:r w:rsidRPr="00396564">
        <w:rPr>
          <w:sz w:val="28"/>
          <w:szCs w:val="28"/>
        </w:rPr>
        <w:t>banu osobom</w:t>
      </w:r>
      <w:r w:rsidR="008052BC" w:rsidRPr="00396564">
        <w:rPr>
          <w:sz w:val="28"/>
          <w:szCs w:val="28"/>
        </w:rPr>
        <w:t>,</w:t>
      </w:r>
      <w:r w:rsidRPr="00396564">
        <w:rPr>
          <w:sz w:val="28"/>
          <w:szCs w:val="28"/>
        </w:rPr>
        <w:t xml:space="preserve"> które łamią zasady w przejeżdżaniu prze</w:t>
      </w:r>
      <w:r w:rsidR="003A0895" w:rsidRPr="00396564">
        <w:rPr>
          <w:sz w:val="28"/>
          <w:szCs w:val="28"/>
        </w:rPr>
        <w:t>z</w:t>
      </w:r>
      <w:r w:rsidRPr="00396564">
        <w:rPr>
          <w:sz w:val="28"/>
          <w:szCs w:val="28"/>
        </w:rPr>
        <w:t xml:space="preserve"> sz</w:t>
      </w:r>
      <w:r w:rsidR="00344C19" w:rsidRPr="00396564">
        <w:rPr>
          <w:sz w:val="28"/>
          <w:szCs w:val="28"/>
        </w:rPr>
        <w:t>laban.</w:t>
      </w:r>
    </w:p>
    <w:p w14:paraId="3649603C" w14:textId="77777777" w:rsidR="007C35F2" w:rsidRPr="00396564" w:rsidRDefault="007C35F2" w:rsidP="00344C1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6564">
        <w:rPr>
          <w:sz w:val="28"/>
          <w:szCs w:val="28"/>
        </w:rPr>
        <w:t xml:space="preserve">W </w:t>
      </w:r>
      <w:r w:rsidR="00344C19" w:rsidRPr="00396564">
        <w:rPr>
          <w:sz w:val="28"/>
          <w:szCs w:val="28"/>
        </w:rPr>
        <w:t>j</w:t>
      </w:r>
      <w:r w:rsidRPr="00396564">
        <w:rPr>
          <w:sz w:val="28"/>
          <w:szCs w:val="28"/>
        </w:rPr>
        <w:t>aki</w:t>
      </w:r>
      <w:r w:rsidR="00E830A5">
        <w:rPr>
          <w:sz w:val="28"/>
          <w:szCs w:val="28"/>
        </w:rPr>
        <w:t>ch</w:t>
      </w:r>
      <w:r w:rsidRPr="00396564">
        <w:rPr>
          <w:sz w:val="28"/>
          <w:szCs w:val="28"/>
        </w:rPr>
        <w:t xml:space="preserve">kolwiek kwestiach nadzwyczajnych lub nieuregulowanych niniejszym Regulaminem korzystanie ze szlabanu winno następować wyłącznie w sposób uzgodniony z Dyrektorem </w:t>
      </w:r>
      <w:r w:rsidR="00E830A5">
        <w:rPr>
          <w:sz w:val="28"/>
          <w:szCs w:val="28"/>
        </w:rPr>
        <w:t>szkoły</w:t>
      </w:r>
      <w:r w:rsidRPr="00396564">
        <w:rPr>
          <w:sz w:val="28"/>
          <w:szCs w:val="28"/>
        </w:rPr>
        <w:t>.</w:t>
      </w:r>
    </w:p>
    <w:p w14:paraId="37FDA607" w14:textId="77777777" w:rsidR="003A0895" w:rsidRPr="00396564" w:rsidRDefault="000D3273" w:rsidP="003A08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Dyrektor</w:t>
      </w:r>
      <w:r w:rsidR="002E1C2C" w:rsidRPr="00396564">
        <w:rPr>
          <w:sz w:val="28"/>
          <w:szCs w:val="28"/>
        </w:rPr>
        <w:t xml:space="preserve"> szkoły prowadzi ewidencję wydanych i zakupionych pilotów umożliw</w:t>
      </w:r>
      <w:r w:rsidR="00344C19" w:rsidRPr="00396564">
        <w:rPr>
          <w:sz w:val="28"/>
          <w:szCs w:val="28"/>
        </w:rPr>
        <w:t xml:space="preserve">iających </w:t>
      </w:r>
      <w:r w:rsidR="002E1C2C" w:rsidRPr="00396564">
        <w:rPr>
          <w:sz w:val="28"/>
          <w:szCs w:val="28"/>
        </w:rPr>
        <w:t>otwieranie szlabanu i wjazdu na tere</w:t>
      </w:r>
      <w:r w:rsidR="008052BC" w:rsidRPr="00396564">
        <w:rPr>
          <w:sz w:val="28"/>
          <w:szCs w:val="28"/>
        </w:rPr>
        <w:t>n</w:t>
      </w:r>
      <w:r w:rsidR="002E1C2C" w:rsidRPr="00396564">
        <w:rPr>
          <w:sz w:val="28"/>
          <w:szCs w:val="28"/>
        </w:rPr>
        <w:t xml:space="preserve"> pla</w:t>
      </w:r>
      <w:r w:rsidR="00344C19" w:rsidRPr="00396564">
        <w:rPr>
          <w:sz w:val="28"/>
          <w:szCs w:val="28"/>
        </w:rPr>
        <w:t>c</w:t>
      </w:r>
      <w:r w:rsidR="002E1C2C" w:rsidRPr="00396564">
        <w:rPr>
          <w:sz w:val="28"/>
          <w:szCs w:val="28"/>
        </w:rPr>
        <w:t>ówki.</w:t>
      </w:r>
    </w:p>
    <w:p w14:paraId="18D73848" w14:textId="77777777" w:rsidR="00344C19" w:rsidRPr="00396564" w:rsidRDefault="00344C19" w:rsidP="00344C1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6564">
        <w:rPr>
          <w:sz w:val="28"/>
          <w:szCs w:val="28"/>
        </w:rPr>
        <w:t xml:space="preserve">Niniejszy regulamin wchodzi w życie </w:t>
      </w:r>
      <w:r w:rsidR="008052BC" w:rsidRPr="00396564">
        <w:rPr>
          <w:sz w:val="28"/>
          <w:szCs w:val="28"/>
        </w:rPr>
        <w:t>z dniem</w:t>
      </w:r>
      <w:r w:rsidRPr="00396564">
        <w:rPr>
          <w:sz w:val="28"/>
          <w:szCs w:val="28"/>
        </w:rPr>
        <w:t xml:space="preserve"> 1 stycznia 2021 r.</w:t>
      </w:r>
    </w:p>
    <w:p w14:paraId="1396DE8D" w14:textId="77777777" w:rsidR="008052BC" w:rsidRDefault="008052BC" w:rsidP="008052BC">
      <w:pPr>
        <w:rPr>
          <w:sz w:val="28"/>
          <w:szCs w:val="28"/>
        </w:rPr>
      </w:pPr>
    </w:p>
    <w:p w14:paraId="1DE48A23" w14:textId="77777777" w:rsidR="008052BC" w:rsidRDefault="008052BC" w:rsidP="008052BC">
      <w:pPr>
        <w:rPr>
          <w:sz w:val="28"/>
          <w:szCs w:val="28"/>
        </w:rPr>
      </w:pPr>
    </w:p>
    <w:p w14:paraId="63941C0E" w14:textId="77777777" w:rsidR="008052BC" w:rsidRDefault="008052BC" w:rsidP="008052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B83D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83D93">
        <w:rPr>
          <w:sz w:val="28"/>
          <w:szCs w:val="28"/>
        </w:rPr>
        <w:t>Jolanta Robaczyk</w:t>
      </w:r>
    </w:p>
    <w:p w14:paraId="44053FE5" w14:textId="77777777" w:rsidR="008052BC" w:rsidRPr="008052BC" w:rsidRDefault="008052BC" w:rsidP="008052BC">
      <w:pPr>
        <w:rPr>
          <w:sz w:val="24"/>
          <w:szCs w:val="24"/>
        </w:rPr>
      </w:pPr>
      <w:r w:rsidRPr="008052BC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8052BC">
        <w:rPr>
          <w:sz w:val="24"/>
          <w:szCs w:val="24"/>
        </w:rPr>
        <w:t xml:space="preserve"> </w:t>
      </w:r>
      <w:r w:rsidR="00275175">
        <w:rPr>
          <w:sz w:val="24"/>
          <w:szCs w:val="24"/>
        </w:rPr>
        <w:t xml:space="preserve"> </w:t>
      </w:r>
      <w:r w:rsidRPr="008052BC">
        <w:rPr>
          <w:sz w:val="24"/>
          <w:szCs w:val="24"/>
        </w:rPr>
        <w:t xml:space="preserve"> (podpis dyrektora szkoły)</w:t>
      </w:r>
    </w:p>
    <w:p w14:paraId="187102DE" w14:textId="77777777" w:rsidR="00344C19" w:rsidRPr="008052BC" w:rsidRDefault="00344C19" w:rsidP="00344C19">
      <w:pPr>
        <w:pStyle w:val="Akapitzlist"/>
        <w:rPr>
          <w:sz w:val="24"/>
          <w:szCs w:val="24"/>
        </w:rPr>
      </w:pPr>
    </w:p>
    <w:p w14:paraId="4287CDD9" w14:textId="77777777" w:rsidR="002E1C2C" w:rsidRDefault="002E1C2C" w:rsidP="00407D70">
      <w:pPr>
        <w:ind w:left="1440"/>
      </w:pPr>
    </w:p>
    <w:sectPr w:rsidR="002E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3831"/>
    <w:multiLevelType w:val="hybridMultilevel"/>
    <w:tmpl w:val="006EE8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A00FFF"/>
    <w:multiLevelType w:val="hybridMultilevel"/>
    <w:tmpl w:val="89E47E78"/>
    <w:lvl w:ilvl="0" w:tplc="FDFEA2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3D6B98"/>
    <w:multiLevelType w:val="hybridMultilevel"/>
    <w:tmpl w:val="C3B2300E"/>
    <w:lvl w:ilvl="0" w:tplc="065EA7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23A05"/>
    <w:multiLevelType w:val="hybridMultilevel"/>
    <w:tmpl w:val="77300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B4"/>
    <w:rsid w:val="00023C94"/>
    <w:rsid w:val="000D3273"/>
    <w:rsid w:val="00247940"/>
    <w:rsid w:val="00275175"/>
    <w:rsid w:val="002E1C2C"/>
    <w:rsid w:val="00344C19"/>
    <w:rsid w:val="00396564"/>
    <w:rsid w:val="003A0895"/>
    <w:rsid w:val="003F28C7"/>
    <w:rsid w:val="00407D70"/>
    <w:rsid w:val="004A617C"/>
    <w:rsid w:val="005E042A"/>
    <w:rsid w:val="00710BC5"/>
    <w:rsid w:val="007C35F2"/>
    <w:rsid w:val="008052BC"/>
    <w:rsid w:val="0093692F"/>
    <w:rsid w:val="00B0742A"/>
    <w:rsid w:val="00B07C15"/>
    <w:rsid w:val="00B83D93"/>
    <w:rsid w:val="00B879FA"/>
    <w:rsid w:val="00DC6AB4"/>
    <w:rsid w:val="00E830A5"/>
    <w:rsid w:val="00E9311C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A153"/>
  <w15:chartTrackingRefBased/>
  <w15:docId w15:val="{D8FE040D-A81A-40A5-9D32-C65B267C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F9452-3B1A-419B-9CFA-5ABE5175E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5F99D-B80A-4167-A433-A9FC27463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B67FC-FCD1-4B82-972D-50FD8182798D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01344ad0-26d7-4850-b762-85558d3fda77"/>
    <ds:schemaRef ds:uri="http://schemas.openxmlformats.org/package/2006/metadata/core-properties"/>
    <ds:schemaRef ds:uri="6196a423-7b2e-4a49-87f6-d07f25d8ed2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Małgorzata Rembiasz</cp:lastModifiedBy>
  <cp:revision>2</cp:revision>
  <cp:lastPrinted>2021-01-05T08:37:00Z</cp:lastPrinted>
  <dcterms:created xsi:type="dcterms:W3CDTF">2021-07-15T07:17:00Z</dcterms:created>
  <dcterms:modified xsi:type="dcterms:W3CDTF">2021-07-15T07:17:00Z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