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AC05C" w14:textId="77777777" w:rsidR="002D3E25" w:rsidRPr="005A13D7" w:rsidRDefault="002D3E25" w:rsidP="002D3E25">
      <w:pPr>
        <w:jc w:val="center"/>
        <w:rPr>
          <w:b/>
          <w:sz w:val="28"/>
          <w:szCs w:val="28"/>
          <w:u w:val="single"/>
        </w:rPr>
      </w:pPr>
      <w:r w:rsidRPr="005A13D7">
        <w:rPr>
          <w:b/>
          <w:sz w:val="28"/>
          <w:szCs w:val="28"/>
          <w:u w:val="single"/>
        </w:rPr>
        <w:t xml:space="preserve">RODZAJE ZAJĘĆ REALIZOWANYCH </w:t>
      </w:r>
      <w:r>
        <w:rPr>
          <w:b/>
          <w:sz w:val="28"/>
          <w:szCs w:val="28"/>
          <w:u w:val="single"/>
        </w:rPr>
        <w:t>W Ś</w:t>
      </w:r>
      <w:r w:rsidRPr="005A13D7">
        <w:rPr>
          <w:b/>
          <w:sz w:val="28"/>
          <w:szCs w:val="28"/>
          <w:u w:val="single"/>
        </w:rPr>
        <w:t>WIETLICY SZKOLNEJ</w:t>
      </w:r>
    </w:p>
    <w:p w14:paraId="0812783F" w14:textId="77777777" w:rsidR="002D3E25" w:rsidRDefault="002D3E25" w:rsidP="002D3E2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ZSP NR 1 W PLESZEWIE  </w:t>
      </w:r>
    </w:p>
    <w:p w14:paraId="479BAECD" w14:textId="77777777" w:rsidR="002D3E25" w:rsidRDefault="002D3E25" w:rsidP="002D3E25">
      <w:pPr>
        <w:jc w:val="center"/>
        <w:rPr>
          <w:b/>
          <w:sz w:val="28"/>
          <w:szCs w:val="28"/>
          <w:u w:val="single"/>
        </w:rPr>
      </w:pPr>
    </w:p>
    <w:p w14:paraId="3A8DC4DE" w14:textId="77777777" w:rsidR="002D3E25" w:rsidRDefault="002D3E25" w:rsidP="002D3E25">
      <w:pPr>
        <w:pStyle w:val="Akapitzlist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ZAJĘCIA DYDAKTYCZNE:</w:t>
      </w:r>
    </w:p>
    <w:p w14:paraId="6BC63CAE" w14:textId="77777777" w:rsidR="002D3E25" w:rsidRDefault="002D3E25" w:rsidP="002D3E2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Rozmowy, pogadanki, swobodne wypowiedzi, czytanie i słuchanie, redagowanie życzeń, oglądanie ilustracji, konkursy, próby pisania wierszy, opowiadań, oglądanie albumów, zajęcia związane z ważnymi wydarzeniami.</w:t>
      </w:r>
    </w:p>
    <w:p w14:paraId="2F12DCB8" w14:textId="77777777" w:rsidR="002D3E25" w:rsidRDefault="002D3E25" w:rsidP="002D3E25">
      <w:pPr>
        <w:rPr>
          <w:sz w:val="28"/>
          <w:szCs w:val="28"/>
        </w:rPr>
      </w:pPr>
    </w:p>
    <w:p w14:paraId="01AA3BEA" w14:textId="77777777" w:rsidR="002D3E25" w:rsidRPr="005A13D7" w:rsidRDefault="002D3E25" w:rsidP="002D3E2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ZAJĘCIA PLASTYCZNO – TECHNICZNE:</w:t>
      </w:r>
    </w:p>
    <w:p w14:paraId="7AC934E7" w14:textId="77777777" w:rsidR="002D3E25" w:rsidRDefault="002D3E25" w:rsidP="002D3E2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Malowanie, wycinanie, rysowanie, ćwiczenia grafomotoryczne dla najmłodszych, projektowanie, prace techniczne, </w:t>
      </w:r>
      <w:proofErr w:type="spellStart"/>
      <w:r>
        <w:rPr>
          <w:sz w:val="28"/>
          <w:szCs w:val="28"/>
        </w:rPr>
        <w:t>itp</w:t>
      </w:r>
      <w:proofErr w:type="spellEnd"/>
      <w:r>
        <w:rPr>
          <w:sz w:val="28"/>
          <w:szCs w:val="28"/>
        </w:rPr>
        <w:t>…</w:t>
      </w:r>
    </w:p>
    <w:p w14:paraId="13FF8B44" w14:textId="77777777" w:rsidR="002D3E25" w:rsidRPr="00ED7AA4" w:rsidRDefault="002D3E25" w:rsidP="002D3E25">
      <w:pPr>
        <w:pStyle w:val="Akapitzlist"/>
        <w:rPr>
          <w:sz w:val="28"/>
          <w:szCs w:val="28"/>
        </w:rPr>
      </w:pPr>
    </w:p>
    <w:p w14:paraId="4D8E6CC5" w14:textId="77777777" w:rsidR="002D3E25" w:rsidRPr="00ED7AA4" w:rsidRDefault="002D3E25" w:rsidP="002D3E25">
      <w:pPr>
        <w:pStyle w:val="Akapitzlist"/>
        <w:rPr>
          <w:sz w:val="28"/>
          <w:szCs w:val="28"/>
        </w:rPr>
      </w:pPr>
    </w:p>
    <w:p w14:paraId="6BEF9CD4" w14:textId="77777777" w:rsidR="002D3E25" w:rsidRPr="005A13D7" w:rsidRDefault="002D3E25" w:rsidP="002D3E2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ZAJĘCIA MUZYCZNE:</w:t>
      </w:r>
    </w:p>
    <w:p w14:paraId="626053FE" w14:textId="77777777" w:rsidR="002D3E25" w:rsidRDefault="002D3E25" w:rsidP="002D3E2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Nauka piosenek na pamięć, słuchanie muzyki, zabawy ze śpiewem, tworzenie muzyki, rytmika, taniec, zabawy przy muzyce.</w:t>
      </w:r>
    </w:p>
    <w:p w14:paraId="24833588" w14:textId="77777777" w:rsidR="002D3E25" w:rsidRDefault="002D3E25" w:rsidP="002D3E25">
      <w:pPr>
        <w:pStyle w:val="Akapitzlist"/>
        <w:rPr>
          <w:b/>
          <w:sz w:val="28"/>
          <w:szCs w:val="28"/>
          <w:u w:val="single"/>
        </w:rPr>
      </w:pPr>
    </w:p>
    <w:p w14:paraId="58A9585A" w14:textId="77777777" w:rsidR="002D3E25" w:rsidRPr="00ED7AA4" w:rsidRDefault="002D3E25" w:rsidP="002D3E25">
      <w:pPr>
        <w:pStyle w:val="Akapitzlist"/>
        <w:rPr>
          <w:sz w:val="28"/>
          <w:szCs w:val="28"/>
        </w:rPr>
      </w:pPr>
    </w:p>
    <w:p w14:paraId="73AF6C81" w14:textId="77777777" w:rsidR="002D3E25" w:rsidRPr="00ED7AA4" w:rsidRDefault="002D3E25" w:rsidP="002D3E2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ZAJĘCIA RUCHOWE:</w:t>
      </w:r>
    </w:p>
    <w:p w14:paraId="2BE27BB6" w14:textId="77777777" w:rsidR="002D3E25" w:rsidRDefault="002D3E25" w:rsidP="002D3E25">
      <w:pPr>
        <w:pStyle w:val="Akapitzlist"/>
        <w:rPr>
          <w:b/>
          <w:sz w:val="28"/>
          <w:szCs w:val="28"/>
          <w:u w:val="single"/>
        </w:rPr>
      </w:pPr>
      <w:r>
        <w:rPr>
          <w:sz w:val="28"/>
          <w:szCs w:val="28"/>
        </w:rPr>
        <w:t>Gry i zabawy aktywizujące, gry  i zabawy zręcznościowe, poznawanie nowych dyscyplin sportowych, spacer po okolicy, odtwarzanie różnych scenek, układanie puzzli, konstruowanie budowli z klocków, zabawy towarzyskie w kole, gry zespołowe.</w:t>
      </w:r>
    </w:p>
    <w:p w14:paraId="2AB0CFDB" w14:textId="77777777" w:rsidR="002D3E25" w:rsidRDefault="002D3E25" w:rsidP="002D3E25">
      <w:pPr>
        <w:rPr>
          <w:sz w:val="28"/>
          <w:szCs w:val="28"/>
        </w:rPr>
      </w:pPr>
    </w:p>
    <w:p w14:paraId="5C22DD1F" w14:textId="53424DCC" w:rsidR="002D3E25" w:rsidRPr="00ED7AA4" w:rsidRDefault="002D3E25" w:rsidP="002D3E2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ZAJ</w:t>
      </w:r>
      <w:r w:rsidR="00F44094">
        <w:rPr>
          <w:b/>
          <w:sz w:val="28"/>
          <w:szCs w:val="28"/>
          <w:u w:val="single"/>
        </w:rPr>
        <w:t>Ę</w:t>
      </w:r>
      <w:bookmarkStart w:id="0" w:name="_GoBack"/>
      <w:bookmarkEnd w:id="0"/>
      <w:r>
        <w:rPr>
          <w:b/>
          <w:sz w:val="28"/>
          <w:szCs w:val="28"/>
          <w:u w:val="single"/>
        </w:rPr>
        <w:t>CIA MULTIMEDIALNE:</w:t>
      </w:r>
    </w:p>
    <w:p w14:paraId="4089E2ED" w14:textId="77777777" w:rsidR="002D3E25" w:rsidRPr="00ED7AA4" w:rsidRDefault="002D3E25" w:rsidP="002D3E2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Wykorzystanie programów komputerowych, prezentacji multimedialnych, utworów do słuchania ( e – </w:t>
      </w:r>
      <w:proofErr w:type="spellStart"/>
      <w:r>
        <w:rPr>
          <w:sz w:val="28"/>
          <w:szCs w:val="28"/>
        </w:rPr>
        <w:t>booki</w:t>
      </w:r>
      <w:proofErr w:type="spellEnd"/>
      <w:r>
        <w:rPr>
          <w:sz w:val="28"/>
          <w:szCs w:val="28"/>
        </w:rPr>
        <w:t xml:space="preserve"> ), gry edukacyjne ze stron internetowych.</w:t>
      </w:r>
    </w:p>
    <w:p w14:paraId="04D370D3" w14:textId="77777777" w:rsidR="005D6E62" w:rsidRDefault="005D6E62"/>
    <w:sectPr w:rsidR="005D6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4FB8"/>
    <w:multiLevelType w:val="hybridMultilevel"/>
    <w:tmpl w:val="BCC20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25"/>
    <w:rsid w:val="002D3E25"/>
    <w:rsid w:val="005D6E62"/>
    <w:rsid w:val="00F4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ECE4"/>
  <w15:chartTrackingRefBased/>
  <w15:docId w15:val="{5F9E07C3-494A-45E7-A3B4-4CBF7904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3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00FFB73029A42BDE8A08CA7E8BDAA" ma:contentTypeVersion="13" ma:contentTypeDescription="Utwórz nowy dokument." ma:contentTypeScope="" ma:versionID="484a0f34c7c39f04592db7571573709a">
  <xsd:schema xmlns:xsd="http://www.w3.org/2001/XMLSchema" xmlns:xs="http://www.w3.org/2001/XMLSchema" xmlns:p="http://schemas.microsoft.com/office/2006/metadata/properties" xmlns:ns3="6196a423-7b2e-4a49-87f6-d07f25d8ed22" xmlns:ns4="01344ad0-26d7-4850-b762-85558d3fda77" targetNamespace="http://schemas.microsoft.com/office/2006/metadata/properties" ma:root="true" ma:fieldsID="ff8ebc1693a1d7634fcacc07dd57a1c5" ns3:_="" ns4:_="">
    <xsd:import namespace="6196a423-7b2e-4a49-87f6-d07f25d8ed22"/>
    <xsd:import namespace="01344ad0-26d7-4850-b762-85558d3fda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6a423-7b2e-4a49-87f6-d07f25d8e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44ad0-26d7-4850-b762-85558d3fd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A3B710-D59D-4319-8F91-51D1F6056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6a423-7b2e-4a49-87f6-d07f25d8ed22"/>
    <ds:schemaRef ds:uri="01344ad0-26d7-4850-b762-85558d3f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3F593E-4D8C-43F5-BFDF-C4BAF60DB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5BC2B-473B-4316-8BBC-418B8D3CA9AD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6196a423-7b2e-4a49-87f6-d07f25d8ed22"/>
    <ds:schemaRef ds:uri="http://schemas.openxmlformats.org/package/2006/metadata/core-properties"/>
    <ds:schemaRef ds:uri="http://schemas.microsoft.com/office/2006/metadata/properties"/>
    <ds:schemaRef ds:uri="01344ad0-26d7-4850-b762-85558d3fda77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Rembiasz</dc:creator>
  <cp:keywords/>
  <dc:description/>
  <cp:lastModifiedBy>Małgorzata Rembiasz</cp:lastModifiedBy>
  <cp:revision>2</cp:revision>
  <dcterms:created xsi:type="dcterms:W3CDTF">2021-07-14T10:29:00Z</dcterms:created>
  <dcterms:modified xsi:type="dcterms:W3CDTF">2021-07-14T10:30:00Z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0x010100A5300FFB73029A42BDE8A08CA7E8BDAA</vt:lpwstr>
  </property>
</Properties>
</file>