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320B" w14:textId="275B4224" w:rsidR="006342DC" w:rsidRPr="00A14066" w:rsidRDefault="00BE7B57" w:rsidP="00BE7B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4066">
        <w:rPr>
          <w:rFonts w:ascii="Times New Roman" w:hAnsi="Times New Roman" w:cs="Times New Roman"/>
          <w:b/>
          <w:sz w:val="36"/>
          <w:szCs w:val="36"/>
        </w:rPr>
        <w:t>Zajęcia pozalekcyjne w roku szkolnym 202</w:t>
      </w:r>
      <w:r w:rsidR="001F5CD9">
        <w:rPr>
          <w:rFonts w:ascii="Times New Roman" w:hAnsi="Times New Roman" w:cs="Times New Roman"/>
          <w:b/>
          <w:sz w:val="36"/>
          <w:szCs w:val="36"/>
        </w:rPr>
        <w:t>2</w:t>
      </w:r>
      <w:r w:rsidRPr="00A14066">
        <w:rPr>
          <w:rFonts w:ascii="Times New Roman" w:hAnsi="Times New Roman" w:cs="Times New Roman"/>
          <w:b/>
          <w:sz w:val="36"/>
          <w:szCs w:val="36"/>
        </w:rPr>
        <w:t>/202</w:t>
      </w:r>
      <w:r w:rsidR="001F5CD9">
        <w:rPr>
          <w:rFonts w:ascii="Times New Roman" w:hAnsi="Times New Roman" w:cs="Times New Roman"/>
          <w:b/>
          <w:sz w:val="36"/>
          <w:szCs w:val="36"/>
        </w:rPr>
        <w:t>3</w:t>
      </w:r>
    </w:p>
    <w:p w14:paraId="52FF839F" w14:textId="77777777" w:rsidR="00BE7B57" w:rsidRPr="00A14066" w:rsidRDefault="00BE7B57" w:rsidP="00BE7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94A5F" w14:textId="77777777" w:rsidR="00BE7B57" w:rsidRPr="00A14066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Zajęcia rozwijające „Poczytaj Bartkowi”</w:t>
      </w:r>
    </w:p>
    <w:p w14:paraId="7556EFA8" w14:textId="77777777" w:rsidR="00BE7B57" w:rsidRPr="00A14066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Zajęcia artystyczne „</w:t>
      </w:r>
      <w:r w:rsidR="00EF4376" w:rsidRPr="00A14066">
        <w:rPr>
          <w:rFonts w:ascii="Times New Roman" w:hAnsi="Times New Roman" w:cs="Times New Roman"/>
          <w:b/>
          <w:sz w:val="24"/>
          <w:szCs w:val="24"/>
        </w:rPr>
        <w:t>O</w:t>
      </w:r>
      <w:r w:rsidRPr="00A14066">
        <w:rPr>
          <w:rFonts w:ascii="Times New Roman" w:hAnsi="Times New Roman" w:cs="Times New Roman"/>
          <w:b/>
          <w:sz w:val="24"/>
          <w:szCs w:val="24"/>
        </w:rPr>
        <w:t>gród wyobraźni”</w:t>
      </w:r>
    </w:p>
    <w:p w14:paraId="2334F55F" w14:textId="77777777" w:rsidR="00BE7B57" w:rsidRPr="00A14066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Zajęcia rozwijające „Śladami sztuki”</w:t>
      </w:r>
    </w:p>
    <w:p w14:paraId="41B6025F" w14:textId="77777777" w:rsidR="00BE7B57" w:rsidRPr="00A14066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Kółko plastyczne „Plamka”</w:t>
      </w:r>
    </w:p>
    <w:p w14:paraId="7E85CD93" w14:textId="77777777" w:rsidR="00BE7B57" w:rsidRPr="00A14066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Klub „Młodego obywatela”</w:t>
      </w:r>
    </w:p>
    <w:p w14:paraId="6E2C8326" w14:textId="77777777" w:rsidR="00BE7B57" w:rsidRPr="00A14066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Klub „Mądrej główki”</w:t>
      </w:r>
    </w:p>
    <w:p w14:paraId="3CB047A9" w14:textId="77777777" w:rsidR="00BE7B57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Klub „Młodego ratownika”</w:t>
      </w:r>
    </w:p>
    <w:p w14:paraId="51B9E5CD" w14:textId="77777777" w:rsidR="00A14066" w:rsidRPr="00A14066" w:rsidRDefault="00A14066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Klub „W teatrze”</w:t>
      </w:r>
    </w:p>
    <w:p w14:paraId="63B1C748" w14:textId="77777777" w:rsidR="00BE7B57" w:rsidRPr="00A14066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Zajęcia rozwijające „Język niemiecki bez tajemnic”</w:t>
      </w:r>
    </w:p>
    <w:p w14:paraId="3636FEE2" w14:textId="77777777" w:rsidR="00BE7B57" w:rsidRPr="00A14066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Kółko matematyczne</w:t>
      </w:r>
      <w:r w:rsidR="00A14066">
        <w:rPr>
          <w:rFonts w:ascii="Times New Roman" w:hAnsi="Times New Roman" w:cs="Times New Roman"/>
          <w:b/>
          <w:sz w:val="24"/>
          <w:szCs w:val="24"/>
        </w:rPr>
        <w:t xml:space="preserve"> „Kwadrat”</w:t>
      </w:r>
    </w:p>
    <w:p w14:paraId="76DCE2E3" w14:textId="77777777" w:rsidR="00BE7B57" w:rsidRPr="00A14066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Zajęcia rozwijające umiejętności informatyczne</w:t>
      </w:r>
    </w:p>
    <w:p w14:paraId="12F926EA" w14:textId="77777777" w:rsidR="00BE7B57" w:rsidRPr="00A14066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Zajęcia „Z matematyką za pan brat”</w:t>
      </w:r>
    </w:p>
    <w:p w14:paraId="7B5689A4" w14:textId="77777777" w:rsidR="00BE7B57" w:rsidRPr="00A14066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Kółko modelarskie „Maczek”</w:t>
      </w:r>
    </w:p>
    <w:p w14:paraId="41EB3FFB" w14:textId="77777777" w:rsidR="00BE7B57" w:rsidRPr="00A14066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Kółko „Młodzi dziennikarze”</w:t>
      </w:r>
    </w:p>
    <w:p w14:paraId="79024D22" w14:textId="77777777" w:rsidR="00BE7B57" w:rsidRPr="00A14066" w:rsidRDefault="00EF4376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Kółko „Historia moja pasja”</w:t>
      </w:r>
    </w:p>
    <w:p w14:paraId="68560018" w14:textId="77777777" w:rsidR="00EF4376" w:rsidRPr="00A14066" w:rsidRDefault="00EF4376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Klub „Muzyka”</w:t>
      </w:r>
    </w:p>
    <w:p w14:paraId="464E848A" w14:textId="77777777" w:rsidR="00EF4376" w:rsidRPr="00A14066" w:rsidRDefault="00EF4376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Kółko „I ty możesz zostać Pitagorasem”</w:t>
      </w:r>
    </w:p>
    <w:p w14:paraId="4D3F8A95" w14:textId="77777777" w:rsidR="00EF4376" w:rsidRPr="00A14066" w:rsidRDefault="00EF4376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Kółko „Polubić matematykę”</w:t>
      </w:r>
    </w:p>
    <w:p w14:paraId="19B457EA" w14:textId="77777777" w:rsidR="00EF4376" w:rsidRPr="00A14066" w:rsidRDefault="00EF4376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Klub Wolontariatu</w:t>
      </w:r>
    </w:p>
    <w:p w14:paraId="369D610F" w14:textId="77777777" w:rsidR="00EF4376" w:rsidRPr="00A14066" w:rsidRDefault="00EF4376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4066">
        <w:rPr>
          <w:rFonts w:ascii="Times New Roman" w:hAnsi="Times New Roman" w:cs="Times New Roman"/>
          <w:b/>
          <w:sz w:val="24"/>
          <w:szCs w:val="24"/>
        </w:rPr>
        <w:t>Schola</w:t>
      </w:r>
      <w:proofErr w:type="spellEnd"/>
      <w:r w:rsidRPr="00A14066">
        <w:rPr>
          <w:rFonts w:ascii="Times New Roman" w:hAnsi="Times New Roman" w:cs="Times New Roman"/>
          <w:b/>
          <w:sz w:val="24"/>
          <w:szCs w:val="24"/>
        </w:rPr>
        <w:t xml:space="preserve"> „Śpiewanie z mocą”</w:t>
      </w:r>
    </w:p>
    <w:p w14:paraId="4EA14701" w14:textId="77777777" w:rsidR="00EF4376" w:rsidRPr="00B25EA8" w:rsidRDefault="00EF4376" w:rsidP="00BE7B5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Samorząd szkolny</w:t>
      </w:r>
    </w:p>
    <w:p w14:paraId="1C2DC0F1" w14:textId="77777777" w:rsidR="00B25EA8" w:rsidRPr="00BE7B57" w:rsidRDefault="00B25EA8" w:rsidP="00BE7B5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Klub „Młodego sportowca”</w:t>
      </w:r>
    </w:p>
    <w:sectPr w:rsidR="00B25EA8" w:rsidRPr="00BE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E41A9"/>
    <w:multiLevelType w:val="hybridMultilevel"/>
    <w:tmpl w:val="7F4C2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57"/>
    <w:rsid w:val="001F5CD9"/>
    <w:rsid w:val="00354ADF"/>
    <w:rsid w:val="004B6764"/>
    <w:rsid w:val="006342DC"/>
    <w:rsid w:val="007D58E3"/>
    <w:rsid w:val="00A14066"/>
    <w:rsid w:val="00B25EA8"/>
    <w:rsid w:val="00BE7B57"/>
    <w:rsid w:val="00E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DE99"/>
  <w15:chartTrackingRefBased/>
  <w15:docId w15:val="{09601A1F-3A29-4EB4-A68E-ECE14A25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9E567-279B-4373-9CF4-FACEA68515A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196a423-7b2e-4a49-87f6-d07f25d8ed22"/>
    <ds:schemaRef ds:uri="01344ad0-26d7-4850-b762-85558d3fda77"/>
  </ds:schemaRefs>
</ds:datastoreItem>
</file>

<file path=customXml/itemProps2.xml><?xml version="1.0" encoding="utf-8"?>
<ds:datastoreItem xmlns:ds="http://schemas.openxmlformats.org/officeDocument/2006/customXml" ds:itemID="{57294890-380F-40F1-8716-06632567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FA170-FBE4-4FBE-BDCE-CD1F45BF4D7A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Robaczyk</dc:creator>
  <cp:keywords/>
  <dc:description/>
  <cp:lastModifiedBy>Małgorzata Rembiasz</cp:lastModifiedBy>
  <cp:revision>4</cp:revision>
  <cp:lastPrinted>2021-09-09T10:36:00Z</cp:lastPrinted>
  <dcterms:created xsi:type="dcterms:W3CDTF">2021-09-09T12:10:00Z</dcterms:created>
  <dcterms:modified xsi:type="dcterms:W3CDTF">2023-01-20T15:00:00Z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